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DD" w:rsidRPr="00E514DD" w:rsidRDefault="00E514DD" w:rsidP="00E5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DD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proofErr w:type="spellStart"/>
      <w:r w:rsidRPr="00E514DD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E514D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7759E">
        <w:rPr>
          <w:rFonts w:ascii="Times New Roman" w:hAnsi="Times New Roman" w:cs="Times New Roman"/>
          <w:sz w:val="24"/>
          <w:szCs w:val="24"/>
        </w:rPr>
        <w:t>04.10.21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775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  </w:t>
      </w:r>
      <w:r w:rsidR="00B7759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514DD" w:rsidRPr="00E514DD" w:rsidRDefault="00B7759E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   Т. В. Филиппенко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Посетивш</w:t>
      </w:r>
      <w:r w:rsidRPr="00E514DD">
        <w:rPr>
          <w:rFonts w:ascii="Times New Roman" w:hAnsi="Times New Roman" w:cs="Times New Roman"/>
          <w:sz w:val="24"/>
          <w:szCs w:val="24"/>
        </w:rPr>
        <w:t>ий</w:t>
      </w:r>
      <w:r w:rsidR="00B7759E">
        <w:rPr>
          <w:rFonts w:ascii="Times New Roman" w:hAnsi="Times New Roman" w:cs="Times New Roman"/>
          <w:sz w:val="24"/>
          <w:szCs w:val="24"/>
        </w:rPr>
        <w:t xml:space="preserve"> урок:   Е. В. Демина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Цель посещения:  </w:t>
      </w:r>
      <w:proofErr w:type="spellStart"/>
      <w:r w:rsidRPr="00E514D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ема урока:          </w:t>
      </w:r>
      <w:r w:rsidR="00DD1E36">
        <w:rPr>
          <w:rFonts w:ascii="Times New Roman" w:hAnsi="Times New Roman" w:cs="Times New Roman"/>
          <w:sz w:val="24"/>
          <w:szCs w:val="24"/>
        </w:rPr>
        <w:t xml:space="preserve">Закрепление правила </w:t>
      </w:r>
      <w:proofErr w:type="spellStart"/>
      <w:r w:rsidR="00DD1E36">
        <w:rPr>
          <w:rFonts w:ascii="Times New Roman" w:hAnsi="Times New Roman" w:cs="Times New Roman"/>
          <w:sz w:val="24"/>
          <w:szCs w:val="24"/>
        </w:rPr>
        <w:t>оправописании</w:t>
      </w:r>
      <w:proofErr w:type="spellEnd"/>
      <w:r w:rsidR="00B7759E">
        <w:rPr>
          <w:rFonts w:ascii="Times New Roman" w:hAnsi="Times New Roman" w:cs="Times New Roman"/>
          <w:sz w:val="24"/>
          <w:szCs w:val="24"/>
        </w:rPr>
        <w:t xml:space="preserve"> сочетаний </w:t>
      </w:r>
      <w:proofErr w:type="spellStart"/>
      <w:proofErr w:type="gramStart"/>
      <w:r w:rsidR="00B7759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B7759E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="00B7759E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="00B7759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B7759E">
        <w:rPr>
          <w:rFonts w:ascii="Times New Roman" w:hAnsi="Times New Roman" w:cs="Times New Roman"/>
          <w:sz w:val="24"/>
          <w:szCs w:val="24"/>
        </w:rPr>
        <w:t>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</w:t>
      </w:r>
      <w:r w:rsidR="00B7759E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B7759E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="00B7759E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="00B7759E">
        <w:rPr>
          <w:rFonts w:ascii="Times New Roman" w:hAnsi="Times New Roman" w:cs="Times New Roman"/>
          <w:sz w:val="24"/>
          <w:szCs w:val="24"/>
        </w:rPr>
        <w:t xml:space="preserve"> правописание сочетаний </w:t>
      </w:r>
      <w:proofErr w:type="spellStart"/>
      <w:r w:rsidR="00B7759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B7759E">
        <w:rPr>
          <w:rFonts w:ascii="Times New Roman" w:hAnsi="Times New Roman" w:cs="Times New Roman"/>
          <w:sz w:val="24"/>
          <w:szCs w:val="24"/>
        </w:rPr>
        <w:t>-ща, чу-</w:t>
      </w:r>
      <w:proofErr w:type="spellStart"/>
      <w:r w:rsidR="00B7759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B7759E">
        <w:rPr>
          <w:rFonts w:ascii="Times New Roman" w:hAnsi="Times New Roman" w:cs="Times New Roman"/>
          <w:sz w:val="24"/>
          <w:szCs w:val="24"/>
        </w:rPr>
        <w:t>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D1E36">
        <w:rPr>
          <w:rFonts w:ascii="Times New Roman" w:hAnsi="Times New Roman" w:cs="Times New Roman"/>
          <w:sz w:val="24"/>
          <w:szCs w:val="24"/>
        </w:rPr>
        <w:t>доска, учебники, тетради, на доске – правило с примерами</w:t>
      </w:r>
      <w:proofErr w:type="gramStart"/>
      <w:r w:rsidR="00DD1E36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DD1E36">
        <w:rPr>
          <w:rFonts w:ascii="Times New Roman" w:hAnsi="Times New Roman" w:cs="Times New Roman"/>
          <w:sz w:val="24"/>
          <w:szCs w:val="24"/>
        </w:rPr>
        <w:t>СО.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Всего уча</w:t>
      </w:r>
      <w:r>
        <w:rPr>
          <w:rFonts w:ascii="Times New Roman" w:hAnsi="Times New Roman" w:cs="Times New Roman"/>
          <w:sz w:val="24"/>
          <w:szCs w:val="24"/>
        </w:rPr>
        <w:t xml:space="preserve">щихся по списку:  </w:t>
      </w:r>
      <w:r w:rsidR="00DD1E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Присутствовал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_______</w:t>
      </w:r>
      <w:r w:rsidR="00DD1E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>ошено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</w:t>
      </w:r>
      <w:r w:rsidR="00DD1E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514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его выставлено оценок:  __</w:t>
      </w:r>
      <w:r w:rsidR="00DD1E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____ , из них объективно  __</w:t>
      </w:r>
      <w:r w:rsidR="00DD1E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__  , необъективно____</w:t>
      </w:r>
      <w:r w:rsidR="00DD1E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 ч. «5»- __</w:t>
      </w:r>
      <w:r w:rsidR="00DD1E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___, «4»-_</w:t>
      </w:r>
      <w:r w:rsidR="00DD1E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__, «3»-___</w:t>
      </w:r>
      <w:r w:rsidR="00DD1E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__, «2»-___</w:t>
      </w:r>
      <w:r w:rsidR="00DD1E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4DD">
        <w:rPr>
          <w:rFonts w:ascii="Times New Roman" w:hAnsi="Times New Roman" w:cs="Times New Roman"/>
          <w:b/>
          <w:sz w:val="24"/>
          <w:szCs w:val="24"/>
        </w:rPr>
        <w:t>АНАЛИЗ УРОКА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7715"/>
        <w:gridCol w:w="720"/>
        <w:gridCol w:w="720"/>
        <w:gridCol w:w="540"/>
      </w:tblGrid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Выполнение намеченного плана урока.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 целесообразность использования наглядности ТСО.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психологических и гигиенических требований.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эффективности обратной связи учащимися.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и методического мастерства.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оформления документации к уроку (журнал, тетради, план урока).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Качество речи (темп, дикция, образность, эмоциональность, выразительность, правильность).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времени урока.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Педагогический такт, внешний вид учителя.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правил охраны труда.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02B28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ИТОГО:</w:t>
            </w:r>
            <w:r w:rsidR="00DD1E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научности.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Четкость осуществления принципа наглядности.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прочности.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 прочности, осознанности, посильности.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</w:t>
            </w:r>
            <w:proofErr w:type="spellStart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Осуществление принципа связи теории с практикой.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и степень достижения главной цели.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методов и форм обучения.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Контроль за ЗУН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домашних заданий и эффективность доведения их до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DD1E36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  <w:r w:rsidR="000E7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Нравственно и мировоззренческая направленность.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речевого поведения.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Влияние урока на интеллектуальное развитие учеников.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физических и гигиенических требований.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принципа связи обучения с жизнью.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оценок.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Эстетическое воздействие урока на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Стиль руководства учениками.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письменной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  <w:r w:rsidR="000E7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познавательной активности.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интереса к уроку, предмету.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вычленять ведущие цели в учебном материале.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аналитических умений и навыков.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коллективной работы.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речевых, орфографических и иных навыков.</w:t>
            </w: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работать на доске.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Организованность, дисциплинированность.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Внешний вид ученика.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0E7D55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  <w:r w:rsidR="000E7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            ИТОГО ПО УРОКУ:                                                             Эффективность урока</w:t>
      </w:r>
      <w:proofErr w:type="gramStart"/>
      <w:r w:rsidRPr="00E51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0E7D55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E7D55">
        <w:rPr>
          <w:rFonts w:ascii="Times New Roman" w:hAnsi="Times New Roman" w:cs="Times New Roman"/>
          <w:sz w:val="24"/>
          <w:szCs w:val="24"/>
        </w:rPr>
        <w:t xml:space="preserve">Урок отличный, правилом дети овладели очень </w:t>
      </w:r>
      <w:r>
        <w:rPr>
          <w:rFonts w:ascii="Times New Roman" w:hAnsi="Times New Roman" w:cs="Times New Roman"/>
          <w:sz w:val="24"/>
          <w:szCs w:val="24"/>
        </w:rPr>
        <w:t>_</w:t>
      </w:r>
      <w:r w:rsidR="000E7D55">
        <w:rPr>
          <w:rFonts w:ascii="Times New Roman" w:hAnsi="Times New Roman" w:cs="Times New Roman"/>
          <w:sz w:val="24"/>
          <w:szCs w:val="24"/>
        </w:rPr>
        <w:t>хорошо, с удовольствием работали на уроке, хороший контакт с учителем.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D445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Учитель:                                                 /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52F01">
        <w:rPr>
          <w:rFonts w:ascii="Times New Roman" w:hAnsi="Times New Roman" w:cs="Times New Roman"/>
          <w:sz w:val="24"/>
          <w:szCs w:val="24"/>
        </w:rPr>
        <w:t>Демина Е. В.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514DD">
        <w:rPr>
          <w:rFonts w:ascii="Times New Roman" w:hAnsi="Times New Roman" w:cs="Times New Roman"/>
          <w:sz w:val="24"/>
          <w:szCs w:val="24"/>
        </w:rPr>
        <w:t>/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01" w:rsidRPr="00E514DD" w:rsidRDefault="00B52F01" w:rsidP="00B52F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DD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proofErr w:type="spellStart"/>
      <w:r w:rsidRPr="00E514DD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E514D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2CA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.10.21________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2C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  </w:t>
      </w:r>
      <w:r w:rsidR="00332CAA">
        <w:rPr>
          <w:rFonts w:ascii="Times New Roman" w:hAnsi="Times New Roman" w:cs="Times New Roman"/>
          <w:sz w:val="24"/>
          <w:szCs w:val="24"/>
        </w:rPr>
        <w:t>история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   </w:t>
      </w:r>
      <w:r w:rsidR="00332CAA">
        <w:rPr>
          <w:rFonts w:ascii="Times New Roman" w:hAnsi="Times New Roman" w:cs="Times New Roman"/>
          <w:sz w:val="24"/>
          <w:szCs w:val="24"/>
        </w:rPr>
        <w:t>Е. В. Стародубцев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Посетивш</w:t>
      </w:r>
      <w:r w:rsidRPr="00E514DD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урок:   Е. В. Демина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Цель посещения:  </w:t>
      </w:r>
      <w:proofErr w:type="spellStart"/>
      <w:r w:rsidRPr="00E514D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ема урока:          </w:t>
      </w:r>
      <w:r w:rsidR="00332CAA">
        <w:rPr>
          <w:rFonts w:ascii="Times New Roman" w:hAnsi="Times New Roman" w:cs="Times New Roman"/>
          <w:sz w:val="24"/>
          <w:szCs w:val="24"/>
        </w:rPr>
        <w:t>В рыцарском замке.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</w:t>
      </w:r>
      <w:r w:rsidR="00332CAA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332CAA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332CAA">
        <w:rPr>
          <w:rFonts w:ascii="Times New Roman" w:hAnsi="Times New Roman" w:cs="Times New Roman"/>
          <w:sz w:val="24"/>
          <w:szCs w:val="24"/>
        </w:rPr>
        <w:t>ознакомить</w:t>
      </w:r>
      <w:proofErr w:type="spellEnd"/>
      <w:r w:rsidR="00332CAA">
        <w:rPr>
          <w:rFonts w:ascii="Times New Roman" w:hAnsi="Times New Roman" w:cs="Times New Roman"/>
          <w:sz w:val="24"/>
          <w:szCs w:val="24"/>
        </w:rPr>
        <w:t xml:space="preserve"> учащихся с замком феодала, снаряжением рыцарей, </w:t>
      </w:r>
      <w:proofErr w:type="spellStart"/>
      <w:r w:rsidR="00332CAA">
        <w:rPr>
          <w:rFonts w:ascii="Times New Roman" w:hAnsi="Times New Roman" w:cs="Times New Roman"/>
          <w:sz w:val="24"/>
          <w:szCs w:val="24"/>
        </w:rPr>
        <w:t>ихразвлечениями</w:t>
      </w:r>
      <w:proofErr w:type="spellEnd"/>
      <w:r w:rsidR="00332C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__доска, учебники</w:t>
      </w:r>
      <w:r w:rsidR="00332CAA">
        <w:rPr>
          <w:rFonts w:ascii="Times New Roman" w:hAnsi="Times New Roman" w:cs="Times New Roman"/>
          <w:sz w:val="24"/>
          <w:szCs w:val="24"/>
        </w:rPr>
        <w:t xml:space="preserve">, тетради, </w:t>
      </w:r>
      <w:r>
        <w:rPr>
          <w:rFonts w:ascii="Times New Roman" w:hAnsi="Times New Roman" w:cs="Times New Roman"/>
          <w:sz w:val="24"/>
          <w:szCs w:val="24"/>
        </w:rPr>
        <w:t>ТСО.______________________________________________________________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Всего уча</w:t>
      </w:r>
      <w:r>
        <w:rPr>
          <w:rFonts w:ascii="Times New Roman" w:hAnsi="Times New Roman" w:cs="Times New Roman"/>
          <w:sz w:val="24"/>
          <w:szCs w:val="24"/>
        </w:rPr>
        <w:t xml:space="preserve">щихся по списку:  </w:t>
      </w:r>
      <w:r w:rsidR="00332CA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Присутствовал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_______</w:t>
      </w:r>
      <w:r w:rsidR="00332CA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>ошено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__13_________________</w:t>
      </w:r>
      <w:r w:rsidRPr="00E514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его выставлено оценок:  __13____ , из них объективно  __13__  , необъективно____-______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 ч. «5»- __8___, «4»-_3__, «3»-___2__, «2»-___-_____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4DD">
        <w:rPr>
          <w:rFonts w:ascii="Times New Roman" w:hAnsi="Times New Roman" w:cs="Times New Roman"/>
          <w:b/>
          <w:sz w:val="24"/>
          <w:szCs w:val="24"/>
        </w:rPr>
        <w:t>АНАЛИЗ УРОКА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7715"/>
        <w:gridCol w:w="720"/>
        <w:gridCol w:w="720"/>
        <w:gridCol w:w="540"/>
      </w:tblGrid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Выполнение намеченного плана урока.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 целесообразность использования наглядности ТСО.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психологических и гигиенических требований.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эффективности обратной связи учащимися.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и методического мастерства.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оформления документации к уроку (журнал, тетради, план урока).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Качество речи (темп, дикция, образность, эмоциональность, выразительность, правильность).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времени урока.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Педагогический такт, внешний вид учителя.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правил охраны труда.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ИТОГО:</w:t>
            </w:r>
            <w:r w:rsidR="00A45E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научности.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Четкость осуществления принципа наглядности.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прочности.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 прочности, осознанности, посильности.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</w:t>
            </w:r>
            <w:proofErr w:type="spellStart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проблемности</w:t>
            </w:r>
            <w:proofErr w:type="spellEnd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Осуществление принципа связи теории с практикой.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и степень достижения главной цели.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методов и форм обучения.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Контроль за ЗУН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домашних заданий и эффективность доведения их до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  <w:r w:rsidR="00A45E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Нравственно и мировоззренческая направленность.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речевого поведения.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Влияние урока на интеллектуальное развитие учеников.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физических и гигиенических требований.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принципа связи обучения с жизнью.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оценок.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Эстетическое воздействие урока на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Стиль руководства учениками.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письменной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  <w:r w:rsidR="00A45E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познавательной активности.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интереса к уроку, предмету.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вычленять ведущие цели в учебном материале.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аналитических умений и навыков.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коллективной работы.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речевых, орфографических и иных навыков.</w:t>
            </w: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работать на доске.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Организованность, дисциплинированность.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A45E17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Внешний вид ученика.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F01" w:rsidRPr="00E514DD" w:rsidTr="00C92F8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  <w:r w:rsidR="00A45E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01" w:rsidRPr="00E514DD" w:rsidRDefault="00B52F01" w:rsidP="00C92F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            ИТОГО ПО УРОКУ:                                                             Эффективность урока</w:t>
      </w:r>
      <w:proofErr w:type="gramStart"/>
      <w:r w:rsidRPr="00E51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A45E17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45E17">
        <w:rPr>
          <w:rFonts w:ascii="Times New Roman" w:hAnsi="Times New Roman" w:cs="Times New Roman"/>
          <w:sz w:val="24"/>
          <w:szCs w:val="24"/>
        </w:rPr>
        <w:t>Урок хороший, учащиеся побывали в рыцарском замке</w:t>
      </w:r>
      <w:r w:rsidR="00F84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283">
        <w:rPr>
          <w:rFonts w:ascii="Times New Roman" w:hAnsi="Times New Roman" w:cs="Times New Roman"/>
          <w:sz w:val="24"/>
          <w:szCs w:val="24"/>
        </w:rPr>
        <w:t>(</w:t>
      </w:r>
      <w:r w:rsidR="00A45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45E17">
        <w:rPr>
          <w:rFonts w:ascii="Times New Roman" w:hAnsi="Times New Roman" w:cs="Times New Roman"/>
          <w:sz w:val="24"/>
          <w:szCs w:val="24"/>
        </w:rPr>
        <w:t>смотрели фрагменты из фильма о рыцаре Айвенго), много дополнительного материала</w:t>
      </w:r>
      <w:r w:rsidR="00F84283">
        <w:rPr>
          <w:rFonts w:ascii="Times New Roman" w:hAnsi="Times New Roman" w:cs="Times New Roman"/>
          <w:sz w:val="24"/>
          <w:szCs w:val="24"/>
        </w:rPr>
        <w:t xml:space="preserve"> звучало от учащихся.</w:t>
      </w:r>
      <w:r w:rsidR="00A45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52F01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4DD" w:rsidRPr="00E514DD" w:rsidRDefault="00B52F01" w:rsidP="00B52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84283">
        <w:rPr>
          <w:rFonts w:ascii="Times New Roman" w:hAnsi="Times New Roman" w:cs="Times New Roman"/>
          <w:sz w:val="24"/>
          <w:szCs w:val="24"/>
        </w:rPr>
        <w:t>Использовать творческие способности учащихся, учителю исправлять неграмотные ответы учащихся, работать над качеством устной речи учащихся.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</w:t>
      </w:r>
      <w:r w:rsidR="00F84283">
        <w:rPr>
          <w:rFonts w:ascii="Times New Roman" w:hAnsi="Times New Roman" w:cs="Times New Roman"/>
          <w:sz w:val="24"/>
          <w:szCs w:val="24"/>
        </w:rPr>
        <w:t>Учитель: Демина Е. В.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sectPr w:rsidR="00E514DD" w:rsidRPr="00E514DD" w:rsidSect="009B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4DD"/>
    <w:rsid w:val="000E7D55"/>
    <w:rsid w:val="00187427"/>
    <w:rsid w:val="00332CAA"/>
    <w:rsid w:val="004C2010"/>
    <w:rsid w:val="009B2B6D"/>
    <w:rsid w:val="00A02B28"/>
    <w:rsid w:val="00A45E17"/>
    <w:rsid w:val="00B52F01"/>
    <w:rsid w:val="00B7759E"/>
    <w:rsid w:val="00DD1E36"/>
    <w:rsid w:val="00E514DD"/>
    <w:rsid w:val="00E733E9"/>
    <w:rsid w:val="00F84283"/>
    <w:rsid w:val="00FA383D"/>
    <w:rsid w:val="00FB1540"/>
    <w:rsid w:val="00F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4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781</dc:creator>
  <cp:keywords/>
  <dc:description/>
  <cp:lastModifiedBy>Пользователь Windows</cp:lastModifiedBy>
  <cp:revision>15</cp:revision>
  <cp:lastPrinted>2021-10-31T04:29:00Z</cp:lastPrinted>
  <dcterms:created xsi:type="dcterms:W3CDTF">2021-10-31T04:19:00Z</dcterms:created>
  <dcterms:modified xsi:type="dcterms:W3CDTF">2021-11-02T05:23:00Z</dcterms:modified>
</cp:coreProperties>
</file>