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DD" w:rsidRPr="00E514DD" w:rsidRDefault="00E514DD" w:rsidP="00E514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4DD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proofErr w:type="spellStart"/>
      <w:r w:rsidRPr="00E514DD">
        <w:rPr>
          <w:rFonts w:ascii="Times New Roman" w:hAnsi="Times New Roman" w:cs="Times New Roman"/>
          <w:b/>
          <w:sz w:val="28"/>
          <w:szCs w:val="28"/>
        </w:rPr>
        <w:t>взаимопосещения</w:t>
      </w:r>
      <w:proofErr w:type="spellEnd"/>
      <w:r w:rsidRPr="00E514DD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E514DD" w:rsidRPr="006C355A" w:rsidRDefault="00E514DD" w:rsidP="00E514D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514DD">
        <w:rPr>
          <w:rFonts w:ascii="Times New Roman" w:hAnsi="Times New Roman" w:cs="Times New Roman"/>
          <w:sz w:val="24"/>
          <w:szCs w:val="24"/>
        </w:rPr>
        <w:t xml:space="preserve">Дата: </w:t>
      </w:r>
      <w:r w:rsidR="006C355A" w:rsidRPr="006C355A">
        <w:rPr>
          <w:rFonts w:ascii="Times New Roman" w:hAnsi="Times New Roman" w:cs="Times New Roman"/>
          <w:sz w:val="24"/>
          <w:szCs w:val="24"/>
          <w:u w:val="single"/>
        </w:rPr>
        <w:t>22 сентября 2021</w:t>
      </w:r>
      <w:r w:rsidR="002F785A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6C355A" w:rsidRPr="006C355A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E514DD" w:rsidRPr="00E514DD" w:rsidRDefault="006C355A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</w:t>
      </w:r>
      <w:r w:rsidR="00E514DD">
        <w:rPr>
          <w:rFonts w:ascii="Times New Roman" w:hAnsi="Times New Roman" w:cs="Times New Roman"/>
          <w:sz w:val="24"/>
          <w:szCs w:val="24"/>
        </w:rPr>
        <w:t xml:space="preserve"> </w:t>
      </w:r>
      <w:r w:rsidRPr="006C355A">
        <w:rPr>
          <w:rFonts w:ascii="Times New Roman" w:hAnsi="Times New Roman" w:cs="Times New Roman"/>
          <w:sz w:val="24"/>
          <w:szCs w:val="24"/>
          <w:u w:val="single"/>
        </w:rPr>
        <w:t>математика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6C355A" w:rsidRPr="006C355A">
        <w:rPr>
          <w:rFonts w:ascii="Times New Roman" w:hAnsi="Times New Roman" w:cs="Times New Roman"/>
          <w:sz w:val="24"/>
          <w:szCs w:val="24"/>
          <w:u w:val="single"/>
        </w:rPr>
        <w:t>Кочетыгова Т.Н.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Посетивш</w:t>
      </w:r>
      <w:r w:rsidRPr="00E514DD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урок: </w:t>
      </w:r>
      <w:r w:rsidR="006C355A" w:rsidRPr="006C355A">
        <w:rPr>
          <w:rFonts w:ascii="Times New Roman" w:hAnsi="Times New Roman" w:cs="Times New Roman"/>
          <w:sz w:val="24"/>
          <w:szCs w:val="24"/>
          <w:u w:val="single"/>
        </w:rPr>
        <w:t>Филиппенко Т.В.</w:t>
      </w:r>
    </w:p>
    <w:p w:rsidR="00E514DD" w:rsidRPr="00E514DD" w:rsidRDefault="006C355A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посещения: </w:t>
      </w:r>
      <w:proofErr w:type="spellStart"/>
      <w:r w:rsidR="00E514DD" w:rsidRPr="00E514DD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</w:p>
    <w:p w:rsidR="00E514DD" w:rsidRPr="00366A80" w:rsidRDefault="00E514DD" w:rsidP="00E514D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514D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ема урока:    </w:t>
      </w:r>
      <w:r w:rsidR="00F932C9" w:rsidRPr="00366A80">
        <w:rPr>
          <w:rFonts w:ascii="Times New Roman" w:hAnsi="Times New Roman" w:cs="Times New Roman"/>
          <w:sz w:val="24"/>
          <w:szCs w:val="24"/>
          <w:u w:val="single"/>
        </w:rPr>
        <w:t>Решение задач с величинами «цена», «количество», «стоимость»</w:t>
      </w:r>
    </w:p>
    <w:p w:rsid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урока:  </w:t>
      </w:r>
      <w:r w:rsidR="00366A80">
        <w:rPr>
          <w:rFonts w:ascii="Times New Roman" w:hAnsi="Times New Roman" w:cs="Times New Roman"/>
          <w:sz w:val="24"/>
          <w:szCs w:val="24"/>
        </w:rPr>
        <w:t xml:space="preserve">1) </w:t>
      </w:r>
      <w:r w:rsidR="00366A80" w:rsidRPr="005B2043">
        <w:rPr>
          <w:rFonts w:ascii="Times New Roman" w:hAnsi="Times New Roman" w:cs="Times New Roman"/>
          <w:sz w:val="24"/>
          <w:szCs w:val="24"/>
          <w:u w:val="single"/>
        </w:rPr>
        <w:t>Познакомить с величинами «цена», «количество», «стоимость»</w:t>
      </w:r>
      <w:r w:rsidR="005B2043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66A80" w:rsidRPr="00E514DD" w:rsidRDefault="00366A80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2) Способствовать развитию умений решать </w:t>
      </w:r>
      <w:r w:rsidR="00135FD0">
        <w:rPr>
          <w:rFonts w:ascii="Times New Roman" w:hAnsi="Times New Roman" w:cs="Times New Roman"/>
          <w:sz w:val="24"/>
          <w:szCs w:val="24"/>
          <w:u w:val="single"/>
        </w:rPr>
        <w:t xml:space="preserve">текстовые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задачи на основе знания связи между величинами </w:t>
      </w:r>
      <w:r w:rsidRPr="00366A80">
        <w:rPr>
          <w:rFonts w:ascii="Times New Roman" w:hAnsi="Times New Roman" w:cs="Times New Roman"/>
          <w:sz w:val="24"/>
          <w:szCs w:val="24"/>
          <w:u w:val="single"/>
        </w:rPr>
        <w:t>«цена», «количество», «стоимость»</w:t>
      </w:r>
      <w:r w:rsidR="00277462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514DD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5B2043" w:rsidRPr="00277462">
        <w:rPr>
          <w:rFonts w:ascii="Times New Roman" w:hAnsi="Times New Roman" w:cs="Times New Roman"/>
          <w:sz w:val="24"/>
          <w:szCs w:val="24"/>
          <w:u w:val="single"/>
        </w:rPr>
        <w:t>таблиц</w:t>
      </w:r>
      <w:r w:rsidR="00135FD0" w:rsidRPr="00277462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5B2043" w:rsidRPr="002774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1A43" w:rsidRPr="00277462">
        <w:rPr>
          <w:rFonts w:ascii="Times New Roman" w:hAnsi="Times New Roman" w:cs="Times New Roman"/>
          <w:sz w:val="24"/>
          <w:szCs w:val="24"/>
          <w:u w:val="single"/>
        </w:rPr>
        <w:t xml:space="preserve">«Величины </w:t>
      </w:r>
      <w:r w:rsidR="002A1A43" w:rsidRPr="00366A80">
        <w:rPr>
          <w:rFonts w:ascii="Times New Roman" w:hAnsi="Times New Roman" w:cs="Times New Roman"/>
          <w:sz w:val="24"/>
          <w:szCs w:val="24"/>
          <w:u w:val="single"/>
        </w:rPr>
        <w:t>«цена», «количество», «стоимость»</w:t>
      </w:r>
      <w:r w:rsidR="00277462">
        <w:rPr>
          <w:rFonts w:ascii="Times New Roman" w:hAnsi="Times New Roman" w:cs="Times New Roman"/>
          <w:sz w:val="24"/>
          <w:szCs w:val="24"/>
          <w:u w:val="single"/>
        </w:rPr>
        <w:t>, р</w:t>
      </w:r>
      <w:r w:rsidR="00135FD0">
        <w:rPr>
          <w:rFonts w:ascii="Times New Roman" w:hAnsi="Times New Roman" w:cs="Times New Roman"/>
          <w:sz w:val="24"/>
          <w:szCs w:val="24"/>
          <w:u w:val="single"/>
        </w:rPr>
        <w:t>ешение обратных задач</w:t>
      </w:r>
      <w:r w:rsidR="00354B7E">
        <w:rPr>
          <w:rFonts w:ascii="Times New Roman" w:hAnsi="Times New Roman" w:cs="Times New Roman"/>
          <w:sz w:val="24"/>
          <w:szCs w:val="24"/>
          <w:u w:val="single"/>
        </w:rPr>
        <w:t>, интерактивная доска</w:t>
      </w:r>
      <w:proofErr w:type="gramEnd"/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>Всего уча</w:t>
      </w:r>
      <w:r w:rsidR="00194BE9">
        <w:rPr>
          <w:rFonts w:ascii="Times New Roman" w:hAnsi="Times New Roman" w:cs="Times New Roman"/>
          <w:sz w:val="24"/>
          <w:szCs w:val="24"/>
        </w:rPr>
        <w:t xml:space="preserve">щихся по списку: </w:t>
      </w:r>
      <w:r w:rsidR="00194BE9" w:rsidRPr="00194BE9">
        <w:rPr>
          <w:rFonts w:ascii="Times New Roman" w:hAnsi="Times New Roman" w:cs="Times New Roman"/>
          <w:sz w:val="24"/>
          <w:szCs w:val="24"/>
          <w:u w:val="single"/>
        </w:rPr>
        <w:t>12 чел</w:t>
      </w:r>
      <w:r w:rsidR="002B5A7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514DD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>Присутствовал</w:t>
      </w:r>
      <w:r w:rsidR="00194BE9">
        <w:rPr>
          <w:rFonts w:ascii="Times New Roman" w:hAnsi="Times New Roman" w:cs="Times New Roman"/>
          <w:sz w:val="24"/>
          <w:szCs w:val="24"/>
        </w:rPr>
        <w:t xml:space="preserve">о: </w:t>
      </w:r>
      <w:r w:rsidR="00194BE9" w:rsidRPr="00194BE9">
        <w:rPr>
          <w:rFonts w:ascii="Times New Roman" w:hAnsi="Times New Roman" w:cs="Times New Roman"/>
          <w:sz w:val="24"/>
          <w:szCs w:val="24"/>
          <w:u w:val="single"/>
        </w:rPr>
        <w:t>12 чел</w:t>
      </w:r>
      <w:r w:rsidR="002B5A7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90043" w:rsidRPr="009C211C" w:rsidRDefault="00E514DD" w:rsidP="00E514D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514DD">
        <w:rPr>
          <w:rFonts w:ascii="Times New Roman" w:hAnsi="Times New Roman" w:cs="Times New Roman"/>
          <w:sz w:val="24"/>
          <w:szCs w:val="24"/>
        </w:rPr>
        <w:t>Опр</w:t>
      </w:r>
      <w:r>
        <w:rPr>
          <w:rFonts w:ascii="Times New Roman" w:hAnsi="Times New Roman" w:cs="Times New Roman"/>
          <w:sz w:val="24"/>
          <w:szCs w:val="24"/>
        </w:rPr>
        <w:t xml:space="preserve">ошено на уроке: </w:t>
      </w:r>
      <w:r w:rsidR="009C211C" w:rsidRPr="009C211C">
        <w:rPr>
          <w:rFonts w:ascii="Times New Roman" w:hAnsi="Times New Roman" w:cs="Times New Roman"/>
          <w:sz w:val="24"/>
          <w:szCs w:val="24"/>
          <w:u w:val="single"/>
        </w:rPr>
        <w:t>9 чел.</w:t>
      </w:r>
    </w:p>
    <w:p w:rsidR="00290043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>Вс</w:t>
      </w:r>
      <w:r>
        <w:rPr>
          <w:rFonts w:ascii="Times New Roman" w:hAnsi="Times New Roman" w:cs="Times New Roman"/>
          <w:sz w:val="24"/>
          <w:szCs w:val="24"/>
        </w:rPr>
        <w:t>его выставлено оценок:</w:t>
      </w:r>
      <w:r w:rsidR="00354B7E">
        <w:rPr>
          <w:rFonts w:ascii="Times New Roman" w:hAnsi="Times New Roman" w:cs="Times New Roman"/>
          <w:sz w:val="24"/>
          <w:szCs w:val="24"/>
        </w:rPr>
        <w:t xml:space="preserve">  </w:t>
      </w:r>
      <w:r w:rsidR="009C211C" w:rsidRPr="000E6D55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354B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6D55">
        <w:rPr>
          <w:rFonts w:ascii="Times New Roman" w:hAnsi="Times New Roman" w:cs="Times New Roman"/>
          <w:sz w:val="24"/>
          <w:szCs w:val="24"/>
        </w:rPr>
        <w:t>,</w:t>
      </w:r>
      <w:r w:rsidR="00354B7E">
        <w:rPr>
          <w:rFonts w:ascii="Times New Roman" w:hAnsi="Times New Roman" w:cs="Times New Roman"/>
          <w:sz w:val="24"/>
          <w:szCs w:val="24"/>
        </w:rPr>
        <w:t xml:space="preserve"> из них объективно </w:t>
      </w:r>
      <w:r w:rsidR="001E5A64">
        <w:rPr>
          <w:rFonts w:ascii="Times New Roman" w:hAnsi="Times New Roman" w:cs="Times New Roman"/>
          <w:sz w:val="24"/>
          <w:szCs w:val="24"/>
        </w:rPr>
        <w:t xml:space="preserve"> </w:t>
      </w:r>
      <w:r w:rsidR="009C211C" w:rsidRPr="00354B7E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E5A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54B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необъективно</w:t>
      </w:r>
      <w:r w:rsidR="00354B7E">
        <w:rPr>
          <w:rFonts w:ascii="Times New Roman" w:hAnsi="Times New Roman" w:cs="Times New Roman"/>
          <w:sz w:val="24"/>
          <w:szCs w:val="24"/>
        </w:rPr>
        <w:t xml:space="preserve"> </w:t>
      </w:r>
      <w:r w:rsidR="00354B7E" w:rsidRPr="00354B7E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290043">
        <w:rPr>
          <w:rFonts w:ascii="Times New Roman" w:hAnsi="Times New Roman" w:cs="Times New Roman"/>
          <w:sz w:val="24"/>
          <w:szCs w:val="24"/>
        </w:rPr>
        <w:t>.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т. ч. «5»- </w:t>
      </w:r>
      <w:r w:rsidR="001E5A64" w:rsidRPr="001E5A6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E5A64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>«4»-</w:t>
      </w:r>
      <w:r w:rsidR="001E5A64">
        <w:rPr>
          <w:rFonts w:ascii="Times New Roman" w:hAnsi="Times New Roman" w:cs="Times New Roman"/>
          <w:sz w:val="24"/>
          <w:szCs w:val="24"/>
        </w:rPr>
        <w:t xml:space="preserve"> </w:t>
      </w:r>
      <w:r w:rsidR="001E5A64" w:rsidRPr="001E5A6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E5A64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>«3»-</w:t>
      </w:r>
      <w:r w:rsidR="001E5A64">
        <w:rPr>
          <w:rFonts w:ascii="Times New Roman" w:hAnsi="Times New Roman" w:cs="Times New Roman"/>
          <w:sz w:val="24"/>
          <w:szCs w:val="24"/>
        </w:rPr>
        <w:t xml:space="preserve"> </w:t>
      </w:r>
      <w:r w:rsidR="001E5A64" w:rsidRPr="001E5A6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E5A64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>«2»-</w:t>
      </w:r>
      <w:r w:rsidR="001E5A64">
        <w:rPr>
          <w:rFonts w:ascii="Times New Roman" w:hAnsi="Times New Roman" w:cs="Times New Roman"/>
          <w:sz w:val="24"/>
          <w:szCs w:val="24"/>
        </w:rPr>
        <w:t xml:space="preserve"> </w:t>
      </w:r>
      <w:r w:rsidR="001E5A64" w:rsidRPr="001E5A64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14DD">
        <w:rPr>
          <w:rFonts w:ascii="Times New Roman" w:hAnsi="Times New Roman" w:cs="Times New Roman"/>
          <w:b/>
          <w:sz w:val="24"/>
          <w:szCs w:val="24"/>
        </w:rPr>
        <w:t>АНАЛИЗ УРОКА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7715"/>
        <w:gridCol w:w="720"/>
        <w:gridCol w:w="720"/>
        <w:gridCol w:w="540"/>
      </w:tblGrid>
      <w:tr w:rsidR="00E514DD" w:rsidRPr="00E514DD" w:rsidTr="00E514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7073BD" w:rsidRDefault="00E514DD" w:rsidP="00E514D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73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E514DD" w:rsidRPr="00E514DD" w:rsidTr="00E514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организаторская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14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Выполнение намеченного плана урока.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A23B4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14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Эффективность и целесообразность использования наглядности ТСО.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4469D8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14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психологических и гигиенических требований.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A23B4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14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Наличие эффективности обратной связи учащимися.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4469D8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14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Уровень педагогического и методического мастерства.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A23B4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E514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Уровень оформления документации к уроку (журнал, тетради, план урока).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A23B4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E514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Качество речи (темп, дикция, образность, эмоциональность, выразительность, правильность).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A23B4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E514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времени урока.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A72676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14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Педагогический такт, внешний вид учителя.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A72676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E514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Соблюдение правил охраны труда.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A72676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E514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A72676" w:rsidP="004469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6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14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14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Реализация принципа научности.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48515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14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Четкость осуществления принципа наглядности.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48515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E514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Реализация принципа прочности.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48515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14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  прочности, осознанности, посильности.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48515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14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принципа </w:t>
            </w:r>
            <w:proofErr w:type="spellStart"/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проблемности</w:t>
            </w:r>
            <w:proofErr w:type="spellEnd"/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48515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14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Осуществление принципа связи теории с практикой.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F84F6A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14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Оптимальность выбора и степень достижения главной цели.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F84F6A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14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Правильность выбора методов и форм обучения.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48515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E514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Контроль за ЗУН</w:t>
            </w:r>
            <w:r w:rsidR="006C6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48515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E514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Оптимальность домашних заданий и эффективность доведения их до учащихся.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48515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E514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48515D" w:rsidP="00F84F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14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14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Нравственно и мировоззренческая направленность.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B2EA6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14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E514DD">
              <w:rPr>
                <w:rFonts w:ascii="Times New Roman" w:hAnsi="Times New Roman" w:cs="Times New Roman"/>
                <w:sz w:val="24"/>
                <w:szCs w:val="24"/>
              </w:rPr>
              <w:t xml:space="preserve"> навыков.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806AE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14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Работа над культурой речевого поведения.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D546A5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E514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Влияние урока на интеллектуальное развитие учеников.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D546A5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E514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Соблюдение физических и гигиенических требований.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716A1F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14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принципа связи обучения с жизнью.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D546A5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E514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оценок.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D546A5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E514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Эстетическое воздействие урока на учащихся.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716A1F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14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Стиль руководства учениками.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D546A5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E514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Работа над культурой письменной речи</w:t>
            </w:r>
            <w:r w:rsidR="006C6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B2EA6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14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B2EA6" w:rsidP="00E80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6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14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7073BD" w:rsidRDefault="00E514DD" w:rsidP="00E514D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73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14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Уровень познавательной активности.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B2EA6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E514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Наличие интереса к уроку, предмету.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B2EA6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EB2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B2EA6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B2EA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Умение вычленять ведущие цели в учебном материале.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B2EA6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14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Уровень аналитических умений и навыков.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A10AF5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14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Развитие навыков коллективной работы.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A10AF5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14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Развитие речевых, орфографических и иных навыков.</w:t>
            </w: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716A1F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716A1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Умение работать на доске.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716A1F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DD" w:rsidRPr="00E514DD" w:rsidTr="00E514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Организованность, дисциплинированность.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716A1F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A10AF5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E514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>Внешний вид ученика.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716A1F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4DD" w:rsidRPr="00E514DD" w:rsidTr="00E514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514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14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754C9F" w:rsidP="00716A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D" w:rsidRPr="00E514DD" w:rsidRDefault="00E514DD" w:rsidP="00EA2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D31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 xml:space="preserve">                                      ИТОГО ПО УРОКУ:                                                             </w:t>
      </w:r>
    </w:p>
    <w:p w:rsidR="00E514DD" w:rsidRPr="00E514DD" w:rsidRDefault="007073B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урока</w:t>
      </w:r>
      <w:r w:rsidR="00E514DD">
        <w:rPr>
          <w:rFonts w:ascii="Times New Roman" w:hAnsi="Times New Roman" w:cs="Times New Roman"/>
          <w:sz w:val="24"/>
          <w:szCs w:val="24"/>
        </w:rPr>
        <w:t xml:space="preserve">: </w:t>
      </w:r>
      <w:r w:rsidR="007C3199" w:rsidRPr="007C3199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F1411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67138" w:rsidRPr="007C3199">
        <w:rPr>
          <w:rFonts w:ascii="Times New Roman" w:hAnsi="Times New Roman" w:cs="Times New Roman"/>
          <w:sz w:val="24"/>
          <w:szCs w:val="24"/>
          <w:u w:val="single"/>
        </w:rPr>
        <w:t xml:space="preserve">% - </w:t>
      </w:r>
      <w:r w:rsidR="007C3199" w:rsidRPr="007C3199">
        <w:rPr>
          <w:rFonts w:ascii="Times New Roman" w:hAnsi="Times New Roman" w:cs="Times New Roman"/>
          <w:sz w:val="24"/>
          <w:szCs w:val="24"/>
          <w:u w:val="single"/>
        </w:rPr>
        <w:t>хороший урок</w:t>
      </w: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14DD" w:rsidRDefault="00E514DD" w:rsidP="00457D25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 xml:space="preserve">Выводы: </w:t>
      </w:r>
      <w:r w:rsidR="00457D25" w:rsidRPr="00CB54D4">
        <w:rPr>
          <w:rFonts w:ascii="Times New Roman" w:hAnsi="Times New Roman" w:cs="Times New Roman"/>
          <w:sz w:val="24"/>
          <w:szCs w:val="24"/>
          <w:u w:val="single"/>
        </w:rPr>
        <w:t xml:space="preserve">Урок ознакомления с величинами </w:t>
      </w:r>
      <w:r w:rsidR="00457D25" w:rsidRPr="00366A80">
        <w:rPr>
          <w:rFonts w:ascii="Times New Roman" w:hAnsi="Times New Roman" w:cs="Times New Roman"/>
          <w:sz w:val="24"/>
          <w:szCs w:val="24"/>
          <w:u w:val="single"/>
        </w:rPr>
        <w:t>«цена», «количество», «стоимость»</w:t>
      </w:r>
      <w:r w:rsidR="00457D2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B54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7D25">
        <w:rPr>
          <w:rFonts w:ascii="Times New Roman" w:hAnsi="Times New Roman" w:cs="Times New Roman"/>
          <w:sz w:val="24"/>
          <w:szCs w:val="24"/>
          <w:u w:val="single"/>
        </w:rPr>
        <w:t xml:space="preserve">Урок достиг цели. </w:t>
      </w:r>
      <w:r w:rsidR="00CB54D4">
        <w:rPr>
          <w:rFonts w:ascii="Times New Roman" w:hAnsi="Times New Roman" w:cs="Times New Roman"/>
          <w:sz w:val="24"/>
          <w:szCs w:val="24"/>
          <w:u w:val="single"/>
        </w:rPr>
        <w:t>Задачи урока выполнены</w:t>
      </w:r>
      <w:r w:rsidR="00390C1D">
        <w:rPr>
          <w:rFonts w:ascii="Times New Roman" w:hAnsi="Times New Roman" w:cs="Times New Roman"/>
          <w:sz w:val="24"/>
          <w:szCs w:val="24"/>
          <w:u w:val="single"/>
        </w:rPr>
        <w:t xml:space="preserve">. На уроке проведена проверка домашнего задания, </w:t>
      </w:r>
      <w:r w:rsidR="00C075F5">
        <w:rPr>
          <w:rFonts w:ascii="Times New Roman" w:hAnsi="Times New Roman" w:cs="Times New Roman"/>
          <w:sz w:val="24"/>
          <w:szCs w:val="24"/>
          <w:u w:val="single"/>
        </w:rPr>
        <w:t xml:space="preserve">для знакомства </w:t>
      </w:r>
      <w:proofErr w:type="gramStart"/>
      <w:r w:rsidR="00C075F5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="00C075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C075F5">
        <w:rPr>
          <w:rFonts w:ascii="Times New Roman" w:hAnsi="Times New Roman" w:cs="Times New Roman"/>
          <w:sz w:val="24"/>
          <w:szCs w:val="24"/>
          <w:u w:val="single"/>
        </w:rPr>
        <w:t>величинами</w:t>
      </w:r>
      <w:proofErr w:type="gramEnd"/>
      <w:r w:rsidR="00C075F5">
        <w:rPr>
          <w:rFonts w:ascii="Times New Roman" w:hAnsi="Times New Roman" w:cs="Times New Roman"/>
          <w:sz w:val="24"/>
          <w:szCs w:val="24"/>
          <w:u w:val="single"/>
        </w:rPr>
        <w:t xml:space="preserve"> демонстрировалась таблица «Решение обратных задач с величинами»</w:t>
      </w:r>
      <w:r w:rsidR="00EA044F">
        <w:rPr>
          <w:rFonts w:ascii="Times New Roman" w:hAnsi="Times New Roman" w:cs="Times New Roman"/>
          <w:sz w:val="24"/>
          <w:szCs w:val="24"/>
          <w:u w:val="single"/>
        </w:rPr>
        <w:t>. Для повышения интереса к предмету просмотрен</w:t>
      </w:r>
      <w:r w:rsidR="00BC089C">
        <w:rPr>
          <w:rFonts w:ascii="Times New Roman" w:hAnsi="Times New Roman" w:cs="Times New Roman"/>
          <w:sz w:val="24"/>
          <w:szCs w:val="24"/>
          <w:u w:val="single"/>
        </w:rPr>
        <w:t xml:space="preserve"> видеоролик. Для закрепления материала использовались карточки с заданиями разных уровней сложности, проведена самостоятельная работа</w:t>
      </w:r>
      <w:r w:rsidR="0022040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A044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473B4A" w:rsidRPr="00E514DD" w:rsidRDefault="00473B4A" w:rsidP="00E514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14DD" w:rsidRP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4DD">
        <w:rPr>
          <w:rFonts w:ascii="Times New Roman" w:hAnsi="Times New Roman" w:cs="Times New Roman"/>
          <w:sz w:val="24"/>
          <w:szCs w:val="24"/>
        </w:rPr>
        <w:t xml:space="preserve">Рекомендации: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3B4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14DD" w:rsidRDefault="00E514DD" w:rsidP="00E514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14DD" w:rsidRPr="00E514DD" w:rsidRDefault="00ED7224" w:rsidP="00ED72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ED7224">
        <w:rPr>
          <w:rFonts w:ascii="Times New Roman" w:hAnsi="Times New Roman" w:cs="Times New Roman"/>
          <w:sz w:val="24"/>
          <w:szCs w:val="24"/>
          <w:u w:val="single"/>
        </w:rPr>
        <w:t>Филиппенко Т.В.</w:t>
      </w:r>
    </w:p>
    <w:sectPr w:rsidR="00E514DD" w:rsidRPr="00E514DD" w:rsidSect="00F836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14DD"/>
    <w:rsid w:val="000E6D55"/>
    <w:rsid w:val="00135FD0"/>
    <w:rsid w:val="00187427"/>
    <w:rsid w:val="00194BE9"/>
    <w:rsid w:val="001E5A64"/>
    <w:rsid w:val="00220404"/>
    <w:rsid w:val="00277462"/>
    <w:rsid w:val="00290043"/>
    <w:rsid w:val="002A1A43"/>
    <w:rsid w:val="002B5A7C"/>
    <w:rsid w:val="002F785A"/>
    <w:rsid w:val="00354B7E"/>
    <w:rsid w:val="00366A80"/>
    <w:rsid w:val="00390C1D"/>
    <w:rsid w:val="003C5F96"/>
    <w:rsid w:val="004469D8"/>
    <w:rsid w:val="00457D25"/>
    <w:rsid w:val="00467138"/>
    <w:rsid w:val="00473B4A"/>
    <w:rsid w:val="0048515D"/>
    <w:rsid w:val="00491EE5"/>
    <w:rsid w:val="004C2010"/>
    <w:rsid w:val="005B2043"/>
    <w:rsid w:val="006C355A"/>
    <w:rsid w:val="006C6C31"/>
    <w:rsid w:val="007073BD"/>
    <w:rsid w:val="00716A1F"/>
    <w:rsid w:val="00754C9F"/>
    <w:rsid w:val="00794E4C"/>
    <w:rsid w:val="007C3199"/>
    <w:rsid w:val="008C2484"/>
    <w:rsid w:val="00947737"/>
    <w:rsid w:val="009B2B6D"/>
    <w:rsid w:val="009C211C"/>
    <w:rsid w:val="00A10AF5"/>
    <w:rsid w:val="00A72676"/>
    <w:rsid w:val="00BC089C"/>
    <w:rsid w:val="00BD5D31"/>
    <w:rsid w:val="00C075F5"/>
    <w:rsid w:val="00C70428"/>
    <w:rsid w:val="00CB54D4"/>
    <w:rsid w:val="00CE583B"/>
    <w:rsid w:val="00D546A5"/>
    <w:rsid w:val="00E514DD"/>
    <w:rsid w:val="00E733E9"/>
    <w:rsid w:val="00E806AE"/>
    <w:rsid w:val="00EA044F"/>
    <w:rsid w:val="00EA23B4"/>
    <w:rsid w:val="00EB2EA6"/>
    <w:rsid w:val="00EC6F4F"/>
    <w:rsid w:val="00ED7224"/>
    <w:rsid w:val="00F1411A"/>
    <w:rsid w:val="00F836FB"/>
    <w:rsid w:val="00F84F6A"/>
    <w:rsid w:val="00F932C9"/>
    <w:rsid w:val="00FA383D"/>
    <w:rsid w:val="00FB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4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781</dc:creator>
  <cp:keywords/>
  <dc:description/>
  <cp:lastModifiedBy>ПОЛЬЗОВАТЕЛЬ</cp:lastModifiedBy>
  <cp:revision>22</cp:revision>
  <cp:lastPrinted>2021-11-02T00:06:00Z</cp:lastPrinted>
  <dcterms:created xsi:type="dcterms:W3CDTF">2021-10-31T04:19:00Z</dcterms:created>
  <dcterms:modified xsi:type="dcterms:W3CDTF">2021-11-02T00:17:00Z</dcterms:modified>
</cp:coreProperties>
</file>