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D3" w:rsidRDefault="007B79CA" w:rsidP="002E2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-226060</wp:posOffset>
            </wp:positionV>
            <wp:extent cx="6386830" cy="8784590"/>
            <wp:effectExtent l="19050" t="0" r="0" b="0"/>
            <wp:wrapTight wrapText="bothSides">
              <wp:wrapPolygon edited="0">
                <wp:start x="-64" y="0"/>
                <wp:lineTo x="-64" y="21547"/>
                <wp:lineTo x="21583" y="21547"/>
                <wp:lineTo x="21583" y="0"/>
                <wp:lineTo x="-64" y="0"/>
              </wp:wrapPolygon>
            </wp:wrapTight>
            <wp:docPr id="2" name="Рисунок 1" descr="C:\Users\myaun\OneDrive\Рабочий стол\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un\OneDrive\Рабочий стол\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878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4359D3" w:rsidRDefault="004359D3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7B79CA" w:rsidRDefault="007B79CA" w:rsidP="002E2FE0">
      <w:pPr>
        <w:jc w:val="center"/>
        <w:rPr>
          <w:rFonts w:ascii="Times New Roman" w:hAnsi="Times New Roman" w:cs="Times New Roman"/>
          <w:b/>
        </w:rPr>
      </w:pPr>
    </w:p>
    <w:p w:rsidR="002E2FE0" w:rsidRPr="008D4E97" w:rsidRDefault="002E2FE0" w:rsidP="002E2FE0">
      <w:pPr>
        <w:jc w:val="center"/>
        <w:rPr>
          <w:rFonts w:ascii="Times New Roman" w:hAnsi="Times New Roman" w:cs="Times New Roman"/>
          <w:b/>
        </w:rPr>
      </w:pPr>
      <w:r w:rsidRPr="008D4E97">
        <w:rPr>
          <w:rFonts w:ascii="Times New Roman" w:hAnsi="Times New Roman" w:cs="Times New Roman"/>
          <w:b/>
        </w:rPr>
        <w:lastRenderedPageBreak/>
        <w:t>ПРОГРАММА ПО ПРЕДМЕТУ «</w:t>
      </w:r>
      <w:r w:rsidR="003575AD" w:rsidRPr="008D4E97">
        <w:rPr>
          <w:rFonts w:ascii="Times New Roman" w:hAnsi="Times New Roman" w:cs="Times New Roman"/>
          <w:b/>
        </w:rPr>
        <w:t>ОКРУЖАЮЩИЙ МИР</w:t>
      </w:r>
      <w:r w:rsidRPr="008D4E97">
        <w:rPr>
          <w:rFonts w:ascii="Times New Roman" w:hAnsi="Times New Roman" w:cs="Times New Roman"/>
          <w:b/>
        </w:rPr>
        <w:t>»</w:t>
      </w:r>
    </w:p>
    <w:p w:rsidR="002E2FE0" w:rsidRPr="003825CC" w:rsidRDefault="002E2FE0" w:rsidP="002E2FE0">
      <w:pPr>
        <w:jc w:val="center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(автор А.А. Плешаков)</w:t>
      </w:r>
    </w:p>
    <w:p w:rsidR="002E2FE0" w:rsidRPr="003825CC" w:rsidRDefault="002E2FE0" w:rsidP="002E2FE0">
      <w:pPr>
        <w:tabs>
          <w:tab w:val="left" w:pos="8789"/>
        </w:tabs>
        <w:jc w:val="center"/>
        <w:rPr>
          <w:b/>
          <w:i/>
          <w:sz w:val="16"/>
          <w:szCs w:val="16"/>
        </w:rPr>
      </w:pPr>
      <w:r w:rsidRPr="003825CC">
        <w:rPr>
          <w:b/>
          <w:i/>
          <w:sz w:val="16"/>
          <w:szCs w:val="16"/>
        </w:rPr>
        <w:t>Пояснительная записка</w:t>
      </w:r>
    </w:p>
    <w:p w:rsidR="00F671D9" w:rsidRPr="003825CC" w:rsidRDefault="00F671D9" w:rsidP="00F671D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 гуманитарных наук, необходимый для целостного и системного видения мира в его важнейших взаимосвязях.</w:t>
      </w:r>
    </w:p>
    <w:p w:rsidR="00F671D9" w:rsidRPr="003825CC" w:rsidRDefault="00F671D9" w:rsidP="00F671D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Изучение курса Окружающий мир в начальной школе направлено на достижение следующих целей: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Цель изучения курса «Окружающий мир»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в начальной школе — формирование целостной картины мира и осознание места в нем человека; развитие у младшего школьника опыта общения с людьми, обществом и природой.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Личностными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результатами изучения курса «Окружающий мир» являются: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осознание и принятие базовых общечеловеческих ценностей, </w:t>
      </w:r>
      <w:proofErr w:type="spellStart"/>
      <w:r w:rsidRPr="003825CC">
        <w:rPr>
          <w:rFonts w:ascii="Times New Roman" w:hAnsi="Times New Roman" w:cs="Times New Roman"/>
          <w:color w:val="000000"/>
          <w:sz w:val="16"/>
          <w:szCs w:val="16"/>
        </w:rPr>
        <w:t>сформированность</w:t>
      </w:r>
      <w:proofErr w:type="spellEnd"/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установка на безопасный здоровый образ жизни; ежедневную физическую культуру и закаливание.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Метапредметными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результатами</w:t>
      </w:r>
      <w:proofErr w:type="spellEnd"/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 изучения курса «Окружающий мир» являются: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способность осуществлять информационный поиск для выполнения учебных задач;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способность работать с моделями изучаемых объектов и явлений окружающего мира.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Предметными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результатами изучения предмета «Окружающий мир» являются: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FFFFFF"/>
          <w:sz w:val="16"/>
          <w:szCs w:val="16"/>
        </w:rPr>
        <w:t>Общая характеристика учебного предмета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     Значение курса «Окружающий мир» состоит также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 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     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     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F671D9" w:rsidRPr="003825CC" w:rsidRDefault="00F671D9" w:rsidP="00F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      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</w:t>
      </w: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«Человек и природа»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«Человек и общество»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3825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«Правила безопасной жизни»</w:t>
      </w:r>
      <w:r w:rsidRPr="003825C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52AAC" w:rsidRPr="003825CC" w:rsidRDefault="00652AAC" w:rsidP="00F671D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СОДЕРЖАНИЕ КУРСА (270ч)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Человек и природа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825CC">
        <w:rPr>
          <w:rFonts w:ascii="Times New Roman" w:hAnsi="Times New Roman" w:cs="Times New Roman"/>
          <w:sz w:val="16"/>
          <w:szCs w:val="16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Воздух — смесь газов. Свойства воздуха. Значение воздуха для растений, животных, человека.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lastRenderedPageBreak/>
        <w:t>Почва, её состав, значение для живой природы и для хозяйственной жизни человека.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C82CA6" w:rsidRPr="003825CC" w:rsidRDefault="00C82CA6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Человек и общество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Россия на карте, государственная граница России.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lastRenderedPageBreak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Правила безопасной жизни</w:t>
      </w:r>
      <w:r w:rsidRPr="003825CC">
        <w:rPr>
          <w:rFonts w:ascii="Times New Roman" w:hAnsi="Times New Roman" w:cs="Times New Roman"/>
          <w:sz w:val="16"/>
          <w:szCs w:val="16"/>
        </w:rPr>
        <w:t>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Ценность здоровья и здорового образа жизни.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Правила безопасного поведения в природе. Правила безопасности при обращении с кошкой и собакой.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Экологическая безопасность. Бытовой фильтр для очистки воды, его устройство и использование.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797B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Забота о здоровье и безопасности окружающих людей — нравственный долг каждого человека.</w:t>
      </w:r>
    </w:p>
    <w:p w:rsidR="003E797B" w:rsidRPr="003825CC" w:rsidRDefault="003E797B" w:rsidP="0059053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797B" w:rsidRPr="003825CC" w:rsidRDefault="00652AAC" w:rsidP="000A2A3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Планируемые результаты освоения программы</w:t>
      </w:r>
    </w:p>
    <w:p w:rsidR="00652AAC" w:rsidRPr="003825CC" w:rsidRDefault="00652AAC" w:rsidP="000A2A3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по курсу «Окружающий мир»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Личностными</w:t>
      </w:r>
      <w:r w:rsidRPr="003825CC">
        <w:rPr>
          <w:rFonts w:ascii="Times New Roman" w:hAnsi="Times New Roman" w:cs="Times New Roman"/>
          <w:sz w:val="16"/>
          <w:szCs w:val="16"/>
        </w:rPr>
        <w:t xml:space="preserve"> результатами изучения курса «Окружающий мир» являются: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принятие и освоение младшим школьником социальной роли ученика, положительного отношения к процессу учения, к приобретению знаний и умений, желания познавать, открывать новое, осваивать новые действия, готовность преодолевать учебные затруднения и оценивать свои усилия;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осознание себя гражданином своего Отечества, зарождение элементов гражданского самосознания  - осознание себя членом общества и государства (российской идентичности), обретение чувства любви к родной стране, к её природе, культуре, интереса к её истории, народам, гордости за свою Родину, российский народ, уважения к прошлому своих предков, желания продолжить их добрые дела;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825CC">
        <w:rPr>
          <w:rFonts w:ascii="Times New Roman" w:hAnsi="Times New Roman" w:cs="Times New Roman"/>
          <w:sz w:val="16"/>
          <w:szCs w:val="16"/>
        </w:rPr>
        <w:t>·  приобретение личного опыта общения с людьми, обществом, природой с ориентацией на общечеловеческие ценности, на соблюдение морально-этических норм, на проявление доброго отношения к людям, уважения к их труду, заботы о близких, на участие в совместных делах, на помощь людям, в том числе сверстникам;</w:t>
      </w:r>
      <w:proofErr w:type="gramEnd"/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понимание ценности семьи в жизни человека и необходимости беречь доброе отношение между её членами, оказания помощи друг другу;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осознание ценности природы не только как источника удовлетворения потребностей человека, но и её значение для развития эстетического восприятия мира и развития творческих способностей;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принятие навыков экологически грамотного, нравственного поведения в природе, в быту, в обществе, правил безопасного здорового образа жизни, овладение физической культурой, осознание ответственности за своё здоровье и здоровье окружающих.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825CC">
        <w:rPr>
          <w:rFonts w:ascii="Times New Roman" w:hAnsi="Times New Roman" w:cs="Times New Roman"/>
          <w:b/>
          <w:sz w:val="16"/>
          <w:szCs w:val="16"/>
        </w:rPr>
        <w:t>Метапредметными</w:t>
      </w:r>
      <w:proofErr w:type="spellEnd"/>
      <w:r w:rsidRPr="003825CC">
        <w:rPr>
          <w:rFonts w:ascii="Times New Roman" w:hAnsi="Times New Roman" w:cs="Times New Roman"/>
          <w:sz w:val="16"/>
          <w:szCs w:val="16"/>
        </w:rPr>
        <w:t xml:space="preserve"> результатами изучения курса «Окружающий мир» являются формируемые следующие способности учащихся: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способность организовывать свою деятельность - умение принимать, сохранять учебную задачу и следовать ей в познавательной деятельности; осознавать своё знание и незнание, умение и неумение, продвижение в овладении тем или иным знанием; планировать учебную деятельность; осуществлять контроль и оценку её результатов;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способность осуществлять поиск информации из разных источников знаний и обобщать её; понимать информацию, представленную в разных формах, в том числе изобразительной, схематической, модельной; переводить информацию, принятую в изобразительной, схематической и модельной форме </w:t>
      </w:r>
      <w:proofErr w:type="gramStart"/>
      <w:r w:rsidRPr="003825CC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3825CC">
        <w:rPr>
          <w:rFonts w:ascii="Times New Roman" w:hAnsi="Times New Roman" w:cs="Times New Roman"/>
          <w:sz w:val="16"/>
          <w:szCs w:val="16"/>
        </w:rPr>
        <w:t xml:space="preserve"> словесную;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способность осуществлять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lastRenderedPageBreak/>
        <w:t>·  умение наблюдать и сопоставлять, выявлять взаимозависимости, отражать полученную при наблюдении информацию в виде рисунка, схемы, таблицы;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овладение начальными формами исследовательской деятельности, способностью к осуществлению поиска необходимой информации для решения учебных задач, в том числе с использованием различных дополнительных источников, включая Интернет (выбор источника информации, извлечение нужной информации, её систематизация, преобразование в удобный вид);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умение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>Предметными</w:t>
      </w:r>
      <w:r w:rsidRPr="003825CC">
        <w:rPr>
          <w:rFonts w:ascii="Times New Roman" w:hAnsi="Times New Roman" w:cs="Times New Roman"/>
          <w:sz w:val="16"/>
          <w:szCs w:val="16"/>
        </w:rPr>
        <w:t xml:space="preserve">  результатами изучения курса «Окружающий мир» являются: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усвоение первоначальных сведений и практико-ориентированных знаний о природе, человеке и обществе, о сущности и особенностях изучаемых объектов, процессов и явлений в природной и социальной среде в их органичном единстве и разнообразии;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0A2A33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</w:t>
      </w:r>
      <w:r w:rsidR="00652AAC" w:rsidRPr="003825CC">
        <w:rPr>
          <w:rFonts w:ascii="Times New Roman" w:hAnsi="Times New Roman" w:cs="Times New Roman"/>
          <w:sz w:val="16"/>
          <w:szCs w:val="16"/>
        </w:rPr>
        <w:t xml:space="preserve">усвоение естественнонаучных, обществоведческих, исторических понятий, необходимых для продолжения образования по курсам естественнонаучных и социально-гуманитарных предметов в основной школе;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начнут осваивать научные методы познания окружающего мира: умения наблюдать и исследовать природные объекты и явления; проводить несложные опыты  по изучению свойств веществ, пользоваться простым лабораторным оборудованием;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научатся видеть и понимать некоторые причинно-следственные связи в окружающем мире, мире природы и культуры;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умение пользоваться моделями для изучения строения природных объектов, для объяснения природных явлений. 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825CC">
        <w:rPr>
          <w:rFonts w:ascii="Times New Roman" w:hAnsi="Times New Roman" w:cs="Times New Roman"/>
          <w:b/>
          <w:i/>
          <w:sz w:val="16"/>
          <w:szCs w:val="16"/>
        </w:rPr>
        <w:t>Выпускник начальной школы научится: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-различать (на основе наблюдений, с помощью иллюстраций, чтения учебного текста) изученные объекты природы и изделия человека (объекты живой и неживой природы, формы земной поверхности, виды водоёмов, план и карту и др.);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приводить примеры представителей разных групп растений, грибов, животных, небесных тел, полезных ископаемых, форм суши, видов водоёмов;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- описывать, характеризовать изучаемые природные объекты и явления, называя их существенные признаки, характеризуя особенности их внешнего вида (на примере своей местности); 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- 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рассказывать о форме и движении Земли, об изображении её на карте, о роли растений, животных в природе и жизни человека, о климатических условиях, растительном и животном мире природных зон, о труде и быте людей в природных зонах;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825CC">
        <w:rPr>
          <w:rFonts w:ascii="Times New Roman" w:hAnsi="Times New Roman" w:cs="Times New Roman"/>
          <w:sz w:val="16"/>
          <w:szCs w:val="16"/>
        </w:rPr>
        <w:t>- характеризовать признаки времён года, сезонные изменения в природе, способы питания  и размножения животных, свойства воздуха, воды, полезные ископаемые (на примере своей местности), состав почвы, водоёмы и формы земной поверхности, небесные тела (на примере Солнца, Луны, Земли); условия, необходимые для жизни растений, природные сообщества и влияние человека на них, основные функции систем органов человеческого тела;</w:t>
      </w:r>
      <w:proofErr w:type="gramEnd"/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- проводить несложные наблюдения за объектами живой и неживой природы, сезонных изменений в природе, погоды, разных водоёмов и форм суши, за последовательностью развития растения; особенностей природных сообществ, экологического неблагополучия в окружающей среде, экспонатов в краеведческом музее (всё на примере своей местности); </w:t>
      </w: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- измерять температуру воздуха, воды, тела человека, пульса, роста человека; 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исследовать связи жизнедеятельности растений и животных с неживой природой (на основе наблюдений), выявлять причины и следствия природных явлений, оценивать влияние деятельности человека на окружающую среду и др.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-объяснять, что такое природное сообщество и природная зона, влияние человеческой деятельности на природу изучаемых природных зон, правила поведения в различных ситуациях, связь движения Земли вокруг своей оси и вокруг Солнца со сменой дня и ночи, времён года;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определять части цветкового растения, наиболее распространённые в своей местности ядовитые растения, грибы и опасных животных;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находить и показывать на карте  и глобусе материки и океаны Земли, горы и равнины, крупные реки и озёра;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выращивать растения в группе (из семян, стеблевого черенка, листа);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выполнять правила экологически грамотного и безопасного поведения в природе;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- создавать творческие работы на заданную тему (рисунки, аппликации, модели, небольшие сообщения);</w:t>
      </w:r>
    </w:p>
    <w:p w:rsidR="00197E6A" w:rsidRPr="003825CC" w:rsidRDefault="00197E6A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- оценивать свою деятельность (успех, неуспех, ошибки, умение сотрудничать, принимать мнения и варианты решения одноклассников). </w:t>
      </w: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825CC">
        <w:rPr>
          <w:rFonts w:ascii="Times New Roman" w:hAnsi="Times New Roman" w:cs="Times New Roman"/>
          <w:b/>
          <w:i/>
          <w:sz w:val="16"/>
          <w:szCs w:val="16"/>
        </w:rPr>
        <w:t>Выпускник получит возможность научиться:</w:t>
      </w:r>
    </w:p>
    <w:p w:rsidR="00652AAC" w:rsidRPr="003825CC" w:rsidRDefault="00652AAC" w:rsidP="000A2A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 xml:space="preserve">- рассказывать о небесных телах, о Солнечной системе, о необычных явлениях природы; о способах сохранения чистоты водоёмов, суши, защиты животных; 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- предсказывать погоду по местным признакам;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 xml:space="preserve">- характеризовать распределение воды и суши на Земле, 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 xml:space="preserve">- объяснять отличия человека от животных; что такое экосистема; круговорот воды и веществ в природе; причины разных климатических условий на Земле; 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lastRenderedPageBreak/>
        <w:t>- приводить примеры приспособленности растений и животных к природным условиям;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 xml:space="preserve">- пользоваться масштабом при чтении карт;  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- давать оценку влияния человеческой деятельности на природу;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- участвовать в природоохранной деятельности;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- выполнять домашние опыты;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2AAC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- выращивать растение из семени, стеблевого черенка и другими способами;</w:t>
      </w:r>
    </w:p>
    <w:p w:rsidR="00197E6A" w:rsidRPr="008D4E97" w:rsidRDefault="00197E6A" w:rsidP="008D4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2CA6" w:rsidRPr="008D4E97" w:rsidRDefault="00652AAC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- вест</w:t>
      </w:r>
      <w:r w:rsidR="00BA2FF1" w:rsidRPr="008D4E97">
        <w:rPr>
          <w:rFonts w:ascii="Times New Roman" w:hAnsi="Times New Roman" w:cs="Times New Roman"/>
          <w:sz w:val="16"/>
          <w:szCs w:val="16"/>
        </w:rPr>
        <w:t>и дневник наблюдений за погодой</w:t>
      </w:r>
    </w:p>
    <w:p w:rsidR="00C82CA6" w:rsidRPr="003825CC" w:rsidRDefault="00C82CA6" w:rsidP="000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A456D" w:rsidRPr="003825CC" w:rsidRDefault="009A456D" w:rsidP="000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ПЛАНИРУЕМЫЕ РЕЗУЛЬТАТЫ ОСВОЕНИЯ ПРОГРАММЫ ПО ОКРУЖАЮЩЕМУ МИРУ</w:t>
      </w:r>
    </w:p>
    <w:p w:rsidR="000A2A33" w:rsidRPr="003825CC" w:rsidRDefault="000A2A33" w:rsidP="000A2A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к концу 1 класса: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25CC">
        <w:rPr>
          <w:rFonts w:ascii="Times New Roman" w:hAnsi="Times New Roman" w:cs="Times New Roman"/>
          <w:b/>
          <w:sz w:val="16"/>
          <w:szCs w:val="16"/>
          <w:u w:val="single"/>
        </w:rPr>
        <w:t>ЛИЧНОСТНЫЕ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 учащихся будут сформированы: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понимание необходимости выполнения правил личной гигиены для сохранения здоровья;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понимание необходимости бережного отношения к природе;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адекватное восприятие содержательной оценки своей работы учителем.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получат возможностьдля формирования: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понимания значения изучения курса «Окружающий мир»;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понимания Родины, как родного края, родной природы, семьи, друзей;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 xml:space="preserve">понимания ценности заботливого и уважительного отношения к своей семье, взаимопомощи и </w:t>
      </w:r>
      <w:proofErr w:type="spellStart"/>
      <w:r w:rsidRPr="003825CC">
        <w:rPr>
          <w:rFonts w:ascii="Times New Roman" w:hAnsi="Times New Roman" w:cs="Times New Roman"/>
          <w:sz w:val="16"/>
          <w:szCs w:val="16"/>
        </w:rPr>
        <w:t>взаимоподдержки</w:t>
      </w:r>
      <w:proofErr w:type="spellEnd"/>
      <w:r w:rsidRPr="003825CC">
        <w:rPr>
          <w:rFonts w:ascii="Times New Roman" w:hAnsi="Times New Roman" w:cs="Times New Roman"/>
          <w:sz w:val="16"/>
          <w:szCs w:val="16"/>
        </w:rPr>
        <w:t xml:space="preserve"> членов семьи и друзей;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понимания своей сопричастности к жизни страны;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внимательного отношения к красоте окружающего мира, природы своей Родины.</w:t>
      </w:r>
    </w:p>
    <w:p w:rsidR="003825CC" w:rsidRPr="003825CC" w:rsidRDefault="003825CC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25CC">
        <w:rPr>
          <w:rFonts w:ascii="Times New Roman" w:hAnsi="Times New Roman" w:cs="Times New Roman"/>
          <w:b/>
          <w:sz w:val="16"/>
          <w:szCs w:val="16"/>
          <w:u w:val="single"/>
        </w:rPr>
        <w:t>ПРЕДМЕТНЫЕ</w:t>
      </w:r>
    </w:p>
    <w:p w:rsidR="000A2A33" w:rsidRPr="003825CC" w:rsidRDefault="000A2A33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Человек и природа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научатся: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называть характерные признаки времён года;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различать и называть части растений;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ухаживать за комнатными растениями;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выполнять правила поведения в природе, узнавать и называть некоторые охраняемые растения и животные;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различать и называть основные части тела человека;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называть органы чувств и рассказывать об их значении;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приводить примеры культурных и дикорастущих растений, диких и домашних животных;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рассказывать о значении домашних животных в жизничеловека;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приводить примеры представителей разных групп животных (насекомых, рыб, птиц, зверей).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получат возможность научиться: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различать и приводить примеры объектов живой и неживой природы;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характеризовать особенности времён года (состояние неба, тепло или холодно, виды осадков, состояние растений и животных);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называть основные возрастные периоды жизни человека;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рассказывать о мире невидимых существ и их роли в распространении болезней;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рассказывать о способах движения и питания животных;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рассказывать об условиях, необходимых для жизни растений и животных;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различать деревья, кустарники, травы, лиственные и хвойные растения;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рассказывать, как развивается растение из семени;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выращивать растение одним из изученных способов.</w:t>
      </w:r>
    </w:p>
    <w:p w:rsidR="000A2A33" w:rsidRPr="003825CC" w:rsidRDefault="000A2A33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Человек и общество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научатся: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называть своё имя, отчество, фамилию, дату рождения, домашний адрес;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выражать приветствие, благодарность, просьбу;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выполнять элементарные правила личной гигиены, пользоваться предметами личной гигиены;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рассказывать о профессиях родителей и работников школы;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проявлять уважительное отношение к окружающим людям;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приводить примеры видов труда людей;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узнавать герб и флаг России, называть её столицу;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различать и называть виды транспорта (наземный, водный, воздушный).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получат возможность научиться: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различать виды эмоционального состояния человека;</w:t>
      </w:r>
    </w:p>
    <w:p w:rsidR="000A2A33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воспроизводить гимн России.</w:t>
      </w:r>
    </w:p>
    <w:p w:rsidR="000A2A33" w:rsidRPr="003825CC" w:rsidRDefault="000A2A33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25CC">
        <w:rPr>
          <w:rFonts w:ascii="Times New Roman" w:hAnsi="Times New Roman" w:cs="Times New Roman"/>
          <w:b/>
          <w:sz w:val="16"/>
          <w:szCs w:val="16"/>
          <w:u w:val="single"/>
        </w:rPr>
        <w:t>МЕТАПРЕДМЕТНЫЕ</w:t>
      </w:r>
    </w:p>
    <w:p w:rsidR="000A2A33" w:rsidRPr="003825CC" w:rsidRDefault="000A2A33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Регулятивные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научатся: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определять последовательность изучения материала,опираясь на иллюстративный ряд «маршрутного листа»(под руководством учителя);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могут научиться: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осуществлять контроль за усвоением учебного материала при выполнении заданий учебника;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замечать и исправлять свои ошибки и ошибки одноклассников;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осуществлять взаимопроверку при работе в паре.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Познавательные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научатся: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понимать информацию, представленную в виде текста,рисунков, схем;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называть и различать окружающие предметы и их признаки;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устанавливать правильную последовательность событий(времен года, месяцев, дней недели, времени суток).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могут научиться: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осуществлять поиск информации при выполнении заданий и подготовке проектов;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сравнивать объекты, выделяя сходства и различия;</w:t>
      </w:r>
    </w:p>
    <w:p w:rsidR="000A2A33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sz w:val="16"/>
          <w:szCs w:val="16"/>
        </w:rPr>
        <w:t>группировать различные предметы по заданному признаку.</w:t>
      </w:r>
    </w:p>
    <w:p w:rsidR="00197E6A" w:rsidRPr="003825CC" w:rsidRDefault="00197E6A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sz w:val="16"/>
          <w:szCs w:val="16"/>
        </w:rPr>
        <w:t>Коммуникативные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научатся: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Cs/>
          <w:iCs/>
          <w:sz w:val="16"/>
          <w:szCs w:val="16"/>
        </w:rPr>
        <w:t>• отвечать на вопросы, задавать вопросы для уточнениянепонятного;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Cs/>
          <w:iCs/>
          <w:sz w:val="16"/>
          <w:szCs w:val="16"/>
        </w:rPr>
        <w:t>• выслушивать друг друга, договариваться, работая в паре;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Cs/>
          <w:iCs/>
          <w:sz w:val="16"/>
          <w:szCs w:val="16"/>
        </w:rPr>
        <w:t>• участвовать в коллективном обсуждении учебной проблемы;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Cs/>
          <w:iCs/>
          <w:sz w:val="16"/>
          <w:szCs w:val="16"/>
        </w:rPr>
        <w:t>• высказывать эмоционально</w:t>
      </w:r>
      <w:r w:rsidR="000A2A33" w:rsidRPr="003825CC">
        <w:rPr>
          <w:rFonts w:ascii="Times New Roman" w:hAnsi="Times New Roman" w:cs="Times New Roman"/>
          <w:bCs/>
          <w:iCs/>
          <w:sz w:val="16"/>
          <w:szCs w:val="16"/>
        </w:rPr>
        <w:t>-</w:t>
      </w:r>
      <w:r w:rsidRPr="003825CC">
        <w:rPr>
          <w:rFonts w:ascii="Times New Roman" w:hAnsi="Times New Roman" w:cs="Times New Roman"/>
          <w:bCs/>
          <w:iCs/>
          <w:sz w:val="16"/>
          <w:szCs w:val="16"/>
        </w:rPr>
        <w:t>ценностное отношение к природе родного края, к своей семье, здоровому образу жизни;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Cs/>
          <w:iCs/>
          <w:sz w:val="16"/>
          <w:szCs w:val="16"/>
        </w:rPr>
        <w:t>• соблюдать простейшие нормы речевого этикета: здороваться, прощаться, благодарить.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могут научиться: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• </w:t>
      </w:r>
      <w:r w:rsidRPr="003825CC">
        <w:rPr>
          <w:rFonts w:ascii="Times New Roman" w:hAnsi="Times New Roman" w:cs="Times New Roman"/>
          <w:bCs/>
          <w:iCs/>
          <w:sz w:val="16"/>
          <w:szCs w:val="16"/>
        </w:rPr>
        <w:t>быть терпимыми к другим мнениям, учитывать их в совместной работе, приходить к общему решению, работаяв паре;</w:t>
      </w:r>
    </w:p>
    <w:p w:rsidR="009A456D" w:rsidRPr="003825CC" w:rsidRDefault="009A456D" w:rsidP="009A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825CC">
        <w:rPr>
          <w:rFonts w:ascii="Times New Roman" w:hAnsi="Times New Roman" w:cs="Times New Roman"/>
          <w:bCs/>
          <w:iCs/>
          <w:sz w:val="16"/>
          <w:szCs w:val="16"/>
        </w:rPr>
        <w:t>• строить продуктивное взаимодействие и сотрудничествосо сверстниками и взрослыми для реализации проектнойдеятельности (под руководством учителя).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0A2A33" w:rsidP="0059053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825CC">
        <w:rPr>
          <w:rFonts w:ascii="Times New Roman" w:hAnsi="Times New Roman" w:cs="Times New Roman"/>
          <w:b/>
          <w:i/>
          <w:sz w:val="16"/>
          <w:szCs w:val="16"/>
        </w:rPr>
        <w:t>Учащиеся смогут ис</w:t>
      </w:r>
      <w:r w:rsidR="00652AAC" w:rsidRPr="003825CC">
        <w:rPr>
          <w:rFonts w:ascii="Times New Roman" w:hAnsi="Times New Roman" w:cs="Times New Roman"/>
          <w:b/>
          <w:i/>
          <w:sz w:val="16"/>
          <w:szCs w:val="16"/>
        </w:rPr>
        <w:t>пользовать приобретённые знания и умения в практической деятельности и повседневной жизни для: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обогащения жизненного опыта, решения практических задач с помощью наблюдения, измерения, сравнения</w:t>
      </w:r>
    </w:p>
    <w:p w:rsidR="00652AAC" w:rsidRPr="003825CC" w:rsidRDefault="00652AAC" w:rsidP="005905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установления связи между сезонными изменениями в неживой и живой природе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оценки воздействия человеку на природу, выполнения правил поведения в природе и участия в её охране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удовлетворения познавательных интересов, поиска дополнительной информации о родном крае, родной стране, нашей планете.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25CC">
        <w:rPr>
          <w:rFonts w:ascii="Times New Roman" w:hAnsi="Times New Roman" w:cs="Times New Roman"/>
          <w:b/>
          <w:sz w:val="16"/>
          <w:szCs w:val="16"/>
        </w:rPr>
        <w:t xml:space="preserve">Формы организации учебного процесса: 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дидактические игры,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уроки на пришкольном участке, 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уроки на улицах  поселка; 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уроки исследования и экспериментальной проверки каких-то гипотез; 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·  уроки-путешествия,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 уроки-заседания экологического совета, </w:t>
      </w:r>
    </w:p>
    <w:p w:rsidR="00652AAC" w:rsidRPr="003825CC" w:rsidRDefault="00652AAC" w:rsidP="00951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уроки-конференции. </w:t>
      </w:r>
    </w:p>
    <w:p w:rsidR="00652AAC" w:rsidRDefault="00652AAC" w:rsidP="00E05B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·   кратковременные прогулки (1 и 2 классы) </w:t>
      </w:r>
    </w:p>
    <w:p w:rsidR="00E05BD0" w:rsidRPr="003825CC" w:rsidRDefault="00E05BD0" w:rsidP="00E05B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51DAA" w:rsidRPr="003825CC" w:rsidRDefault="00951DAA" w:rsidP="00951DAA">
      <w:pPr>
        <w:shd w:val="clear" w:color="auto" w:fill="FFFFFF"/>
        <w:ind w:left="312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eastAsia="Times New Roman" w:hAnsi="Times New Roman" w:cs="Times New Roman"/>
          <w:b/>
          <w:bCs/>
          <w:sz w:val="16"/>
          <w:szCs w:val="16"/>
        </w:rPr>
        <w:t>Материально-техническое   обеспечение образовательного процесса</w:t>
      </w:r>
    </w:p>
    <w:p w:rsidR="00951DAA" w:rsidRPr="008D4E97" w:rsidRDefault="00951DAA" w:rsidP="008D4E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D4E97">
        <w:rPr>
          <w:rFonts w:ascii="Times New Roman" w:hAnsi="Times New Roman" w:cs="Times New Roman"/>
          <w:sz w:val="16"/>
          <w:szCs w:val="16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951DAA" w:rsidRPr="003825CC" w:rsidRDefault="00951DAA" w:rsidP="00951DAA">
      <w:pPr>
        <w:shd w:val="clear" w:color="auto" w:fill="FFFFFF"/>
        <w:spacing w:before="230" w:line="250" w:lineRule="exact"/>
        <w:ind w:left="14" w:right="38" w:firstLine="509"/>
        <w:jc w:val="both"/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eastAsia="Times New Roman" w:hAnsi="Times New Roman" w:cs="Times New Roman"/>
          <w:sz w:val="16"/>
          <w:szCs w:val="16"/>
        </w:rPr>
        <w:t xml:space="preserve">В связи с этим главную роль играют средства обучения, включающие </w:t>
      </w:r>
      <w:r w:rsidRPr="003825CC">
        <w:rPr>
          <w:rFonts w:ascii="Times New Roman" w:eastAsia="Times New Roman" w:hAnsi="Times New Roman" w:cs="Times New Roman"/>
          <w:b/>
          <w:bCs/>
          <w:sz w:val="16"/>
          <w:szCs w:val="16"/>
        </w:rPr>
        <w:t>наглядные пособия:</w:t>
      </w:r>
    </w:p>
    <w:p w:rsidR="00951DAA" w:rsidRPr="003825CC" w:rsidRDefault="00951DAA" w:rsidP="00951DA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 xml:space="preserve">натуральные живые пособия - комнатные растения; </w:t>
      </w:r>
    </w:p>
    <w:p w:rsidR="00951DAA" w:rsidRPr="003825CC" w:rsidRDefault="00951DAA" w:rsidP="00951DA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гербарии: коллекции насекомых: влажные препараты; чучела и скелеты</w:t>
      </w:r>
      <w:r w:rsidRPr="003825CC">
        <w:rPr>
          <w:rFonts w:ascii="Times New Roman" w:hAnsi="Times New Roman" w:cs="Times New Roman"/>
          <w:sz w:val="16"/>
          <w:szCs w:val="16"/>
        </w:rPr>
        <w:br/>
        <w:t>представителей различных систематических групп; микропрепараты;</w:t>
      </w:r>
    </w:p>
    <w:p w:rsidR="00951DAA" w:rsidRPr="003825CC" w:rsidRDefault="00951DAA" w:rsidP="00951DAA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8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коллекции горных пород, минералов, полезных ископаемых;</w:t>
      </w:r>
    </w:p>
    <w:p w:rsidR="00951DAA" w:rsidRPr="003825CC" w:rsidRDefault="00951DAA" w:rsidP="00951DAA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4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изобразительные наглядные пособия - таблицы; муляжи человеческого торса и отдельных органов и др.;</w:t>
      </w:r>
    </w:p>
    <w:p w:rsidR="00951DAA" w:rsidRPr="003825CC" w:rsidRDefault="00951DAA" w:rsidP="00951DAA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5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географические и исторические карты;</w:t>
      </w:r>
    </w:p>
    <w:p w:rsidR="00951DAA" w:rsidRPr="003825CC" w:rsidRDefault="00951DAA" w:rsidP="00951DAA">
      <w:pPr>
        <w:pStyle w:val="a3"/>
        <w:numPr>
          <w:ilvl w:val="0"/>
          <w:numId w:val="14"/>
        </w:numPr>
        <w:rPr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предметы, представляющие быт традиционной и современной семьи, её</w:t>
      </w:r>
      <w:r w:rsidRPr="003825CC">
        <w:rPr>
          <w:rFonts w:ascii="Times New Roman" w:hAnsi="Times New Roman" w:cs="Times New Roman"/>
          <w:sz w:val="16"/>
          <w:szCs w:val="16"/>
        </w:rPr>
        <w:br/>
        <w:t>хозяйства, повседневной, праздничной жизни и многое другое из жизни общества.</w:t>
      </w:r>
    </w:p>
    <w:p w:rsidR="00951DAA" w:rsidRPr="005D1B8E" w:rsidRDefault="00951DAA" w:rsidP="005D1B8E">
      <w:pPr>
        <w:pStyle w:val="a3"/>
        <w:rPr>
          <w:rFonts w:ascii="Times New Roman" w:hAnsi="Times New Roman" w:cs="Times New Roman"/>
          <w:sz w:val="16"/>
          <w:szCs w:val="16"/>
        </w:rPr>
      </w:pPr>
      <w:r w:rsidRPr="005D1B8E">
        <w:rPr>
          <w:rFonts w:ascii="Times New Roman" w:hAnsi="Times New Roman" w:cs="Times New Roman"/>
          <w:sz w:val="16"/>
          <w:szCs w:val="16"/>
        </w:rPr>
        <w:t xml:space="preserve">Другим средством наглядности служит оборудование для </w:t>
      </w:r>
      <w:proofErr w:type="spellStart"/>
      <w:r w:rsidRPr="005D1B8E">
        <w:rPr>
          <w:rFonts w:ascii="Times New Roman" w:hAnsi="Times New Roman" w:cs="Times New Roman"/>
          <w:b/>
          <w:bCs/>
          <w:sz w:val="16"/>
          <w:szCs w:val="16"/>
        </w:rPr>
        <w:t>мультимедийных</w:t>
      </w:r>
      <w:proofErr w:type="spellEnd"/>
      <w:r w:rsidRPr="005D1B8E">
        <w:rPr>
          <w:rFonts w:ascii="Times New Roman" w:hAnsi="Times New Roman" w:cs="Times New Roman"/>
          <w:b/>
          <w:bCs/>
          <w:sz w:val="16"/>
          <w:szCs w:val="16"/>
        </w:rPr>
        <w:t xml:space="preserve"> демонстраций </w:t>
      </w:r>
      <w:r w:rsidRPr="005D1B8E">
        <w:rPr>
          <w:rFonts w:ascii="Times New Roman" w:hAnsi="Times New Roman" w:cs="Times New Roman"/>
          <w:i/>
          <w:iCs/>
          <w:sz w:val="16"/>
          <w:szCs w:val="16"/>
        </w:rPr>
        <w:t xml:space="preserve">(компьютер, </w:t>
      </w:r>
      <w:proofErr w:type="spellStart"/>
      <w:r w:rsidRPr="005D1B8E">
        <w:rPr>
          <w:rFonts w:ascii="Times New Roman" w:hAnsi="Times New Roman" w:cs="Times New Roman"/>
          <w:i/>
          <w:iCs/>
          <w:sz w:val="16"/>
          <w:szCs w:val="16"/>
        </w:rPr>
        <w:t>медиапроектор</w:t>
      </w:r>
      <w:proofErr w:type="spellEnd"/>
      <w:r w:rsidRPr="005D1B8E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5D1B8E">
        <w:rPr>
          <w:rFonts w:ascii="Times New Roman" w:hAnsi="Times New Roman" w:cs="Times New Roman"/>
          <w:i/>
          <w:iCs/>
          <w:sz w:val="16"/>
          <w:szCs w:val="16"/>
        </w:rPr>
        <w:t>ВУЭ-проектор</w:t>
      </w:r>
      <w:proofErr w:type="spellEnd"/>
      <w:r w:rsidRPr="005D1B8E">
        <w:rPr>
          <w:rFonts w:ascii="Times New Roman" w:hAnsi="Times New Roman" w:cs="Times New Roman"/>
          <w:i/>
          <w:iCs/>
          <w:sz w:val="16"/>
          <w:szCs w:val="16"/>
        </w:rPr>
        <w:t xml:space="preserve">, видеомагнитофон </w:t>
      </w:r>
      <w:r w:rsidRPr="005D1B8E">
        <w:rPr>
          <w:rFonts w:ascii="Times New Roman" w:hAnsi="Times New Roman" w:cs="Times New Roman"/>
          <w:sz w:val="16"/>
          <w:szCs w:val="16"/>
        </w:rPr>
        <w:t xml:space="preserve">и др.) и средств </w:t>
      </w:r>
      <w:r w:rsidRPr="005D1B8E">
        <w:rPr>
          <w:rFonts w:ascii="Times New Roman" w:hAnsi="Times New Roman" w:cs="Times New Roman"/>
          <w:b/>
          <w:bCs/>
          <w:sz w:val="16"/>
          <w:szCs w:val="16"/>
        </w:rPr>
        <w:t xml:space="preserve">фиксации окружающего мира </w:t>
      </w:r>
      <w:r w:rsidRPr="005D1B8E">
        <w:rPr>
          <w:rFonts w:ascii="Times New Roman" w:hAnsi="Times New Roman" w:cs="Times New Roman"/>
          <w:i/>
          <w:iCs/>
          <w:sz w:val="16"/>
          <w:szCs w:val="16"/>
        </w:rPr>
        <w:t>(фото- и видеокамера</w:t>
      </w:r>
      <w:r w:rsidR="005D1B8E" w:rsidRPr="005D1B8E">
        <w:rPr>
          <w:rFonts w:ascii="Times New Roman" w:hAnsi="Times New Roman" w:cs="Times New Roman"/>
          <w:i/>
          <w:iCs/>
          <w:sz w:val="16"/>
          <w:szCs w:val="16"/>
        </w:rPr>
        <w:t>).</w:t>
      </w:r>
    </w:p>
    <w:p w:rsidR="00951DAA" w:rsidRPr="002517E4" w:rsidRDefault="00951DAA" w:rsidP="002517E4">
      <w:pPr>
        <w:pStyle w:val="a3"/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sz w:val="16"/>
          <w:szCs w:val="16"/>
        </w:rPr>
        <w:t xml:space="preserve">Наряду с принципом наглядности в изучении курса «Окружающий мир» в начальной школе важную роль играет принцип предметности, в соответствии с которым учащиеся осуществляют </w:t>
      </w:r>
      <w:r w:rsidRPr="002517E4">
        <w:rPr>
          <w:rFonts w:ascii="Times New Roman" w:hAnsi="Times New Roman" w:cs="Times New Roman"/>
          <w:b/>
          <w:bCs/>
          <w:sz w:val="16"/>
          <w:szCs w:val="16"/>
        </w:rPr>
        <w:t xml:space="preserve">разнообразные действия с изучаемыми объектами. </w:t>
      </w:r>
      <w:r w:rsidRPr="002517E4">
        <w:rPr>
          <w:rFonts w:ascii="Times New Roman" w:hAnsi="Times New Roman" w:cs="Times New Roman"/>
          <w:sz w:val="16"/>
          <w:szCs w:val="16"/>
        </w:rPr>
        <w:t>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951DAA" w:rsidRPr="002517E4" w:rsidRDefault="00951DAA" w:rsidP="002517E4">
      <w:pPr>
        <w:pStyle w:val="a3"/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sz w:val="16"/>
          <w:szCs w:val="16"/>
        </w:rPr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2517E4">
        <w:rPr>
          <w:rFonts w:ascii="Times New Roman" w:hAnsi="Times New Roman" w:cs="Times New Roman"/>
          <w:i/>
          <w:iCs/>
          <w:sz w:val="16"/>
          <w:szCs w:val="16"/>
        </w:rPr>
        <w:t>приборы, посуда, инструменты для проведения практических работ, а также разнообразный раздаточный материал.</w:t>
      </w:r>
    </w:p>
    <w:p w:rsidR="00951DAA" w:rsidRPr="002517E4" w:rsidRDefault="00951DAA" w:rsidP="002517E4">
      <w:pPr>
        <w:pStyle w:val="a3"/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i/>
          <w:iCs/>
          <w:sz w:val="16"/>
          <w:szCs w:val="16"/>
        </w:rPr>
        <w:t xml:space="preserve">Раздаточный материал </w:t>
      </w:r>
      <w:r w:rsidRPr="002517E4">
        <w:rPr>
          <w:rFonts w:ascii="Times New Roman" w:hAnsi="Times New Roman" w:cs="Times New Roman"/>
          <w:sz w:val="16"/>
          <w:szCs w:val="16"/>
        </w:rPr>
        <w:t>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951DAA" w:rsidRPr="002517E4" w:rsidRDefault="00951DAA" w:rsidP="002517E4">
      <w:pPr>
        <w:pStyle w:val="a3"/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sz w:val="16"/>
          <w:szCs w:val="16"/>
        </w:rPr>
        <w:t xml:space="preserve">В ходе изучения курса «Окружающий мир» младшие школьники на доступном для них уровне овладевают </w:t>
      </w:r>
      <w:r w:rsidRPr="002517E4">
        <w:rPr>
          <w:rFonts w:ascii="Times New Roman" w:hAnsi="Times New Roman" w:cs="Times New Roman"/>
          <w:b/>
          <w:bCs/>
          <w:sz w:val="16"/>
          <w:szCs w:val="16"/>
        </w:rPr>
        <w:t xml:space="preserve">методами познания природы </w:t>
      </w:r>
      <w:r w:rsidRPr="002517E4">
        <w:rPr>
          <w:rFonts w:ascii="Times New Roman" w:hAnsi="Times New Roman" w:cs="Times New Roman"/>
          <w:sz w:val="16"/>
          <w:szCs w:val="16"/>
        </w:rPr>
        <w:t xml:space="preserve">и общества, включая наблюдение, измерение,  эксперимент. Для этого  образовательный  процесс  должен  быть оснащен необходимыми </w:t>
      </w:r>
      <w:r w:rsidRPr="002517E4">
        <w:rPr>
          <w:rFonts w:ascii="Times New Roman" w:hAnsi="Times New Roman" w:cs="Times New Roman"/>
          <w:i/>
          <w:iCs/>
          <w:sz w:val="16"/>
          <w:szCs w:val="16"/>
        </w:rPr>
        <w:t>измерительными приборами: весами, термометрами, сантиметровыми линейками, мензурками.</w:t>
      </w:r>
    </w:p>
    <w:p w:rsidR="00951DAA" w:rsidRPr="002517E4" w:rsidRDefault="00951DAA" w:rsidP="002517E4">
      <w:pPr>
        <w:pStyle w:val="a3"/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sz w:val="16"/>
          <w:szCs w:val="16"/>
        </w:rPr>
        <w:t xml:space="preserve">В начальной школе у учащихся начинают формироваться познавательные интересы, познавательная мотивация. Этому в значительной мере способствует </w:t>
      </w:r>
      <w:proofErr w:type="spellStart"/>
      <w:r w:rsidRPr="002517E4">
        <w:rPr>
          <w:rFonts w:ascii="Times New Roman" w:hAnsi="Times New Roman" w:cs="Times New Roman"/>
          <w:sz w:val="16"/>
          <w:szCs w:val="16"/>
        </w:rPr>
        <w:t>деятельностный</w:t>
      </w:r>
      <w:proofErr w:type="spellEnd"/>
      <w:r w:rsidRPr="002517E4">
        <w:rPr>
          <w:rFonts w:ascii="Times New Roman" w:hAnsi="Times New Roman" w:cs="Times New Roman"/>
          <w:sz w:val="16"/>
          <w:szCs w:val="16"/>
        </w:rPr>
        <w:t xml:space="preserve">, практико-ориентированный характер содержания курса «Окружающий мир», а также использование в ходе его изучения разнообразных средств обучения. К ним относится прежде всего </w:t>
      </w:r>
      <w:r w:rsidRPr="002517E4">
        <w:rPr>
          <w:rFonts w:ascii="Times New Roman" w:hAnsi="Times New Roman" w:cs="Times New Roman"/>
          <w:i/>
          <w:iCs/>
          <w:sz w:val="16"/>
          <w:szCs w:val="16"/>
        </w:rPr>
        <w:t xml:space="preserve">набор энциклопедий для младших школьников, </w:t>
      </w:r>
      <w:r w:rsidRPr="002517E4">
        <w:rPr>
          <w:rFonts w:ascii="Times New Roman" w:hAnsi="Times New Roman" w:cs="Times New Roman"/>
          <w:sz w:val="16"/>
          <w:szCs w:val="16"/>
        </w:rPr>
        <w:t>позволяющий организовать поиск интересующей детей информации.</w:t>
      </w:r>
    </w:p>
    <w:p w:rsidR="00951DAA" w:rsidRPr="002517E4" w:rsidRDefault="00951DAA" w:rsidP="002517E4">
      <w:pPr>
        <w:pStyle w:val="a3"/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sz w:val="16"/>
          <w:szCs w:val="16"/>
        </w:rPr>
        <w:t>В учебно-методический комплект входят: учебники, рабочие тетради, методические пособия для каждого года обучения, книги для учащихся, используемые на протяжении всех лет обучения ребёнка в начальной школе, учебные наглядные пособия.</w:t>
      </w:r>
    </w:p>
    <w:p w:rsidR="00951DAA" w:rsidRPr="003825CC" w:rsidRDefault="00980C54" w:rsidP="00951DAA">
      <w:pPr>
        <w:shd w:val="clear" w:color="auto" w:fill="FFFFFF"/>
        <w:spacing w:before="245"/>
        <w:ind w:left="8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К</w:t>
      </w:r>
      <w:r w:rsidR="00951DAA" w:rsidRPr="003825CC">
        <w:rPr>
          <w:rFonts w:ascii="Times New Roman" w:eastAsia="Times New Roman" w:hAnsi="Times New Roman" w:cs="Times New Roman"/>
          <w:b/>
          <w:bCs/>
          <w:sz w:val="16"/>
          <w:szCs w:val="16"/>
        </w:rPr>
        <w:t>урс обеспече</w:t>
      </w:r>
      <w:r w:rsidR="002517E4">
        <w:rPr>
          <w:rFonts w:ascii="Times New Roman" w:eastAsia="Times New Roman" w:hAnsi="Times New Roman" w:cs="Times New Roman"/>
          <w:b/>
          <w:bCs/>
          <w:sz w:val="16"/>
          <w:szCs w:val="16"/>
        </w:rPr>
        <w:t>н следующими учебными изданиями</w:t>
      </w:r>
    </w:p>
    <w:p w:rsidR="00951DAA" w:rsidRPr="003825CC" w:rsidRDefault="00951DAA" w:rsidP="00951D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«Окружающий   мир»-   учебник   для   1    класса   (автор   А.А.Плешаков,   издательство «Просвещение»)</w:t>
      </w:r>
    </w:p>
    <w:p w:rsidR="00951DAA" w:rsidRPr="00980C54" w:rsidRDefault="00951DAA" w:rsidP="00A631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980C54">
        <w:rPr>
          <w:rFonts w:ascii="Times New Roman" w:hAnsi="Times New Roman" w:cs="Times New Roman"/>
          <w:sz w:val="16"/>
          <w:szCs w:val="16"/>
        </w:rPr>
        <w:t>Рабочая тетрадь к учебнику «Окружающий мир» для 1 класса ((автор А.А.Плешаков, издательство «Просвещение»)</w:t>
      </w:r>
    </w:p>
    <w:p w:rsidR="00951DAA" w:rsidRPr="003825CC" w:rsidRDefault="00951DAA" w:rsidP="00951D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3825CC">
        <w:rPr>
          <w:rFonts w:ascii="Times New Roman" w:hAnsi="Times New Roman" w:cs="Times New Roman"/>
          <w:sz w:val="16"/>
          <w:szCs w:val="16"/>
        </w:rPr>
        <w:t>«Окружающий мир»- методическое пособие для 1класса</w:t>
      </w:r>
    </w:p>
    <w:p w:rsidR="00951DAA" w:rsidRPr="003825CC" w:rsidRDefault="00951DAA" w:rsidP="00951D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2517E4">
        <w:rPr>
          <w:rFonts w:ascii="Times New Roman" w:hAnsi="Times New Roman" w:cs="Times New Roman"/>
          <w:i/>
          <w:sz w:val="16"/>
          <w:szCs w:val="16"/>
        </w:rPr>
        <w:t>«От  земли  до  неба»</w:t>
      </w:r>
      <w:r w:rsidRPr="003825CC">
        <w:rPr>
          <w:rFonts w:ascii="Times New Roman" w:hAnsi="Times New Roman" w:cs="Times New Roman"/>
          <w:sz w:val="16"/>
          <w:szCs w:val="16"/>
        </w:rPr>
        <w:t xml:space="preserve">  Атлас-определитель  для  учащихся  начальных  классов  (автор А.А.Плешаков, издательство «Просвещение»)</w:t>
      </w:r>
    </w:p>
    <w:p w:rsidR="00D03904" w:rsidRPr="00980C54" w:rsidRDefault="00951DAA" w:rsidP="00951DAA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2517E4">
        <w:rPr>
          <w:rFonts w:ascii="Times New Roman" w:hAnsi="Times New Roman" w:cs="Times New Roman"/>
          <w:i/>
          <w:sz w:val="16"/>
          <w:szCs w:val="16"/>
        </w:rPr>
        <w:t>«Зелёные страницы»</w:t>
      </w:r>
      <w:r w:rsidRPr="003825CC">
        <w:rPr>
          <w:rFonts w:ascii="Times New Roman" w:hAnsi="Times New Roman" w:cs="Times New Roman"/>
          <w:sz w:val="16"/>
          <w:szCs w:val="16"/>
        </w:rPr>
        <w:t xml:space="preserve"> Книга для учащихся начальных классов (автор А.А.Плешаков,</w:t>
      </w:r>
      <w:r w:rsidRPr="003825CC">
        <w:rPr>
          <w:rFonts w:ascii="Times New Roman" w:hAnsi="Times New Roman" w:cs="Times New Roman"/>
          <w:sz w:val="16"/>
          <w:szCs w:val="16"/>
        </w:rPr>
        <w:br/>
        <w:t>издательство «Просвещение</w:t>
      </w:r>
      <w:r w:rsidRPr="003825CC">
        <w:rPr>
          <w:sz w:val="16"/>
          <w:szCs w:val="16"/>
        </w:rPr>
        <w:t>»).</w:t>
      </w:r>
    </w:p>
    <w:p w:rsidR="00980C54" w:rsidRDefault="00FC3AD7" w:rsidP="005D1B8E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2517E4">
        <w:rPr>
          <w:rFonts w:ascii="Times New Roman" w:hAnsi="Times New Roman" w:cs="Times New Roman"/>
          <w:i/>
          <w:sz w:val="16"/>
          <w:szCs w:val="16"/>
        </w:rPr>
        <w:t>«Велика</w:t>
      </w:r>
      <w:r w:rsidR="002517E4" w:rsidRPr="002517E4">
        <w:rPr>
          <w:rFonts w:ascii="Times New Roman" w:hAnsi="Times New Roman" w:cs="Times New Roman"/>
          <w:i/>
          <w:sz w:val="16"/>
          <w:szCs w:val="16"/>
        </w:rPr>
        <w:t>н</w:t>
      </w:r>
      <w:r w:rsidRPr="002517E4">
        <w:rPr>
          <w:rFonts w:ascii="Times New Roman" w:hAnsi="Times New Roman" w:cs="Times New Roman"/>
          <w:i/>
          <w:sz w:val="16"/>
          <w:szCs w:val="16"/>
        </w:rPr>
        <w:t xml:space="preserve"> на поляне</w:t>
      </w:r>
      <w:proofErr w:type="gramStart"/>
      <w:r w:rsidRPr="002517E4">
        <w:rPr>
          <w:rFonts w:ascii="Times New Roman" w:hAnsi="Times New Roman" w:cs="Times New Roman"/>
          <w:i/>
          <w:sz w:val="16"/>
          <w:szCs w:val="16"/>
        </w:rPr>
        <w:t>»</w:t>
      </w:r>
      <w:r w:rsidRPr="003825CC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825CC">
        <w:rPr>
          <w:rFonts w:ascii="Times New Roman" w:hAnsi="Times New Roman" w:cs="Times New Roman"/>
          <w:sz w:val="16"/>
          <w:szCs w:val="16"/>
        </w:rPr>
        <w:t xml:space="preserve">нига для учащихся начальных классов (автор </w:t>
      </w:r>
      <w:proofErr w:type="spellStart"/>
      <w:r w:rsidRPr="003825CC">
        <w:rPr>
          <w:rFonts w:ascii="Times New Roman" w:hAnsi="Times New Roman" w:cs="Times New Roman"/>
          <w:sz w:val="16"/>
          <w:szCs w:val="16"/>
        </w:rPr>
        <w:t>А.А.Плешаков,</w:t>
      </w:r>
      <w:r>
        <w:rPr>
          <w:rFonts w:ascii="Times New Roman" w:hAnsi="Times New Roman" w:cs="Times New Roman"/>
          <w:sz w:val="16"/>
          <w:szCs w:val="16"/>
        </w:rPr>
        <w:t>А.А.Румянцев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25CC">
        <w:rPr>
          <w:rFonts w:ascii="Times New Roman" w:hAnsi="Times New Roman" w:cs="Times New Roman"/>
          <w:sz w:val="16"/>
          <w:szCs w:val="16"/>
        </w:rPr>
        <w:br/>
        <w:t>издательство «Просвещение</w:t>
      </w:r>
      <w:r w:rsidRPr="003825CC">
        <w:rPr>
          <w:sz w:val="16"/>
          <w:szCs w:val="16"/>
        </w:rPr>
        <w:t>»).</w:t>
      </w:r>
    </w:p>
    <w:p w:rsidR="007B79CA" w:rsidRDefault="007B79CA" w:rsidP="007B79CA">
      <w:pPr>
        <w:pStyle w:val="a3"/>
        <w:jc w:val="both"/>
        <w:rPr>
          <w:sz w:val="16"/>
          <w:szCs w:val="16"/>
        </w:rPr>
      </w:pPr>
    </w:p>
    <w:p w:rsidR="007B79CA" w:rsidRDefault="007B79CA" w:rsidP="007B79CA">
      <w:pPr>
        <w:pStyle w:val="a3"/>
        <w:jc w:val="both"/>
        <w:rPr>
          <w:sz w:val="16"/>
          <w:szCs w:val="16"/>
        </w:rPr>
        <w:sectPr w:rsidR="007B79CA" w:rsidSect="008D4E97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7B79CA" w:rsidRPr="0047643B" w:rsidRDefault="007B79CA" w:rsidP="007B79CA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47643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по окружающему миру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 1 классе (2 часа в неделю, всего 65 часов)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510"/>
        <w:gridCol w:w="1248"/>
        <w:gridCol w:w="314"/>
        <w:gridCol w:w="1984"/>
        <w:gridCol w:w="993"/>
        <w:gridCol w:w="2693"/>
        <w:gridCol w:w="4536"/>
        <w:gridCol w:w="1500"/>
      </w:tblGrid>
      <w:tr w:rsidR="007B79CA" w:rsidRPr="00494579" w:rsidTr="009B57AC">
        <w:trPr>
          <w:trHeight w:val="224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79CA" w:rsidRPr="00494579" w:rsidRDefault="007B79CA" w:rsidP="009B57AC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Решаемые проблемы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(цели)</w:t>
            </w:r>
          </w:p>
        </w:tc>
        <w:tc>
          <w:tcPr>
            <w:tcW w:w="9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Планируемые результаты (в соответствии с ФГОС)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ru-RU"/>
              </w:rPr>
            </w:pPr>
          </w:p>
        </w:tc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предметные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результаты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универсальные учебные действия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(УУД)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личностные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результаты</w:t>
            </w:r>
          </w:p>
        </w:tc>
      </w:tr>
      <w:tr w:rsidR="007B79CA" w:rsidRPr="00494579" w:rsidTr="009B57AC">
        <w:trPr>
          <w:trHeight w:val="176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Введение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.Ф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аза</w:t>
            </w:r>
            <w:proofErr w:type="spellEnd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совместного проектирования учебного года </w:t>
            </w:r>
            <w:r w:rsidRPr="004945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(фаза запуска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1</w:t>
            </w:r>
            <w:r w:rsidRPr="004945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ч</w:t>
            </w: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Введение. Задавайте вопросы! Наши помощники.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(Конструирование способа действия)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формирование представлений об изучаемом предмете; знакомство с героями учебника Муравьем Вопросиком и Мудрой Черепахой; знакомство с условными обозначениями в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учебнике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азвивать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интерес к окружающему миру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Учебник, рабочая тетрадь, окружающий мир, атлас-определитель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задавать вопросы об окружающем мире.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Определятьуровень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своих знаний по предмету «Окружающий мир».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работать с учебником, рабочей тетрадью, атласом-определителем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Регулятивные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ринимают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сохраняют учебную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задачу;оце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нивают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результат своих действий;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Познавательные: </w:t>
            </w:r>
            <w:proofErr w:type="spellStart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7B79CA" w:rsidRPr="00494579" w:rsidRDefault="007B79CA" w:rsidP="009B57AC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вопросы, используя </w:t>
            </w: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слова-помощники</w:t>
            </w:r>
            <w:proofErr w:type="gram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:ч</w:t>
            </w:r>
            <w:proofErr w:type="gram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?, кто?, как?, откуда?, куда?, где?, когда?, почему?, зачем?; обращаться за помощью к учителю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Мотивация учебной деятельности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Развитие мотивов учебной деятельности и навыков сотрудничества 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взрослыми и сверстниками в разных социальных ситуациях</w:t>
            </w:r>
          </w:p>
        </w:tc>
      </w:tr>
      <w:tr w:rsidR="007B79CA" w:rsidRPr="00494579" w:rsidTr="009B57AC">
        <w:trPr>
          <w:trHeight w:val="174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Фаза постановки и решения системы 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учебных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задачРаздел</w:t>
            </w:r>
            <w:proofErr w:type="spellEnd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I «Что и кто?»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20</w:t>
            </w: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ч)</w:t>
            </w:r>
          </w:p>
        </w:tc>
      </w:tr>
      <w:tr w:rsidR="007B79CA" w:rsidRPr="00494579" w:rsidTr="009B57AC">
        <w:trPr>
          <w:trHeight w:val="1031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 такое Родина?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(Постановка и решение учебной задачи)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малой родине, о России, о ее природе, городах, народе, 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Малая Родина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Знания: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познакомятся с объектами живой и неживой природы.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Умения: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научатся разделять объекты живой и неживой природы и изделия.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Навыки: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правила поведения в окружающем мире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распознавать объекты, выделяя существенные признаки.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уметь работать в парах, обучаться сотрудничеству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189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Что мы знаем о народах России?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 народах населяющих нашу страну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Религия, национальные праздники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Родине;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(из рассказа учителя, родителей, из собственного жизненного опыта, из фильмов).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Мотивация учебной деятельности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Что мы знаем о Москве? 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Российского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Столица, достопримечательности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узнавать достопримечательности столицы.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составлять план 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Мотивация учебной деятельности, начальные навыки адаптации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 динамично изменяющемся мире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«Моя малая Родина».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(Конструирование способа действия (проектирование))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Город-герой,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достопримечательности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новые учебные задачи в сотрудничестве с учителем: ориентирование в здании школы.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Внутренняя позиция обучаемого на основе положительного отношения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 школе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у нас над головой?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дневном и ночном небе; элементарные сведения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 солнце и облаках, луне и звездах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Созвездие, светило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и сравнивать дневное и ночное небо, рассказывать о нем; моделировать форму солнца и форму созвездий; находить на ночном небе ковш Большой Медведицы.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проводить наблюдения за созвездиями, Луной, погодой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Принятие образа «хорошего ученика», мотивация учебной деятельности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у нас под ногами?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Территория, окрестность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группировать объекты неживой природы (камешки)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B79CA" w:rsidRPr="00494579" w:rsidRDefault="007B79CA" w:rsidP="009B57AC">
            <w:pPr>
              <w:pStyle w:val="ParagraphStyle"/>
              <w:ind w:right="-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вопросы, обращаться за помощью, </w:t>
            </w: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рефлексировать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способы и условия действий; использовать речь для регуляции своего действия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Самостоятельность и личная ответственность за свои поступки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общего у разных растений?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частях растения (корень, стебель, лист, цветок, плод с семенами); знакомство 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Части растений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находить у растений их части, показывать и называть их.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формулировать 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том, из каких частей состоит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растение;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Самооценка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на основе критериев успешности учебной деятельности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Что растет на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подоконнике?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представлений о жизни комнатных растений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Комнатные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растения, уход, почва, горшок, поддон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комнатные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растения в школе и узнавать их по рисункам.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определять комнатные растения с помощью атласа-определителя; 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 о родине комнатных растений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преобразовывать практическую задачу в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познавательную.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поиска существенной информации (из собственного жизненного опыта).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проявлять активность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625BB8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25BB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Формирование целостного, социально </w:t>
            </w:r>
            <w:r w:rsidRPr="00625BB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>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растет на клумбе?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 (видео-экскурсия))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Клумба, цветник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помощью атласа-определителя.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узнавать по фотографиям растения цветника, 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работать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группах, ставить вопросы участникам группы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625BB8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25BB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Что это за листья?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строении листьев и их видов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Листовая пластина, черешок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Научатся: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наблюдать осенние изменения окраски листьев на деревьях, сравнивать и группировать листья по различным признакам; определять названия деревьев по листьям.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описывать внешний вид листьев; узнавать листья в осеннем букете, в гербарии; 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B79CA" w:rsidRPr="00494579" w:rsidRDefault="007B79CA" w:rsidP="009B57AC">
            <w:pPr>
              <w:pStyle w:val="ParagraphStyle"/>
              <w:ind w:right="-1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формулировать свои затруднения, свою собственную позицию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ind w:right="-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2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такое хвоинки?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Хвоя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различать лиственные и хвойные деревья; сравнивать ель и сосну.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br/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формулировать и удерживать учебную задачу.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Формирование уважительного отношения </w:t>
            </w:r>
          </w:p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Кто такие насекомые?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Насекомые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формулировать и удерживать учебную задачу.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опыта).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625BB8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25BB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Формирование целостного, социально ориентированного взгляда на мир, уважительного </w:t>
            </w:r>
          </w:p>
          <w:p w:rsidR="007B79CA" w:rsidRPr="00625BB8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25BB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отношения </w:t>
            </w:r>
            <w:r w:rsidRPr="00625BB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Кто такие рыбы?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Водные животные, речные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морские рыбы, среда обитания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понимать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формулировать и удерживать учебную задачу.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 морских и речных рыбах;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Кто такие птицы?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 жизни птиц в природе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Воздушное пространство, части тела птицы, перелётные птицы, нелетающие птицы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исследовать строение пера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птицы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;п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онимать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Кто такие звери?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Цель: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об отличительных признаках зверей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Животные. Жилища животных, детёныши животных, части тела животных, среда обитания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устанавливать связь между строением тела зверя и его образом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жизни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;п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онимать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A971E0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A971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Мотивация учебной деятельности, этические чувства, прежде всего, доброжелательность и эмоционально-нравственная отзывчивость. Экологическая культура: ценностное отношение </w:t>
            </w:r>
            <w:r w:rsidRPr="00A971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  <w:tr w:rsidR="007B79CA" w:rsidRPr="00494579" w:rsidTr="009B57AC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</w:t>
            </w:r>
          </w:p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Что нас окружает дома?</w:t>
            </w:r>
          </w:p>
          <w:p w:rsidR="007B79CA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Что умеет компьютер?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(Решение частных задач)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Мебель, бытовая техника, одежда, посуда,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электричество, водопровод, газопровод, безопасное поведение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научиться: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устанавливать связь между строением тела зверя и его образом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жизни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;п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онимать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учебную задачу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урокаи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стремиться ее выполнять; работать в паре, используя представленную информацию для получения новых знаний -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преобразовывать практическую задачу в познавательную.</w:t>
            </w:r>
          </w:p>
          <w:p w:rsidR="007B79CA" w:rsidRPr="00494579" w:rsidRDefault="007B79CA" w:rsidP="009B57AC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 предметах быта, компьютере;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вокруг нас может быть опасным?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</w:t>
            </w:r>
            <w:r w:rsidRPr="00494579">
              <w:rPr>
                <w:rFonts w:ascii="Calibri" w:hAnsi="Calibri" w:cs="Calibri"/>
                <w:sz w:val="16"/>
                <w:szCs w:val="16"/>
                <w:lang w:val="ru-RU"/>
              </w:rPr>
              <w:t xml:space="preserve"> о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потенциальной опасности окружающих предметов, правильном обращении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преобразовывать практическую задачу в познавательную, сличать способ действия и его результат с заданным эталоном с целью обнаружения отклонений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об опасностях, подстерегающих человека в повседневной жизни;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что похожа наша планета?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планете Земля и ее форме, движении в космическом пространстве, знакомство с моделью Земли – глобусом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Солнечная система, планеты, глобус, модель, форма шара, моря, океаны, материки, суша, день, ночь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авливать соответствие полученного результата поставленной цели.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</w:t>
            </w:r>
          </w:p>
          <w:p w:rsidR="007B79CA" w:rsidRPr="00494579" w:rsidRDefault="007B79CA" w:rsidP="009B57AC">
            <w:pPr>
              <w:pStyle w:val="ParagraphStyle"/>
              <w:ind w:right="-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 форме земного шара;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адекватно оценивать собственное поведение и поведение окружающих,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личностного смысла учения</w:t>
            </w:r>
          </w:p>
        </w:tc>
      </w:tr>
      <w:tr w:rsidR="007B79CA" w:rsidRPr="00494579" w:rsidTr="009B57AC">
        <w:trPr>
          <w:trHeight w:val="27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Проверим себя и оценим свои достижения по разделу «Что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кто?».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(Контроль и коррекция знаний)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акрепление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любознательность и пытливость в процессе обучения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предвосхищать результат, выбирать действия в соответствии с поставленной задачей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и задавать вопросы, обращаться за помощью, предлагать помощь и сотрудничество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7B79CA" w:rsidRPr="00494579" w:rsidTr="009B57AC">
        <w:trPr>
          <w:trHeight w:val="86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7B79CA" w:rsidRPr="00494579" w:rsidTr="009B57AC">
        <w:trPr>
          <w:trHeight w:val="148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Как живет семья?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«Моя семья».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(Постановка и решение учебной задачи)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жизни семьи, о значимых событиях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рассказывать о жизни семьи по рисункам учебника, об интересных событиях в жизни своей семьи; называть по именам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(отчеству и фамилии) членов своей семьи.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</w:t>
            </w: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научиться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тбирать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семейного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предвосхищать результат, выбирать действия в соответствии с поставленной задачей и условиями её реализации.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BF4619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BF46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Формирование целостного, социально ориентированного взгляда на мир; наличие мотивации к творческому труду, работе на результат, бережному отношению к </w:t>
            </w:r>
            <w:r w:rsidRPr="00BF46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>материальным и духовным ценностям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lastRenderedPageBreak/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Откуда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наш дом приходит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вода и куда она уходит?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(Конструирование способа действия)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природных источниках воды, используемой в быту, 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Природные источники воды,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загрязненной воды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в очистные сооружения.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проводить опыты, показывающие загрязнение воды и ее очистку; выдвигать предположения и доказывать 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преобразовывать практическую задачу в познавательную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; принимать и сохранять учебную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задачу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;о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ценивать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результат своих действий; прогнозировать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извлечение необходимой информации из прослушанной сказки;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дополнение и расширение имеющихся знаний, представлений об окружающем мире.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Откуда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наш дом приходит электричество?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(Конструирование способа действия)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Электричество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формулировать и удерживать учебную задачу, различать способ и результат действия.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значении электроприборов в жизни человека;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(из рассказа учителя, родителей, из собственного жизненного опыта, рассказов, сказок и т. д.)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Куда текут реки?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реках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морях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Река, море, родник, речная вода, морская вода, Ока, осётр, Москва, Волга, Каспийское море, катер, теплоход, баржа, плотина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устанавливаютвзаимосвязь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между объектом знаний, умений, навыков и исследовательских умений как интегративных, сложных, умений;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здоровьесберегающего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поведения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Как путешествует письмо?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работе почты и разнообразии почтовых отправлений (письмо, открытка, бандероль, посылка). Показать разновидности почтовой марки. Раскрыть значение почтовой связи.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Показать путь письма от отправителя к адресату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Почтовый работник, письмо, почта, отправитель, адресат, почтовые конверты, почтовая марка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работе почты;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Самооценка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на основе критериев успешности учебной деятельности, эстетические потребности, ценности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и чувства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Откуда берутся снег и лёд?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:ф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форму снежинок и отображать ее в рисунках.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 свойствах льда и снега; формулирование ответов на вопросы учителя;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Мотивация учебной деятельности, принятие образа «хорошего ученика»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Как живут растения?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признаках живой природы 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за ростом и развитием растений; рассказывать о своих наблюдениях.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 комнатных растениях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растениях как живом организме;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Осознание ответственности человека за общее благополучие; экологическая культура: ценностное отношение </w:t>
            </w:r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br/>
              <w:t xml:space="preserve">к природному миру, готовность следовать нормам природоохранного, нерасточительного, </w:t>
            </w:r>
            <w:proofErr w:type="spellStart"/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здоровьесберегающего</w:t>
            </w:r>
            <w:proofErr w:type="spellEnd"/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поведения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Как живут животные? Как зимой помочь птицам?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признаках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живых организмах, птицах, зимующих в наших краях;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Куда девается мусор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 откуда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снежках грязь?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Цель: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об источниках мусора в быту, классификация мусора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Бытовой мусор, мусорные контейнеры, мусороперерабатывающий завод, вторичное сырьё, утилизация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определять с помощью рисунков учебника источники возникновения мусора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цели;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Проверим себя и оценим свои достижения по разделу «Как, откуда и куда?». Презентация проекта «Моя семья».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(Контроль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коррекция знаний)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акрепление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знаний учащихся по истории своей семьи; развитие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к изучению своей семьи, любознательность и пытливость в процессе обучения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Получат возможность </w:t>
            </w: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научиться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спользовать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ставить новые учебные задачи в сотрудничестве с учителем, выбирать действия в соответствии с поставленной задачей и условиями её реализации.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извлечение необходимой информации из прослушанной сказки;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дополнение и расширение имеющихся знаний представлений об окружающем мире.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Формирование </w:t>
            </w: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47643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  <w:t>к иному мнению</w:t>
            </w:r>
          </w:p>
        </w:tc>
      </w:tr>
      <w:tr w:rsidR="007B79CA" w:rsidRPr="00494579" w:rsidTr="009B57AC">
        <w:trPr>
          <w:trHeight w:val="64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Раздел «Где и когда?» (10 ч)</w:t>
            </w:r>
          </w:p>
        </w:tc>
      </w:tr>
      <w:tr w:rsidR="007B79CA" w:rsidRPr="00494579" w:rsidTr="009B57AC">
        <w:trPr>
          <w:trHeight w:val="2856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Когда учиться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интересно? Проект «Мой класс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и моя школа».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(Конструирование способа действия)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понятий необходимых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к изучению отношений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одноклассниками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обсуждать условия интересной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иуспешной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учебы; рассказывать о случаях взаимопомощи в классе; рассказывать о своем учителе.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различать способ и результат действия: формирование условий, необходимых для организации успешной и интересной учебы.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Внутренняя позиция ученика на основе положительного отношения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к школе, мотивация учебной деятельности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(учебно-познавательная)</w:t>
            </w:r>
          </w:p>
        </w:tc>
      </w:tr>
      <w:tr w:rsidR="007B79CA" w:rsidRPr="00494579" w:rsidTr="009B57AC">
        <w:trPr>
          <w:trHeight w:val="3186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Когда придет суббота?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Когда наступит лето?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анализировать схему смены времен года и месяцев; соотносить время года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месяцы; характеризовать природные явления в разные времена года.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Эмпатия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как понимание чу</w:t>
            </w:r>
            <w:proofErr w:type="gram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вств др</w:t>
            </w:r>
            <w:proofErr w:type="gram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угих людей и сопереживание им, осознание ответственности человека за общее благополучие, устойчивое следование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 поведении социальным нормам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Где живут белые медведи?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Северный Ледовитый океан, Антарктида, Северный и Южный полюсы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Осознание ответственности человека за общее благополучие, принятие образа «хорошего ученика»</w:t>
            </w:r>
          </w:p>
        </w:tc>
      </w:tr>
      <w:tr w:rsidR="007B79CA" w:rsidRPr="00494579" w:rsidTr="009B57AC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Где живут слоны?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жарких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(тропические леса и саванны) районах Земли,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 разнообразии жизни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этих районах.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Нахождение данных районов на карте, отличительные признаки растительности и животных (индийский и африканский слоны). Формирование чувства любви к своей родине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Африка,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тропические леса и саванны, экватор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выдвигать предположения 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составлять план 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lastRenderedPageBreak/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Самооценка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на основе критериев успешности учебной деятельности;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эстетические потребности, ценности и чувства</w:t>
            </w:r>
          </w:p>
        </w:tc>
      </w:tr>
      <w:tr w:rsidR="007B79CA" w:rsidRPr="00494579" w:rsidTr="009B57AC">
        <w:trPr>
          <w:trHeight w:val="351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lastRenderedPageBreak/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Где зимуют птицы?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теплые края; приводить примеры зимующих и перелетных птиц.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Познавательные: </w:t>
            </w:r>
            <w:proofErr w:type="spellStart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зимующих видах птиц;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Внутренняя позиция ученика на основе положительного отношения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2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Когда появилась одежда?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об истории одежды, о разнообразии современной моды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(деловая, спортивная, рабочая, домашняя)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Когда изобрели велосипед?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сравнивать старинные и современные велосипеды; обсуждать роль велосипеда в нашей жизни.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Начальные навыки адаптации в динамично изменяющемся мире, уважительное отношение к иному мнению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Когда мы станем взрослыми?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(Решение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будущем, о том, каким будет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мир; ознакомление с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профессиями взрослых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Прошлое, настоящее, будущее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Научатся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определять отличие жизни взрослого человека от жизни ребенка; необходимость выбора профессии, целевых установок на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будущее.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Познавательные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Начальные навыки адаптации в динамично изменяющемся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мире, осознание ответственности человека за общее благополучие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41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(Контроль и коррекция знаний)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знаний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учащихся по разделу «Где и когда?»; развитие познавательной 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строить понятные для партнёра высказывания, монологическое высказывание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Внутренняя позиция ученика на основе положительного отношения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 школе, принятие образа «хорошего ученика»</w:t>
            </w:r>
          </w:p>
        </w:tc>
      </w:tr>
      <w:tr w:rsidR="007B79CA" w:rsidRPr="00494579" w:rsidTr="009B57AC">
        <w:trPr>
          <w:trHeight w:val="20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Раздел «Почему и зачем?» (24</w:t>
            </w: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ч)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Почему Солнце светит днем,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 звезды ночью?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Звезда, Солнце, размер звёзд, восход, заход солнца, день, ночь, созвездие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Альдебаран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Регул, Солнце, Сириус).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</w:t>
            </w: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результатав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соответствии с темой урока.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Самооценка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(учебно-познавательная)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Почему Луна бывает разной?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ind w:right="-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естественным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спутнике Земли – Луне, ее особенностях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Спутник Земли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наблюдать за изменениями внешнего вида Луны, фиксировать результаты наблюде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ний; выдвигать предположения 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доказывать их; понимать учебную задачу урока и стремиться ее выполнять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использовать установленные правила при контроле способа решения.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proofErr w:type="spellStart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общеучебные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об изменениях внешнего вида Луны; 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логические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Начальные навыки адаптации в динамично изменяющемся мире, целостный, социально ориентированный взгляд на мир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Почему идет дождь и дует ветер?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ind w:right="-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знакомом природном явлении – дожде и ветре, причинах их возникновения, о значение этих явлений для человека, растений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Явления природы, дождь, ветер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косохлест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ситничек).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наблюдать за дождем и ветром; выдвигать предположения и доказывать их; понимать учебную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осуществлять 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онстатирующий и прогнозирующий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контроль по результату и по способу действия.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Уважительное отношение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к иному мнению, начальные навыки адаптации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 динамично изменяющемся мире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lastRenderedPageBreak/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Почему звенит звонок?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разнообразием звуков окружающего мира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Звук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Самооценка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(учебно-познавательная)</w:t>
            </w:r>
          </w:p>
        </w:tc>
      </w:tr>
      <w:tr w:rsidR="007B79CA" w:rsidRPr="00494579" w:rsidTr="009B57AC">
        <w:trPr>
          <w:trHeight w:val="1901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Почему радуга разноцветная?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том, почему появляется радуга, о разнообразии цветов и последовательности цветов радуги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называть цвета радуги; отображать последовательность цветов радуги.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 высказывать 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сочинять и рассказыва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ть сказочную историю по рисунку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выделяют и формулируют познавательные цели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; 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BF461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BF46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Почему мы любим кошек и собак? Проект «Мои домашние питомцы».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кошках и собаках, о правилах ухода за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самостоятельно выделяют и формулируют познавательные цели;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Начальные навыки адаптации в динамично изменяющемся мире, уважительное отношение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 иному мнению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Почему мы не будем рвать </w:t>
            </w:r>
            <w:proofErr w:type="gram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цветы</w:t>
            </w:r>
            <w:proofErr w:type="gram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ловить бабочек?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цветах и бабочках луга, об их красоте, о выработке элементарных эколого-этических норм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Луговые цветы, бабочки, правила поведения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существа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исчезает красота природы).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Получат возможность научиться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разнообразии цветов и бабочек, о необходимости сохранения природного окружения;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lastRenderedPageBreak/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аргументировать свою позицию и координировать её с позициями партнёров 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природоохранного, нерасточительного, </w:t>
            </w: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здоровьесберегающего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поведения; осознание ответственности человека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за общее благополучие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Почему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лесу мы будем соблюдать тишину?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человека на природе), использовать установленные правила при контроле способа решения.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7643B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здоровьесберегающего</w:t>
            </w:r>
            <w:proofErr w:type="spellEnd"/>
            <w:r w:rsidRPr="0047643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поведения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Зачем мы спим ночью?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Научатся: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извлечение необходимой информации в ходе изучения новой темы;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дополнение и расширение имеющихся знаний, представлений об окружающем мире.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Здоровьесберегающее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поведение, установка на здоровый образ жизни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Почему нужно есть много овощей и фруктов?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Цели: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формирование понятия о роли витаминов в жизнедеятельности организма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Овощи, фрукты, витамины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различать овощи и фрукты, группировать их; выполнять правила гигиены при употреблении овощей и фруктов.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находить в учебнике информацию о витаминах в соответствии с заданием; сравнивать роль витаминов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>А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 xml:space="preserve">, В, С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с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Регулятивные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п</w:t>
            </w:r>
            <w:proofErr w:type="gram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редвосхищать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результат; осуществлять итоговый и пошаговый контроль по результату.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Уважительное отношение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Почему нужно мыть руки и чистить зубы?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(Решение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необходимых навыков выполнения важнейших правил гигиены (чистка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зубов и мытье рук)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Гигиена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выдвигать предположения и 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формулировать 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извлечение необходимой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информации в ходе изучения новой темы;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–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дополнение и расширение имеющихся знаний, представлений об окружающем мире.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Эстетические потребности, ценности и чувства; осознание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ответственности человека за общее благополучие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Зачем нам телефон и телевизор?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современных средствах связи и массовой информации (почта, телеграф, телефон, радио, телевидение и пресса)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Телефон, телевизор, средства массовой информации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азличать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средства связи и средства массовой </w:t>
            </w:r>
            <w:proofErr w:type="spell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информации;объяснять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назначение радиоприемника, телевизора, газет и журналов.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</w:t>
            </w:r>
            <w:proofErr w:type="gramEnd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преобразовывать практическую задачу в познавательную.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изв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лечение необходимой информации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ходе изучения новой темы; осознанное и произвольное речевое высказывание в устной форме о современных средствах связи;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оказывать в сотрудничестве взаимопомощь, задавать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Начальные навыки адаптации в динамично изменяющемся мире, мотивация учебной деятельности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(учебно-познавательная)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Зачем нужны автомобили?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классифицировать автомобили и объяснять их назначение.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осознанное и произвольное речевое высказывание в устной форме о видах наземного транспорта, об автомобиле и его назначении;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логические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здоровьесберегающего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поведения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Зачем нужны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поезда?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Научатся: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сравнивать старинные и современные поезда;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самостоятельно выделяют и формулируют познавательные цели;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Осознание ответственности человека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Зачем строят корабли?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формирование представлений о назначении различных судов,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о спасательных средствах на корабле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Водный транспорт. Виды водного транспорта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классифицировать корабли в зависимости от их назначения.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рассказывать об устройстве корабля по рисунку-схеме; выдвигать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осознанное и произвольное речевое высказывание в устной форме о водном транспорте; 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spacing w:after="4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Навыки сотрудничества в разных ситуациях, умение не создавать конфликтов 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находить выходы из спорных ситуаций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57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Зачем строят самолеты?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Цели: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Воздушный транспорт.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Виды воздушного транспорта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классифицировать самолеты в зависимости от их назначения.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Познавательные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извлечение необходимой информации в ходе изучения новой темы; 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дополнение и расширение имеющихся знаний, представлений об окружающем мире.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BF461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BF46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BF46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br/>
              <w:t>в разных ситуациях, умение не создавать конфликтов и находить выходы из спорных ситуаций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Почему в автомобиле и поезде нужно соблюдать правила безопасности?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Цели: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Правила безопасности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–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Здоровьесберегающее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поведение, установка на здоровый образ жизни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Почему на корабле и в самолете нужно соблюдать правила безопасности?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Правила безопасности на водном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и воздушном транспорте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правилам безопасности и спасательным средствам на корабле и в самолете.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Здоровьесберегающее</w:t>
            </w:r>
            <w:proofErr w:type="spellEnd"/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поведение, установка на здоровый образ жизни</w:t>
            </w:r>
          </w:p>
        </w:tc>
      </w:tr>
      <w:tr w:rsidR="007B79CA" w:rsidRPr="00494579" w:rsidTr="009B57AC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Зачем люди осваивают космос?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формирование представлений о космосе, искусственных спутниках Земли, их назначении, космических станциях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Космос,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Ю. А. Гагарин – первый космонавт.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Искусственные спутники Земли, космические научные станции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высказывать предположения по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вопросам учебника, проводить самопроверку; отвечать на итоговые вопросы;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Регулятивные: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самостоятельно выделяют 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формулируют познавательные цели;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Целостный, социально ориентированный взгляд на мир, начальные навыки 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адаптации в динамично изменяющемся мире</w:t>
            </w:r>
          </w:p>
        </w:tc>
      </w:tr>
      <w:tr w:rsidR="007B79CA" w:rsidRPr="00494579" w:rsidTr="009B57AC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61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Почему мы часто слышим слово «экология»?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(Решение частных задач)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Экология, взаимосвязь между человеком и природой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приводить примеры взаимосвязи между человеком и природой.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Регулятивные: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извлечение необходимой информации в ходе изучения новой темы;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дополнение и расширение имеющихся знаний, представлений об окружающем мире.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62–</w:t>
            </w:r>
          </w:p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Проверим себя и оценим свои достижения.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(Рефлексия.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и коррекция знаний)</w:t>
            </w:r>
            <w:proofErr w:type="gramEnd"/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закрепление знаний учащихся по разделу «Почему и зачем?»; выполнение тестовых заданий учебника; развитие 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Основные понятия за курс 1-го класса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Научатся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Регулятивные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риентируются</w:t>
            </w:r>
            <w:proofErr w:type="spellEnd"/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самостоятельно выделяют и формулируют познавательные цели; </w:t>
            </w:r>
            <w:r w:rsidRPr="0049457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</w:tr>
      <w:tr w:rsidR="007B79CA" w:rsidRPr="00494579" w:rsidTr="009B57AC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br w:type="page"/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64</w:t>
            </w:r>
          </w:p>
          <w:p w:rsidR="007B79CA" w:rsidRPr="00494579" w:rsidRDefault="007B79CA" w:rsidP="009B57AC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Презентация проекта «Мои домашние питомцы».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(Рефлексия)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Цели: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формирование адекватной оценки своих достижений, коммуникативных способностей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умений вести диалог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Научатся: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 возможность научиться: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Регулятивные: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Познавательные</w:t>
            </w:r>
            <w:proofErr w:type="gramStart"/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бщеучебные</w:t>
            </w:r>
            <w:proofErr w:type="spellEnd"/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самостоятельно выделяют и формулируют познавательные цели; </w:t>
            </w:r>
            <w:r w:rsidRPr="0049457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логические –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Коммуникативные: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CA" w:rsidRPr="00494579" w:rsidRDefault="007B79CA" w:rsidP="009B57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 w:rsidRPr="004945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усилиями, трудолюбием</w:t>
            </w:r>
          </w:p>
        </w:tc>
      </w:tr>
    </w:tbl>
    <w:p w:rsidR="007B79CA" w:rsidRPr="00494579" w:rsidRDefault="007B79CA" w:rsidP="007B79CA">
      <w:pPr>
        <w:rPr>
          <w:sz w:val="16"/>
          <w:szCs w:val="16"/>
        </w:rPr>
      </w:pPr>
    </w:p>
    <w:p w:rsidR="007B79CA" w:rsidRPr="005D1B8E" w:rsidRDefault="007B79CA" w:rsidP="007B79CA">
      <w:pPr>
        <w:pStyle w:val="a3"/>
        <w:jc w:val="both"/>
        <w:rPr>
          <w:sz w:val="16"/>
          <w:szCs w:val="16"/>
        </w:rPr>
      </w:pPr>
    </w:p>
    <w:sectPr w:rsidR="007B79CA" w:rsidRPr="005D1B8E" w:rsidSect="00494579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866CA"/>
    <w:lvl w:ilvl="0">
      <w:numFmt w:val="bullet"/>
      <w:lvlText w:val="*"/>
      <w:lvlJc w:val="left"/>
    </w:lvl>
  </w:abstractNum>
  <w:abstractNum w:abstractNumId="1">
    <w:nsid w:val="1C884EE3"/>
    <w:multiLevelType w:val="hybridMultilevel"/>
    <w:tmpl w:val="5F4C4568"/>
    <w:lvl w:ilvl="0" w:tplc="570866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3B00"/>
    <w:multiLevelType w:val="hybridMultilevel"/>
    <w:tmpl w:val="5250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C02DE"/>
    <w:multiLevelType w:val="hybridMultilevel"/>
    <w:tmpl w:val="A7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13197"/>
    <w:multiLevelType w:val="hybridMultilevel"/>
    <w:tmpl w:val="38F0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438D"/>
    <w:multiLevelType w:val="hybridMultilevel"/>
    <w:tmpl w:val="8BAE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1C0F"/>
    <w:multiLevelType w:val="hybridMultilevel"/>
    <w:tmpl w:val="64EC1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0CD2"/>
    <w:multiLevelType w:val="hybridMultilevel"/>
    <w:tmpl w:val="F7ECD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02B75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11A12"/>
    <w:multiLevelType w:val="singleLevel"/>
    <w:tmpl w:val="6002BF16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6B073500"/>
    <w:multiLevelType w:val="hybridMultilevel"/>
    <w:tmpl w:val="04268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501E"/>
    <w:multiLevelType w:val="hybridMultilevel"/>
    <w:tmpl w:val="871A5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A7BEA"/>
    <w:multiLevelType w:val="hybridMultilevel"/>
    <w:tmpl w:val="28E4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AC"/>
    <w:rsid w:val="000A2A33"/>
    <w:rsid w:val="00197E6A"/>
    <w:rsid w:val="001F3E9F"/>
    <w:rsid w:val="002517E4"/>
    <w:rsid w:val="00283116"/>
    <w:rsid w:val="002E2FE0"/>
    <w:rsid w:val="003575AD"/>
    <w:rsid w:val="003825CC"/>
    <w:rsid w:val="003E36C2"/>
    <w:rsid w:val="003E797B"/>
    <w:rsid w:val="0041641C"/>
    <w:rsid w:val="004359D3"/>
    <w:rsid w:val="004420DA"/>
    <w:rsid w:val="00590538"/>
    <w:rsid w:val="005D1B8E"/>
    <w:rsid w:val="00652AAC"/>
    <w:rsid w:val="006C1D40"/>
    <w:rsid w:val="00751D19"/>
    <w:rsid w:val="007B79CA"/>
    <w:rsid w:val="00857A26"/>
    <w:rsid w:val="00862DF7"/>
    <w:rsid w:val="008D4E97"/>
    <w:rsid w:val="008E1B35"/>
    <w:rsid w:val="008E5A07"/>
    <w:rsid w:val="009059CD"/>
    <w:rsid w:val="00951DAA"/>
    <w:rsid w:val="00971FFF"/>
    <w:rsid w:val="00980C54"/>
    <w:rsid w:val="009A456D"/>
    <w:rsid w:val="00B317B7"/>
    <w:rsid w:val="00B71BFE"/>
    <w:rsid w:val="00BA2FF1"/>
    <w:rsid w:val="00BE0BE1"/>
    <w:rsid w:val="00C82CA6"/>
    <w:rsid w:val="00CF07D4"/>
    <w:rsid w:val="00D03904"/>
    <w:rsid w:val="00D71A24"/>
    <w:rsid w:val="00E05BD0"/>
    <w:rsid w:val="00E26E3E"/>
    <w:rsid w:val="00F671D9"/>
    <w:rsid w:val="00FC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D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B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B79C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B79CA"/>
    <w:rPr>
      <w:color w:val="000000"/>
      <w:sz w:val="20"/>
      <w:szCs w:val="20"/>
    </w:rPr>
  </w:style>
  <w:style w:type="character" w:customStyle="1" w:styleId="Heading">
    <w:name w:val="Heading"/>
    <w:uiPriority w:val="99"/>
    <w:rsid w:val="007B79C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B79C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B79C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B79C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B79CA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FBE8-A9DB-4E8E-B05A-28685EB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17037</Words>
  <Characters>97114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Котелевец</cp:lastModifiedBy>
  <cp:revision>20</cp:revision>
  <cp:lastPrinted>2011-05-25T21:25:00Z</cp:lastPrinted>
  <dcterms:created xsi:type="dcterms:W3CDTF">2011-05-22T06:29:00Z</dcterms:created>
  <dcterms:modified xsi:type="dcterms:W3CDTF">2021-11-02T01:39:00Z</dcterms:modified>
</cp:coreProperties>
</file>