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B" w:rsidRDefault="00F0498B" w:rsidP="00D71EE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2515" cy="8460964"/>
            <wp:effectExtent l="19050" t="0" r="635" b="0"/>
            <wp:docPr id="1" name="Рисунок 1" descr="C:\Users\myaun\OneDrive\Рабочий стол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un\OneDrive\Рабочий стол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8B" w:rsidRDefault="00F0498B" w:rsidP="00D71EE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0498B" w:rsidRDefault="00F0498B" w:rsidP="00D71EE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71EE0" w:rsidRPr="000142FF" w:rsidRDefault="00D71EE0" w:rsidP="00D71EE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</w:t>
      </w:r>
      <w:bookmarkStart w:id="0" w:name="_GoBack"/>
      <w:bookmarkEnd w:id="0"/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 </w:t>
      </w:r>
      <w:r w:rsidRPr="000142FF">
        <w:rPr>
          <w:rFonts w:ascii="Times New Roman" w:hAnsi="Times New Roman" w:cs="Times New Roman"/>
          <w:color w:val="000000"/>
          <w:spacing w:val="45"/>
          <w:sz w:val="18"/>
          <w:szCs w:val="18"/>
        </w:rPr>
        <w:t>учебно-методическому комплекту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Роговцева, Н. И.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 Технология. 1 класс [Текст] : учебник для общеобразоват. учреждений / Н. И. Роговцева, Н. В. Богданова, И. П. Фрейтаг. – М. : Просвещение, 201</w:t>
      </w:r>
      <w:r w:rsidR="00F0498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Роговцева, Н. И.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 Технология. 1 класс [Текст] : рабочая тетрадь : пособие для учащихся общеобразоват. учреждений / Н. И. Роговцева, Н. В. Богданова, И. П. Фрейтаг. – М. : Просвещение, 201</w:t>
      </w:r>
      <w:r w:rsidR="00F0498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 w:rsidRPr="000142FF">
        <w:rPr>
          <w:rFonts w:ascii="Times New Roman" w:hAnsi="Times New Roman" w:cs="Times New Roman"/>
          <w:i/>
          <w:iCs/>
          <w:sz w:val="18"/>
          <w:szCs w:val="18"/>
        </w:rPr>
        <w:t>Роговцева, Н. И.</w:t>
      </w:r>
      <w:r w:rsidRPr="000142FF">
        <w:rPr>
          <w:rFonts w:ascii="Times New Roman" w:hAnsi="Times New Roman" w:cs="Times New Roman"/>
          <w:sz w:val="18"/>
          <w:szCs w:val="18"/>
        </w:rPr>
        <w:t xml:space="preserve"> Технология. Рабочие программы. Предметная линия учебников «Перспектива». 1–4 классы : пособие для учителей общеобразоват. учреждений / Н. И. Роговцева, С. В. Анащенкова. – М. : Просвещение, 201</w:t>
      </w:r>
      <w:r w:rsidR="00F0498B">
        <w:rPr>
          <w:rFonts w:ascii="Times New Roman" w:hAnsi="Times New Roman" w:cs="Times New Roman"/>
          <w:sz w:val="18"/>
          <w:szCs w:val="18"/>
        </w:rPr>
        <w:t>5</w:t>
      </w:r>
      <w:r w:rsidRPr="000142FF">
        <w:rPr>
          <w:rFonts w:ascii="Times New Roman" w:hAnsi="Times New Roman" w:cs="Times New Roman"/>
          <w:sz w:val="18"/>
          <w:szCs w:val="18"/>
        </w:rPr>
        <w:t>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Шипилова, Н. В.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 Технология. Методическое пособие с поурочными разработками. 1 класс [Текст] / Н. В. Шипилова, Н. И. Роговцева, С. В. Анащенкова ; Рос. акад. наук, Рос. акад. образования, изд-во «Просвещение». – М. : Просвещение, 201</w:t>
      </w:r>
      <w:r w:rsidR="00F0498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Технология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. 1 класс [Электронный ресурс] : электронное приложение к учебнику / С. А. Володина, О. А. Петрова, М. О. Майсуридзе, В. А. Мотылева. – М. : Просвещение, 2011. – 1 электрон. опт. диск (CD-ROM).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Рабочая программа составлена на основе следующих нормативных документов и методических рекомендаций: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Учебный план образовательного учреждения на _____/____ учебный год;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Локальный акт образовательного учреждения (об утверждении структуры рабочей программы).</w:t>
      </w:r>
    </w:p>
    <w:p w:rsidR="00D71EE0" w:rsidRPr="000142FF" w:rsidRDefault="00D71EE0" w:rsidP="00D71EE0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общая характеристика учебного предмета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60"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Цели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 изучения технологии в начальной школе</w:t>
      </w:r>
      <w:r w:rsidRPr="000142F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приобретение личного опыта как основы обучения и познания;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формирование позитивного эмоционально-ценностного отношения к труду и людям труда.</w:t>
      </w:r>
    </w:p>
    <w:p w:rsidR="00D71EE0" w:rsidRPr="000142FF" w:rsidRDefault="00D71EE0" w:rsidP="00D71EE0">
      <w:pPr>
        <w:pStyle w:val="ParagraphStyle"/>
        <w:shd w:val="clear" w:color="auto" w:fill="FFFFFF"/>
        <w:spacing w:before="75" w:line="261" w:lineRule="auto"/>
        <w:ind w:firstLine="360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Основные </w:t>
      </w: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задачи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 курса: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духовно-нравственное развитие учащихся; освоение нравственно-этического и социально-историческогоопыта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формирование идентичности гражданина России в поликультурном многонациональномобществе на основе знакомства с ремесламинародов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основеосвоениятрудовых умений и навыков, осмысления технологии процесса изготовления изделий в проектной деятельности;</w:t>
      </w:r>
    </w:p>
    <w:p w:rsidR="00D71EE0" w:rsidRPr="000142FF" w:rsidRDefault="00D71EE0" w:rsidP="00D71EE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системойценностей, ребенка, а также на основе мотивацииуспеха, готовности к действиям в новых условиях и нестандартных ситуациях;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формирование на основе овладения культурой проектной деятельности: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– коммуникативных умений в процессе реализации проектной деятельности (умения выслушивать ипринимать разные точки зрения и мнения, сравнивая их со своей, распределять обязанности, приходить к единому решению в процессе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обсуждения, то есть договариваться, аргументировать свою точку зрения, убеждать в правильности выбранного способа и т. д.);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–первоначальных конструкторско-технологическихзнаний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различнымиматериалами и инструментами</w:t>
      </w: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71EE0" w:rsidRPr="000142FF" w:rsidRDefault="00D71EE0" w:rsidP="00D71EE0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творческого потенциала личности в процессе изготовления изделий и реализациипроектов.</w:t>
      </w:r>
    </w:p>
    <w:p w:rsidR="00D71EE0" w:rsidRPr="000142FF" w:rsidRDefault="00D71EE0" w:rsidP="002C03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структура курса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Давайте познакомимся (3 часа)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D71EE0" w:rsidRPr="000142FF" w:rsidRDefault="00D71EE0" w:rsidP="00D71EE0">
      <w:pPr>
        <w:pStyle w:val="ParagraphStyle"/>
        <w:keepNext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Человек и земля (21 час)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Человек и вода (3 часа)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Вода в жизни человека. Вода в жизни растений. Питьевая вода. Передвижение по воде. Проект «Речной флот».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Человек и воздух (3 часа)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Использование ветра. Полеты птиц. Полеты человека.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Человек и информация (3 часа)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Способы общения. Важные телефонные номера. Правила движения. Компьютер.</w:t>
      </w:r>
    </w:p>
    <w:p w:rsidR="00D71EE0" w:rsidRPr="000142FF" w:rsidRDefault="00D71EE0" w:rsidP="00D71EE0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Содержание курса представлено следующими основными разделами: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технология ручной обработки материалов; элементы графической грамотности;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конструирование и моделирование;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практика работы на компьютере.</w:t>
      </w:r>
    </w:p>
    <w:p w:rsidR="00D71EE0" w:rsidRPr="000142FF" w:rsidRDefault="00D71EE0" w:rsidP="00D71EE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название темы урока;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краткая вводная беседа;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D71EE0" w:rsidRPr="000142FF" w:rsidRDefault="00D71EE0" w:rsidP="00D71EE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описание места учебного предмета в учебном плане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Программа и материал УМК рассчитан на 33 часа в год, 1 час в неделю, что соответствует БУП в 1-х классах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Из них на проведение: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стартовой диагностической работы – 1 ч;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•  диагностических работ – 6 ч.</w:t>
      </w:r>
    </w:p>
    <w:p w:rsidR="00D71EE0" w:rsidRPr="000142FF" w:rsidRDefault="00D71EE0" w:rsidP="00D71EE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ценностные ориентиры содержания учебного предмета</w:t>
      </w: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2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71EE0" w:rsidRPr="000142FF" w:rsidRDefault="00D71EE0" w:rsidP="00D71EE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Математика –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71EE0" w:rsidRPr="000142FF" w:rsidRDefault="00D71EE0" w:rsidP="00D71EE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Изобразительное искусство –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71EE0" w:rsidRPr="000142FF" w:rsidRDefault="00D71EE0" w:rsidP="00D71EE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Окружающий мир –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71EE0" w:rsidRPr="000142FF" w:rsidRDefault="00D71EE0" w:rsidP="00D71EE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Родной язык –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D71EE0" w:rsidRPr="000142FF" w:rsidRDefault="00D71EE0" w:rsidP="00D71EE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Литературное чтение – </w:t>
      </w:r>
      <w:r w:rsidRPr="000142FF">
        <w:rPr>
          <w:rFonts w:ascii="Times New Roman" w:hAnsi="Times New Roman" w:cs="Times New Roman"/>
          <w:color w:val="000000"/>
          <w:sz w:val="18"/>
          <w:szCs w:val="18"/>
        </w:rPr>
        <w:t>работа с текстами для создания образа, реализуемого в изделии.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Изучение технологии в начальной школе направлено на решение следующих </w:t>
      </w: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задач: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формирование первоначальных конструкторско-технологических знаний и умений;</w:t>
      </w:r>
    </w:p>
    <w:p w:rsidR="00D71EE0" w:rsidRPr="000142FF" w:rsidRDefault="00D71EE0" w:rsidP="00D71EE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ознакомление с миром профессий и их социальным значением, историей возникновения и развития;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71EE0" w:rsidRPr="000142FF" w:rsidRDefault="00D71EE0" w:rsidP="00D71EE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результаты изучения учебного курса</w:t>
      </w: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3</w:t>
      </w:r>
    </w:p>
    <w:p w:rsidR="00D71EE0" w:rsidRPr="000142FF" w:rsidRDefault="00D71EE0" w:rsidP="00D71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Усвоение данной программы обеспечивает достижение следующих результатов.</w:t>
      </w:r>
    </w:p>
    <w:p w:rsidR="00D71EE0" w:rsidRPr="000142FF" w:rsidRDefault="00D71EE0" w:rsidP="00D71EE0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Личностные результаты: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Воспитание патриотизма, чувства гордости за свою Родину, российский народ и историю России.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71EE0" w:rsidRPr="000142FF" w:rsidRDefault="00D71EE0" w:rsidP="00D71EE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6. Формирование эстетических потребностей, ценностей и чувств.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8. Формирование установки на безопасный и здоровый образ жизни.</w:t>
      </w:r>
    </w:p>
    <w:p w:rsidR="00D71EE0" w:rsidRPr="000142FF" w:rsidRDefault="00D71EE0" w:rsidP="00D71EE0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Метапредметные результаты: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Освоение способов решения проблем творческого и поискового характера.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5. Использованиеразличных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71EE0" w:rsidRPr="000142FF" w:rsidRDefault="00D71EE0" w:rsidP="00D71EE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71EE0" w:rsidRPr="000142FF" w:rsidRDefault="00D71EE0" w:rsidP="00D71EE0">
      <w:pPr>
        <w:pStyle w:val="ParagraphStyle"/>
        <w:shd w:val="clear" w:color="auto" w:fill="FFFFFF"/>
        <w:spacing w:before="75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Предметные результаты: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D71EE0" w:rsidRPr="000142FF" w:rsidRDefault="00D71EE0" w:rsidP="00D71EE0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целевая ориентация реализации настоящей</w:t>
      </w: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br/>
        <w:t>рабочей программы в практике конкретного</w:t>
      </w: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br/>
        <w:t>образовательного учреждения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D71EE0" w:rsidRPr="000142FF" w:rsidRDefault="00D71EE0" w:rsidP="00D71EE0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учебно-методическое обеспечение</w:t>
      </w:r>
    </w:p>
    <w:p w:rsidR="00D71EE0" w:rsidRPr="000142FF" w:rsidRDefault="00D71EE0" w:rsidP="00D71EE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Интернет-ресурсы.</w:t>
      </w:r>
    </w:p>
    <w:p w:rsidR="00D71EE0" w:rsidRPr="000142FF" w:rsidRDefault="00D71EE0" w:rsidP="00D71EE0">
      <w:pPr>
        <w:pStyle w:val="ParagraphStyle"/>
        <w:spacing w:before="45" w:line="261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Электронная версия газеты «Начальная школа». – Режим доступа: http://nsc.1september.ru/index.php</w:t>
      </w:r>
    </w:p>
    <w:p w:rsidR="00D71EE0" w:rsidRPr="000142FF" w:rsidRDefault="00D71EE0" w:rsidP="00D71EE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5. ИЗО и технический труд. Медиатека. Педсовет: образование, учитель, школа. – Режим доступа: http://pedsovet.org/component/option,com_mtree/task,listcats/cat_id,1275/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6. Технология. Начальная школа. – Режим доступа: http://vinforika.ru/3_tehnology_es/index.htm</w:t>
      </w:r>
    </w:p>
    <w:p w:rsidR="00D71EE0" w:rsidRPr="000142FF" w:rsidRDefault="00D71EE0" w:rsidP="00D71EE0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Информационно-коммуникативные средства.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D71EE0" w:rsidRPr="000142FF" w:rsidRDefault="00D71EE0" w:rsidP="00D71EE0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1С: Школа. Студия лепки. Животные [Электронный ресурс]. – М. : 1C-Паблишинг, 2009. – 1 электрон. опт. диск (CD-ROM).</w:t>
      </w:r>
    </w:p>
    <w:p w:rsidR="00D71EE0" w:rsidRPr="000142FF" w:rsidRDefault="00D71EE0" w:rsidP="00D71EE0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Народные промыслы [Видеозапись, кинофильм, микроформа] : документальный фильм. – М. : Видеостудия «КВАРТ», 2005. – 1 вк.</w:t>
      </w:r>
    </w:p>
    <w:p w:rsidR="00D71EE0" w:rsidRPr="000142FF" w:rsidRDefault="00D71EE0" w:rsidP="00D71EE0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Технические средства обучения.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Магнитная доска.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2. Персональный компьютер.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3. Мультимедийный проектор.</w:t>
      </w:r>
    </w:p>
    <w:p w:rsidR="00D71EE0" w:rsidRPr="000142FF" w:rsidRDefault="00D71EE0" w:rsidP="00D71EE0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4. Экспозиционный экран.</w:t>
      </w:r>
    </w:p>
    <w:p w:rsidR="00D71EE0" w:rsidRPr="000142FF" w:rsidRDefault="00D71EE0" w:rsidP="00D71EE0">
      <w:pPr>
        <w:pStyle w:val="ParagraphStyle"/>
        <w:tabs>
          <w:tab w:val="left" w:pos="585"/>
        </w:tabs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Учебно-практическое оборудование.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1. Аудиторная доска с магнитной поверхностью и набором приспособлений для крепления таблиц и карт.</w:t>
      </w:r>
    </w:p>
    <w:p w:rsidR="00D71EE0" w:rsidRPr="000142FF" w:rsidRDefault="00D71EE0" w:rsidP="00D71E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 xml:space="preserve">2. Укладка для аудиовизуальных средств </w:t>
      </w:r>
      <w:r w:rsidRPr="000142FF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(слайдов, кассет и др.).</w:t>
      </w:r>
    </w:p>
    <w:p w:rsidR="00D71EE0" w:rsidRPr="000142FF" w:rsidRDefault="00D71EE0" w:rsidP="00D71EE0">
      <w:pPr>
        <w:pStyle w:val="ParagraphStyle"/>
        <w:tabs>
          <w:tab w:val="left" w:pos="585"/>
        </w:tabs>
        <w:spacing w:before="105" w:after="45" w:line="264" w:lineRule="auto"/>
        <w:ind w:firstLine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Специализированная учебная мебель.</w:t>
      </w:r>
    </w:p>
    <w:p w:rsidR="00D71EE0" w:rsidRPr="000142FF" w:rsidRDefault="00D71EE0" w:rsidP="00D71EE0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color w:val="000000"/>
          <w:sz w:val="18"/>
          <w:szCs w:val="18"/>
        </w:rPr>
      </w:pPr>
      <w:r w:rsidRPr="000142FF">
        <w:rPr>
          <w:rFonts w:ascii="Times New Roman" w:hAnsi="Times New Roman" w:cs="Times New Roman"/>
          <w:color w:val="000000"/>
          <w:sz w:val="18"/>
          <w:szCs w:val="18"/>
        </w:rPr>
        <w:t>Компьютерный стол.</w:t>
      </w:r>
    </w:p>
    <w:p w:rsidR="00F31DA3" w:rsidRDefault="00F31DA3">
      <w:pPr>
        <w:rPr>
          <w:sz w:val="18"/>
          <w:szCs w:val="18"/>
        </w:rPr>
      </w:pPr>
    </w:p>
    <w:p w:rsidR="00CA4323" w:rsidRDefault="00CA4323">
      <w:pPr>
        <w:rPr>
          <w:sz w:val="18"/>
          <w:szCs w:val="18"/>
        </w:rPr>
      </w:pPr>
    </w:p>
    <w:p w:rsidR="00CA4323" w:rsidRDefault="00CA4323">
      <w:pPr>
        <w:rPr>
          <w:sz w:val="18"/>
          <w:szCs w:val="18"/>
        </w:rPr>
      </w:pPr>
    </w:p>
    <w:p w:rsidR="00CA4323" w:rsidRDefault="00CA4323">
      <w:pPr>
        <w:rPr>
          <w:sz w:val="18"/>
          <w:szCs w:val="18"/>
        </w:rPr>
      </w:pPr>
    </w:p>
    <w:p w:rsidR="00CA4323" w:rsidRDefault="00CA4323">
      <w:pPr>
        <w:rPr>
          <w:sz w:val="18"/>
          <w:szCs w:val="18"/>
        </w:rPr>
        <w:sectPr w:rsidR="00CA4323" w:rsidSect="002C0344">
          <w:pgSz w:w="12240" w:h="15840"/>
          <w:pgMar w:top="426" w:right="850" w:bottom="426" w:left="1701" w:header="720" w:footer="720" w:gutter="0"/>
          <w:cols w:space="720"/>
          <w:noEndnote/>
        </w:sectPr>
      </w:pPr>
    </w:p>
    <w:p w:rsidR="00CA4323" w:rsidRPr="00551365" w:rsidRDefault="00CA4323" w:rsidP="00CA432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по технологии в 1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51365">
        <w:rPr>
          <w:rFonts w:ascii="Times New Roman" w:hAnsi="Times New Roman" w:cs="Times New Roman"/>
          <w:b/>
          <w:bCs/>
          <w:sz w:val="28"/>
          <w:szCs w:val="28"/>
        </w:rPr>
        <w:t>1 час в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Pr="00551365">
        <w:rPr>
          <w:rFonts w:ascii="Times New Roman" w:hAnsi="Times New Roman" w:cs="Times New Roman"/>
          <w:b/>
          <w:bCs/>
          <w:sz w:val="28"/>
          <w:szCs w:val="28"/>
        </w:rPr>
        <w:t>сего 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5136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ов)</w:t>
      </w:r>
    </w:p>
    <w:tbl>
      <w:tblPr>
        <w:tblW w:w="1478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"/>
        <w:gridCol w:w="396"/>
        <w:gridCol w:w="1466"/>
        <w:gridCol w:w="2021"/>
        <w:gridCol w:w="3118"/>
        <w:gridCol w:w="1598"/>
        <w:gridCol w:w="1262"/>
        <w:gridCol w:w="3798"/>
        <w:gridCol w:w="16"/>
        <w:gridCol w:w="787"/>
      </w:tblGrid>
      <w:tr w:rsidR="00CA4323" w:rsidRPr="00CA4323" w:rsidTr="009B57AC">
        <w:trPr>
          <w:jc w:val="center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учебника)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и вид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темы, термины и понятия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учащихся, форма работы</w:t>
            </w:r>
          </w:p>
        </w:tc>
        <w:tc>
          <w:tcPr>
            <w:tcW w:w="7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умения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(освоение предметных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знаний)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Творческая исследовательская, проектная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4323" w:rsidRPr="00CA4323" w:rsidTr="009B57AC">
        <w:trPr>
          <w:jc w:val="center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(3 ч)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выявление базовых знаний и умений учащихся; мотивация учебной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постановка проблем, организация класса для совместных действий, создание ситуаций, требующих от учеников определения границы своих знаний и очерчивания возможных будущих направлений учения.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знаков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жизни человека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2–6],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4]</w:t>
            </w:r>
            <w:r w:rsidRPr="00CA4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Что надо знать и уметь, чтобы стать мастером? Что изучают на уроках технологии? Учебник и его персонажи, рабочая тетрадь. Условные и графические обозначения. Чем графический знак отличается от условного? Каким может быть графический знак?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рассуждение, вывод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и ответов одноклассников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образцов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(работа парами),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в учебнике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тетради, выполнение задания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учебником, выполнение задания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творческого задания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(работа в парах),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и представление результатов работы на всеобщее обозрение, обсуждение и обмен мнениями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 и рабочей тетради, работать с учебником и рабочей тетрадью.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смысл терминов по теме «Условныеи графические обозначения»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Имеют представление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содержании предмета «Технология» и его связи с другими учебными дисциплинами, с практикой личного жизненного опыта учащихся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ориентированию в учебнике и рабочей тетради.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освоение знаний о содержании предмета «Технология», об условных и графических обозначениях; умение получать информацию в знаковой форме.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в сотрудничестве 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 коллективом, задавать вопросы, слушать и воспринимать ответы.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понимают значимость предмета «Технология» в жизни; умеют обосновывать свой ответ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Творческое задание «Придумай графический знак»</w:t>
            </w:r>
          </w:p>
        </w:tc>
      </w:tr>
      <w:tr w:rsidR="00CA4323" w:rsidRPr="00CA4323" w:rsidTr="009B57AC">
        <w:trPr>
          <w:trHeight w:val="1907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в руках человека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8–9],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6–7]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 инструменты в руках человека (введение понятий). Происхождение материалов, созданных природой.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Материалы, с которыми будем работать на уроке технологии. Инструменты, с которыми будем работать на уроке технологии. Рациональное размещение на рабочем месте материалов и инструментов. Понятие о безопасности. Правила безопасной работы на уроках технологии. Игры: «Какой инструмент лежит в мешочке?», «Отгадай материал на ощупь»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учителя и ответов одноклассников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образцов материалов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инструментов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задания в рабочей тетради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презентации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рабочей тетради. Вывод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(выборочно 3–4 ученика)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терминов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инструменты, приспособления материалы, безопасность;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различают и называют материалы и инструменты; каким инструментом обрабатывается тот или иной материал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представление: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 том, что для обработки каждого вида материала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подбирается соответствующий инструмент;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 культуре труда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овладевать способностью принимать и сохранять цели и задачи учебной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учителя, задавать вопросы с целью уточнения информации.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«Каким инструментом работает мама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(папа)».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исследования зарисовать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Работа с анкетой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[1, с. 7]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Я и мои друзья. Способ рассказа о себе. Анкета, способы ее заполнения. Моя анкета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ответов одноклассников на вопросы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анкеты в рабочей тетради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(работа парами),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себе по предложенному учителем плану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записывать символами информацию (заполнять анкету).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анкета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информацию в словесной форме и знаково-символической форме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 условиями ее реализации; определять наиболее эффективные способы достижения результата.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представления информации.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слушать учителя, задавать вопросы.</w:t>
            </w:r>
          </w:p>
          <w:p w:rsidR="00CA4323" w:rsidRPr="00CA4323" w:rsidRDefault="00CA4323" w:rsidP="009B57A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овладеют культурой общения и поведения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before="60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ЗЕМЛЯ (20 ч)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полноценного освоения учащимися учебных действий.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формироватьдействия самоконтроля и самооценки у учащихся, отслеживать формирование психологических механизмов учебной деятельности, определять уровень развития предметных знаний, формировать и отслеживать познавательный интерес учащихся, организовать систему работы по формированию коллективных и индивидуальных действий учащихся.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материал. Изделие «Аппликация из листьев» 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16–18], 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13]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(поиски открытие нового способа действия)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Природные материалы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материалы, созданные человеком. Поделки из природных материалов. Заготовка природных материалов и подготовка к работе. Необходимые для работы инструменты и приспособления. Техника аппликации. Практическая работа «Делаем сами».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аппликация,пресс, природные материалы, план выполнения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учителя, просмотр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презентации и выставки природных материалов и материалов, созданных человеком, ответы на вопросы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Работас учебником и рабочей тетрадью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образцов, слушание рассказа об особенностях техники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и обмен мнениями, анализ изделия, планирование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практической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аппликаций одноклассниками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Обобщают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о различных видах природного материала и инструментах.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заготавливать природный материал и подготавливать его к работе, выполнять поделку из природного материала; повторят смысл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аппликация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Умеют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совершать новые открытия красоты родной природы, обобщать известную информацию.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природных материалах и их использовании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изделие,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последовательность его изготовления.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отстаивание своей позиции, обобщение известной информации.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сверстников.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безопасного и здорового образа жизни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панно «Цветы из семян деревьев»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пластилином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природным материалом. Изделие-аппликация из пластилина «Ромашковая поляна»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19–25]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Пластилин: его назначение и способ изготовления. Свойства пластилина. Инструменты и приспособления для работы с пластилином. Организация рабочего места. Приемы работы с пластилином. Практическая работа «Делаем сами».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эскиз, сборка, композиция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рассматривание разных наборов пластилина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в учебнике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рабочего места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в учебнике и выполнение приемов работы с пластилином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практической работы по плану в учебнике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аппликаций одноклассниками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пластилин, приемы работы,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пластилина, познакомятся с новым инструментом (стека).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приемам работы с пластилином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Умеют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работатьпо плану, наблюдать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слушать и воспринимать речь учителя и ответы сверстников.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 жизни человека. Изделие «Овощи из пластилина»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26–33],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[2, с. 16–17]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Растения и их роль в нашей жизни. Садовые и огородные растения. Как вырастить растение? Практическая работа «Делаем сами».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земледелие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загадки, работа со схемой в учебнике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действиями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учителя, показом приемов работы, выполнение практической работы по плану в учебнике и рабочей тетради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проекта, его презентация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работы одноклассниками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Узнают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роли растений в жизни человека, профессиях, связанных с выращиванием растений.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Познакомятся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терминами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проект, композиция,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 частями растений, с первоначальными умениями проектной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за растениями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размножении и использовании растений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«Выставка овощей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из пластилина»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(групповой)</w:t>
            </w:r>
          </w:p>
        </w:tc>
      </w:tr>
      <w:tr w:rsidR="00CA4323" w:rsidRPr="00CA4323" w:rsidTr="009B57AC">
        <w:trPr>
          <w:trHeight w:val="658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с бумагой. Изделия «Волшебные фигуры», «Закладка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для бумаги»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34–41],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20–23]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Новая жизнь дерева. Как делают бумагу? Свойства бумаги. Использование бумаги человеком. Инструменты для работы с бумагой. Правила безопасности при работе с инструментами. Организация рабочего места при работе с бумагой. Приемы работы с бумагой.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шаблон, симметрия, правила безопасной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загадки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инструментов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своего рабочего места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приемами работы с инструментами и бумагой: приемов разметки, сгибания, обведения шаблонов, работа с рабочей тетрадью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изделия, обсуждение приемов работы, планирование своей практической деятельности с опорой на учебник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их обсуждение и оценка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 процессе изготовления бумаги,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ее свойствах, использовании, инструментах для работы с бумагой.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роли бумаги в современном мире, об организации рабочего места, культуре труда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действовать по плану, контролировать процесс и результаты своей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22н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животные. Изделие «Котенок»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48–49]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Кто живет рядом с нами? Когда приручили животных? Домашние животные: их значение для человека, уход за ними. Ответственность людей за своих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питомцев. Профессии, связанные с животными.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учащихся по определенному плану, выставка рисунков, слушание рассказов одноклассников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и ответов одноклассников, просмотр презентации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о роли домашних животных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(коллективный обмен мнениями).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лепки домашнего животного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домашних животных, познакомятся с профессиями, связанными с животными.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Систематизиру</w:t>
            </w: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о группах животных.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Освоят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приемы работы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 пластилином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разнообразии профессий, животного мира.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важность заботы о домашних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питомцах, свою ответственность за них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значимость животных,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«Какие животные живут у вас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дома?»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Рассказ по определ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енному плану и рисунок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Насекомые. Изделие «Пчелы и соты»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42]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Значение животного мира в жизни человека. Особенности каждой из групп животных: насекомые, звери, птицы, рыбы. Пчелы. Где они живут? Какую пользу приносят пчелы? Профессия пчеловода.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поиск информации, просмотр презентации, отгадывание загадок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 и их обсуждение и оценка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приемам работы с пластилином, соединять детали при помощи пластилина; познакомятся с профессиями.</w:t>
            </w: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Узнают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пользе насекомых (пчел)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 разнообразии профессий, значении животного мира в жизни человека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деятельность, адекватно воспринимать информацию учителя или одноклассника, содержащую оценочный характер выполненного действия.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 (в учебнике, по воспроизведению в памяти примеров из личного опыта).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вступать в коллективное учебное сотрудничество.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понимают значимость животных, осознают необходимость бережного отношения -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trHeight w:val="525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Дикие животные. Изделие «Коллаж»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44–47]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Где живут дикие звери? Приносят ли они человеку пользу? Коллаж. Из чего он составляется? Проект «Коллаж “Дикие звери”». Мое любимое животное (рассказ). Организация рабочего места для работы с пластилином. Новые приемы лепки (вытягивание).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о роли диких животных, рассматривание разных коллажей, обмен мнениями, работа со словарем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. Обсуждение темы коллажа, выполнение эскиза и коллажа, его презентация и обсуждение результата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рассказов и отгадывание загадок, ответы на вопросы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изучение плана работы по учебнику, подготовка материала к работе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практической работы по готовому плану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работ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их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и оценка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Систематизируют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о группах животных.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диких животных; новым приемам лепки из пластилина.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коллаж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Имеют представление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разнообразии животного мира, умеют осуществлять поиск информации в учебнике и другой литературе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и контролировать процесс и 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составление осознанных речевых высказываний в устной форме, умение выполнять поиск информации.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 осознают необходимость бережного отношения к природе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Рассказ «Мое люби-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мое дикое животное» по определенному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плану. Поиск загадки об этом животном и его изображения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год. Изделия «Украшения на елку», «Украшение на окно»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80–83],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[2, с. 44–45]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Что такое «праздник»? Любимый праздник – Новый год. История праздника, его атрибуты. Новые приемы работы с бумагой (метод обрыва).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приемами работы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и рабочей тетрадью,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историю празднования Нового года в России, виды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новогодних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украшений.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новым приемам работы с бумагой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и, применяя этот прием, изготовят новогодние украшения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том, что для обработки каждого вида материала, используемого для изготовления изделия, выбирается свой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способ, придающий вещи оригинальный вид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и осознавать то, что уже усвоено</w:t>
            </w:r>
            <w:r w:rsidRPr="00CA432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то, что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еще подлежит усвоению, давать оценку качества и уровня усвоения.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построение речевых высказываний в устной форме, ответы на вопросы учителя по теме, выполнение анализа объектов с целью выделения признаков.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в соответствии с задачами и условиями коммуникации.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«Украшаем класс к празднику»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(групповой)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Такие разные дома. Изделие «Домик из веток» [1, с. 50–51], [2, с. 26–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29]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дома: типы домов, материалы, из которых строят дома.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жилище.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Обустройство дома. Кто где живет? Домики разных животных. Практическая работа «Делаем сами». Макет. Материалы для изготовления макета избы. Гофрированный картон и его свойства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работа по учебнику, просмотр презентации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и рисунками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практической работы по рабочей тетради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экспериментов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работ, обсуждение и оценка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 разнообразных видах построек, смысл понятий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жилище, макет,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гофрированного картона.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делать макет дома из картона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об устройстве дома, его оформлении и украшении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определять  последовательность промежуточных целей с учетом конечного результата.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 достаточной полнотой и точностью выражать свои мысли.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Результат представить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 виде рисунка или макета «Украшаем свой дом»</w:t>
            </w:r>
          </w:p>
        </w:tc>
      </w:tr>
      <w:tr w:rsidR="00CA4323" w:rsidRPr="00CA4323" w:rsidTr="009B57AC">
        <w:trPr>
          <w:trHeight w:val="1619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Посуда. Сервировка стола для чаепития. Изделия «Чашка», «Чайник», «Сахарница»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[1, с. 55]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и его убранство. Чем отличается убранство современного дома от убранства русской избы? Для чего нужна посуда? История посуды. Виды посуды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материалы для ее изготовления. Игра «Что у тебя в руках?» Практическая работа «Делаем сами». Сервировка стола. Зачем нужно знать правила сервировки? Правила поведения за столом.Понятия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сервировка, сервиз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учителя и ответов одноклассников, просмотр презентации, отгадывание загадок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 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(работа парами).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(выборочно 3–4 ученика)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 учебником,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рабочего места, лепка из пластилина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наблюдение за его действиями, коллективный обмен мнениями, ролевая игра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новым приемам лепки (из целого куска пластилина).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 материалах, из которых изготавливается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посуда, виды посуды и ее функции, познакомятсяс правилами сервировки стола, правилами поведения за столом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Приобретут </w:t>
            </w:r>
            <w:r w:rsidRPr="00CA432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ервоначальный опыт практической преобразовательной деятельности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представление о культуре поведения за столом; отнесение предметов к группе на основе заданного признака.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«Чайный сервиз»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Мебель. Изделие «Стул»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64–66],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[2, с. 32–35]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Функции мебели. Предметы мебели.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Куда поставить эту мебель? Способы разметки деталей. Копировальная бумага и ее свойства. Кто придумывает мебель? Уборка квартиры.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рабочей тетрадью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наблюдение за приемами его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и рабочей тетрадью,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Коллективный обмен мнениями, работа с учебником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функцию мебели, предметов мебели, новый способ разметки деталей из бумаги, свойства копировальной бумаги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Усвоят представление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материальной культуре как продукте предметно-преобразующей деятельности человека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о распределении функций и ролей в совместной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Групповой проект «Мебель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для детской комнаты» (макет)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Свет в доме. Изделие «Торшер» [1,с. 61–63],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30–31]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Способы освещения домов в разное время. Виды современных осветительных приборов. Шило, его назначение и правила безопасной работы.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и рабочей тетрадью,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виды освещения домов в разное время, виды современных светильников, правила безопасной работы с шилом.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вырезать детали круглой формы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Приобретут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первоначальный опыт практической преобразовательной деятельности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анализ изделия с целью выделения признаков, владение технологическими приемами ручной обработки материалов, осуществление поиска нужной информации в учебнике.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учителя, задавать вопросы с целью уточнения информации.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Учимся шить.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Изделия «Закладка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 вышивкой», «Медвежонок»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72–79],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38–43]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Зачем нужно уметь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шить? Организация рабочего места при работе с тканью. Инструменты для работы. Правила безопасной работы. Виды швов. Виды пуговиц.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предположений,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формулирование темы и цели урока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выводы, ответы на вопросы,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презентации, образцов,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рабочей тетрадью и учебником,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Имеют </w:t>
            </w: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представление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видах пуговиц.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технологическими приемами ручной обработки материалов.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Усвоят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простейшие швы, пришивать пуговицы.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понятий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наперсток, шов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Имеют </w:t>
            </w: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мотивацию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к учебной деятельности, приобретению навыков самообслуживания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выполнять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работу, ориентируясь на информацию в учебнике, контролируя качество на каждом этапе работы.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относятся с вниманием 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«Панно из пуговиц»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Одежда. Ткань. Нитки.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Изделие «Кукла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из ниток»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[1, с. 67–71],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36–37]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Что лежит в мешочке? Из чего сделана игрушка? Как получают ткань и нитки? Сфера использования ниток и ткани. Инструменты для работы с тканью. Времена года и одежда.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Как шьют одежду? Профессии, связанные с обработкой ткани. Чем ткань отличается от бумаги? Практическая работа «Делаем сами».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выкройка, модель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Игра, высказывание предположений, формулирование темы и цели урока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 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рабочей тетрадью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наблюдение, экспериментирование и выводы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(коллективная).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работа с рабочей тетрадью,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 назначении одежды, видах ткани, инструментах для работы с тканью, содержание понятий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ткань, выкройка,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 профессиях швейного производства, свойствах ткани.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поделку из ниток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 представление: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материалах, разнообразии профессий, соотнесут изученные понятия с примерами из реальной жизни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учебнике.</w:t>
            </w:r>
          </w:p>
          <w:p w:rsidR="00CA4323" w:rsidRPr="00CA4323" w:rsidRDefault="00CA4323" w:rsidP="009B57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приведенных в учебнике.</w:t>
            </w:r>
          </w:p>
          <w:p w:rsidR="00CA4323" w:rsidRPr="00CA4323" w:rsidRDefault="00CA4323" w:rsidP="009B57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CA4323" w:rsidRPr="00CA4323" w:rsidRDefault="00CA4323" w:rsidP="009B57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 земле. Изделие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«Тачка»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84–85],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48–49]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человек передвигается по земле? Как мог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перевозить грузы раньше и теперь? Наземный колесный транспорт: виды, назначение и использование. Правила поведения в общественном транспорте. Знакомство с конструктором, его деталями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и приемами соединения деталей.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предположений, формулирование темы и цели урока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и ответов одноклассников, просмотр презентации, отгадывание загадок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Сюжетно-ролевая игра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(работа в парах).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приемами работы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рабочей тетрадью и учебником,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 видах транспорта,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поведения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 общественном транспорте.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сгибать и разрезать заготовки деталей точно по разметке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способность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обобщению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представлений о взаимосвязях действий человека и правил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поведения.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диалогической формой речи в заданных сюжетно-ролевых ситуациях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плану и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сравнивая изделие с образцом.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свою точку зрения, пытаться ее обосновать, приводя аргументы.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«Транспорт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(результат представить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>в виде рисунка или макета)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86–90]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Виды наземного транспорта. Профессии людей, связанных с работой на транспорте. Знакомство с конструктором. Приемы работы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 конструктором.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деталей конструктора, наблюдение за действиями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 учебником,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 наземном транспорте, профессиях людей, связанных с работой на транспорте.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приемам работы с конструктором, выполнять изделия из деталей конструктора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 представление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 разнообразии профессий,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обладают техническим и логическим мышлением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последовательно (пошагово) выполнять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работу.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последовательности технологических операций.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учителя, задавать вопросы на понимание и уточнение, высказывать свою точку зрения.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самоорганизовываются с целью решения учебных задач, владеют культурой поведения и общения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23" w:rsidRPr="00CA4323" w:rsidTr="009B57AC">
        <w:trPr>
          <w:jc w:val="center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ВОДА (2 ч)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вода. Изделие «Колодец»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[1, с. 96–97],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50–51]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питьевая вода? Чем она отличается от речной? Как получают питьевую воду? Почему воду нужно экономить? Изготовление макета колодца из разных материалов (бумага и природные материалы).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Коллективный обмен мнениями, вывод. Работа с учебником и рабочей тетрадью,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питьевая вода,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способах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ее получения.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делать макет колодца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необходимости питьевой воды для организма человека, сложностях ее получения, об экономном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расходовании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анализировать изделие, составлять план, контролировать качество своей работы.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воде, ее значении в жизни людей и необходимости ее экономии.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слышать сверстников во время обсуждения.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окружающего мира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«Построим колодец»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 воде. Изделие «Кораблик из бумаги»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1, с. 98–102],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[2,с. 52–57]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Как человек передвигается по воде? Как человек мог передвигаться по воде раньше и теперь? Водный транспорт: его виды, назначение. Профессии. Что плавает, что тонет? Практическая работа «Делаем сами».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оригами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и рабочей тетрадью, выполнение опытов, вывод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.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видах водного транспорта, о мире профессий и важности правильного выбора профессии.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виды водного транспорта, проводить эксперименты, новым приемам работы с бумагой, выполнять изделия из бумаги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способность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к самоорганизации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учебного задания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 в учебнике, формулирование ответов на вопросы учителя.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свою точку зрения, пытаться ее обосновать, приводя аргументы.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«Речной флот» (представить результат виде макета)</w:t>
            </w:r>
          </w:p>
        </w:tc>
      </w:tr>
      <w:tr w:rsidR="00CA4323" w:rsidRPr="00CA4323" w:rsidTr="009B57AC">
        <w:trPr>
          <w:jc w:val="center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ВЕТЕР (3 ч)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ветра. Изделие «Вертушка»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104–105]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Зачем нам нужен воздух? Движение воздуха – это ветер. Где используется сила ветра? Осмысление способов использования ветра человеком. Знакомство со способами разметки при помощи линейки. Практическая работа «Делаем сами».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флюгер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учебником,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воздуха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 жизни на Земле, об использовании человеком силы ветра, важность сохранения воздуха чистым.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изделие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Имеют представление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значении воздуха в жизни человека, ориентируются в задании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анализировать изделие, составлять план, контролировать качество своей работы.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последовательности технологических операций (в соответствии с составленным планом работы).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интерес к изучению окружающего мира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«Вертушка»</w:t>
            </w:r>
          </w:p>
        </w:tc>
      </w:tr>
      <w:tr w:rsidR="00CA4323" w:rsidRPr="00CA4323" w:rsidTr="009B57AC">
        <w:trPr>
          <w:trHeight w:val="233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Полеты птиц.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Изделие «Попугай»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[1, с. 106–107],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[2,с. 58–59]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птицу от зверей? Приносятли птицы пользу? Разнообразие птиц в природе. Как защитить птиц от вымирания? Мозаика: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возникновения. Мозаичные изделия. Материалы, из которых выполняется мозаика. Приемы выполнения мозаики из бумаги. Практическая работа «Делаем сами».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мозаика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Рассуждение, коллективный обмен мнениями. Слушание учителя и ответов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действиями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и рабочей тетрадью,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Обобщат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птицах, познакомятся с новой техникой работы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бумагой. </w:t>
            </w: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мозаика.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мозаику в новой технике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представление: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мире птиц, пользе, которую они приносят,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особенностях строения их тела, важности сохранения всего видового богатства птиц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поиска информации, самостоятельное предположение, какая информация нужна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учебной задачи.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 на понимание и уточнение, допускать существование различных точек зрения.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«Птицы»</w:t>
            </w:r>
          </w:p>
        </w:tc>
      </w:tr>
      <w:tr w:rsidR="00CA4323" w:rsidRPr="00CA4323" w:rsidTr="009B57AC">
        <w:trPr>
          <w:trHeight w:val="1821"/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Полеты человека. Изделие «Самолет»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[1, с. 108–110], 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[2,с. 60–61]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Первые полеты человека. Современные машины для полетов человека. Профессии.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Что летает лучше? (Опыт с листом бумаги.) Оригами: история, приемы работы. Практическая работа «Делаем сами». Понятие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летательный аппарат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результатами опыта, выводы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и ответов одноклассников, просмотр презентации, рассматривание изделий, наблюдение за действиями учителя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и рабочей тетрадью, анализ изделия, составление плана работы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о разных видах летательных аппаратов, смысл понятия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оригами.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проводить эксперимент с бумагой и делать выводы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представление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разнообразии профессий, обладают техническим и логическим мышлением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владение логическими действиями сравнения, анализа.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содержательно и бесконфликтно участвовать в совместной учебной работе с одноклассниками в относительной автономии от учителя.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адекватно реагируют в проявлениях эмоционально-оценочного отношения к сверстникам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«Самолет»</w:t>
            </w:r>
          </w:p>
        </w:tc>
      </w:tr>
      <w:tr w:rsidR="00CA4323" w:rsidRPr="00CA4323" w:rsidTr="009B57AC">
        <w:trPr>
          <w:jc w:val="center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before="60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ИНФОРМАЦИЯ (2 ч)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соотнести полученный результат с задачами, поставленными на начало учебного года.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зафиксировать проблемные «точки» в ходе изучения основных тем года, определить уровень сформированности знаний, учебной деятельности, способностей на конец года относительно начала года.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Способы общения. Изделие «Письмо на глиняной дощечке»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[1, с. 144–117]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Где можно получить информацию? История сохранения и получения информации. Способы общения людей.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рисунка на пластичном материале при помощи продавливания. Практическая работа «Делаем сами»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рабочего места, изготовление изделия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Узнают: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общения людей друг с другом, способы получения и передачи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о развитии письменности, использовании различных материалов для передачи всевозможной информации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Имеют способность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к вербальным и невербальным способам коммуникаци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ориентироваться в информационном пространстве.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заданного вопроса; в соответствии с ним построение ответа в устной форме.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высказывать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зрения, пытаться ее обосновать, приводя аргументы.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информационной и коммуникационной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«Шифрованное письмо» или «Приду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свой код»</w:t>
            </w:r>
          </w:p>
        </w:tc>
      </w:tr>
      <w:tr w:rsidR="00CA4323" w:rsidRPr="00CA4323" w:rsidTr="009B57AC">
        <w:trPr>
          <w:jc w:val="center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Важные телефонные номера. Правила движения. Практическая работа «Важные телефонные номера» 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[1, с. 118–119],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[2, с. 62]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Как можно передать информацию? Как получить важную информацию? Знаковая форма передачи информации. Важные телефонные номера. Дорожные знаки – способ передачи информации о правилах дорожного движения. Осмысление значения дорожных знаков для обеспечения безопасности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и рабочей тетрадью, составление таблицы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о дорожных знаках, которые учащихся встречаются по дороге в школу </w:t>
            </w:r>
            <w:r w:rsidRPr="00CA43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Узнают:</w:t>
            </w:r>
          </w:p>
          <w:p w:rsidR="00CA4323" w:rsidRPr="00CA4323" w:rsidRDefault="00CA4323" w:rsidP="009B57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о современных средствах связи, правилах дорожного движения.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информации различного вида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Имеют способность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информации разного вида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информационном пространстве.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получение и сохранение информации в знаковой форме.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слышать сверстников во время обсуждения.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Проект «Дорожные</w:t>
            </w:r>
          </w:p>
          <w:p w:rsidR="00CA4323" w:rsidRPr="00CA4323" w:rsidRDefault="00CA4323" w:rsidP="009B5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323">
              <w:rPr>
                <w:rFonts w:ascii="Times New Roman" w:hAnsi="Times New Roman" w:cs="Times New Roman"/>
                <w:sz w:val="20"/>
                <w:szCs w:val="20"/>
              </w:rPr>
              <w:t>знаки»</w:t>
            </w:r>
          </w:p>
        </w:tc>
      </w:tr>
    </w:tbl>
    <w:p w:rsidR="00CA4323" w:rsidRPr="001E4F9A" w:rsidRDefault="00CA4323" w:rsidP="00CA4323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CA4323" w:rsidRPr="001E4F9A" w:rsidRDefault="00CA4323" w:rsidP="00CA4323">
      <w:pPr>
        <w:rPr>
          <w:sz w:val="12"/>
          <w:szCs w:val="12"/>
        </w:rPr>
      </w:pPr>
    </w:p>
    <w:p w:rsidR="00CA4323" w:rsidRPr="000142FF" w:rsidRDefault="00CA4323">
      <w:pPr>
        <w:rPr>
          <w:sz w:val="18"/>
          <w:szCs w:val="18"/>
        </w:rPr>
      </w:pPr>
    </w:p>
    <w:sectPr w:rsidR="00CA4323" w:rsidRPr="000142FF" w:rsidSect="001E4F9A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476"/>
    <w:rsid w:val="000142FF"/>
    <w:rsid w:val="002C0344"/>
    <w:rsid w:val="00310461"/>
    <w:rsid w:val="00477476"/>
    <w:rsid w:val="004C45B7"/>
    <w:rsid w:val="00607F4A"/>
    <w:rsid w:val="00BC7732"/>
    <w:rsid w:val="00CA4323"/>
    <w:rsid w:val="00D71EE0"/>
    <w:rsid w:val="00F0498B"/>
    <w:rsid w:val="00F3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71E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71EE0"/>
    <w:rPr>
      <w:color w:val="000000"/>
      <w:sz w:val="20"/>
      <w:szCs w:val="20"/>
    </w:rPr>
  </w:style>
  <w:style w:type="character" w:customStyle="1" w:styleId="Heading">
    <w:name w:val="Heading"/>
    <w:uiPriority w:val="99"/>
    <w:rsid w:val="00D71EE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1EE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1EE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1EE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1EE0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няня</dc:creator>
  <cp:keywords/>
  <dc:description/>
  <cp:lastModifiedBy>Галина Котелевец</cp:lastModifiedBy>
  <cp:revision>5</cp:revision>
  <cp:lastPrinted>2016-09-18T10:54:00Z</cp:lastPrinted>
  <dcterms:created xsi:type="dcterms:W3CDTF">2016-09-18T10:48:00Z</dcterms:created>
  <dcterms:modified xsi:type="dcterms:W3CDTF">2021-11-02T01:05:00Z</dcterms:modified>
</cp:coreProperties>
</file>