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33E6" w14:textId="77777777" w:rsidR="00703E76" w:rsidRPr="00703E76" w:rsidRDefault="00703E76" w:rsidP="00703E76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</w:pPr>
      <w:r w:rsidRPr="00703E7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Общая информация</w:t>
      </w:r>
    </w:p>
    <w:p w14:paraId="502CE222" w14:textId="77777777" w:rsidR="00703E76" w:rsidRPr="00703E76" w:rsidRDefault="00703E76" w:rsidP="00703E76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03E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Итоговое собеседование — процедура в рамках проведения государственной итоговой аттестации по образовательным программам основного общего образования (далее — ГИА); является условием допуска к ГИА.</w:t>
      </w:r>
    </w:p>
    <w:p w14:paraId="64EC1B8D" w14:textId="77777777" w:rsidR="00703E76" w:rsidRPr="00703E76" w:rsidRDefault="00703E76" w:rsidP="00703E76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03E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Итоговое собеседование проводится на русском языке.</w:t>
      </w:r>
    </w:p>
    <w:p w14:paraId="50E9CAF6" w14:textId="77777777" w:rsidR="00703E76" w:rsidRPr="00703E76" w:rsidRDefault="00703E76" w:rsidP="00703E76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03E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Продолжительность испытания составляет в среднем 15 минут. В продолжительность проведения итогового собеседования не включается время, выделенное на подготовительные мероприятия (инструктаж участников, заполнение ими регистрационных полей и др.). Для участников с ограниченными возможностями здоровья, детей-инвалидов и инвалидов продолжительность выполнения итогового собеседования может быть увеличена на 30 минут.</w:t>
      </w:r>
    </w:p>
    <w:p w14:paraId="341C17EF" w14:textId="77777777" w:rsidR="00703E76" w:rsidRPr="00703E76" w:rsidRDefault="00703E76" w:rsidP="00703E76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03E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Определены даты проведения и публикации результатов итогового собеседования:</w:t>
      </w:r>
    </w:p>
    <w:p w14:paraId="34CEFA20" w14:textId="77777777" w:rsidR="00703E76" w:rsidRPr="00703E76" w:rsidRDefault="00703E76" w:rsidP="00703E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03E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14 февраля 2024 г.</w:t>
      </w:r>
      <w:r w:rsidRPr="00703E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-&gt; (12 дней проверка) -&gt; </w:t>
      </w:r>
      <w:r w:rsidRPr="00703E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26 февраля 2024 г.</w:t>
      </w:r>
      <w:r w:rsidRPr="00703E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(Публикация результатов)</w:t>
      </w:r>
    </w:p>
    <w:p w14:paraId="035E705A" w14:textId="77777777" w:rsidR="00703E76" w:rsidRPr="00703E76" w:rsidRDefault="00703E76" w:rsidP="00703E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03E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13 марта 2024 г.</w:t>
      </w:r>
      <w:r w:rsidRPr="00703E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-&gt; (12 дней проверка) -&gt; </w:t>
      </w:r>
      <w:r w:rsidRPr="00703E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25 марта 2024 г.</w:t>
      </w:r>
      <w:r w:rsidRPr="00703E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(Публикация результатов)</w:t>
      </w:r>
    </w:p>
    <w:p w14:paraId="5908CE30" w14:textId="77777777" w:rsidR="00703E76" w:rsidRPr="00703E76" w:rsidRDefault="00703E76" w:rsidP="00703E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03E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15 апреля 2024 г.</w:t>
      </w:r>
      <w:r w:rsidRPr="00703E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</w:t>
      </w:r>
      <w:proofErr w:type="gramStart"/>
      <w:r w:rsidRPr="00703E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-&gt;(</w:t>
      </w:r>
      <w:proofErr w:type="gramEnd"/>
      <w:r w:rsidRPr="00703E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8 дней проверка) -&gt; </w:t>
      </w:r>
      <w:r w:rsidRPr="00703E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23 апреля 2024 г.</w:t>
      </w:r>
      <w:r w:rsidRPr="00703E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(Публикация результатов)</w:t>
      </w:r>
    </w:p>
    <w:p w14:paraId="41DAE8B2" w14:textId="77777777" w:rsidR="00703E76" w:rsidRPr="00703E76" w:rsidRDefault="00703E76" w:rsidP="00703E76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03E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Результатом </w:t>
      </w:r>
      <w:r w:rsidRPr="00703E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итогового собеседования</w:t>
      </w:r>
      <w:r w:rsidRPr="00703E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является «зачет» или «незачет». Для получения зачета, ученик должен набрать не менее 10 баллов из 20 возможных.</w:t>
      </w:r>
    </w:p>
    <w:p w14:paraId="061DC5AA" w14:textId="77777777" w:rsidR="00703E76" w:rsidRPr="00703E76" w:rsidRDefault="00703E76" w:rsidP="00703E76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03E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Модель </w:t>
      </w:r>
      <w:r w:rsidRPr="00703E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итогового собеседования</w:t>
      </w:r>
      <w:r w:rsidRPr="00703E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включает следующие типы заданий:</w:t>
      </w:r>
    </w:p>
    <w:p w14:paraId="3F34CBCC" w14:textId="77777777" w:rsidR="00703E76" w:rsidRPr="00703E76" w:rsidRDefault="00703E76" w:rsidP="00703E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03E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Чтение текста вслух;</w:t>
      </w:r>
    </w:p>
    <w:p w14:paraId="677B1E0F" w14:textId="77777777" w:rsidR="00703E76" w:rsidRPr="00703E76" w:rsidRDefault="00703E76" w:rsidP="00703E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03E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Пересказ текста с включением приведенного высказывания;</w:t>
      </w:r>
    </w:p>
    <w:p w14:paraId="793D1431" w14:textId="77777777" w:rsidR="00703E76" w:rsidRPr="00703E76" w:rsidRDefault="00703E76" w:rsidP="00703E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03E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Монологическое высказывание по одной из выбранных тем;</w:t>
      </w:r>
    </w:p>
    <w:p w14:paraId="373C8779" w14:textId="77777777" w:rsidR="00703E76" w:rsidRPr="00703E76" w:rsidRDefault="00703E76" w:rsidP="00703E7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03E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Диалог с экзаменатором-собеседником.</w:t>
      </w:r>
    </w:p>
    <w:p w14:paraId="2826078C" w14:textId="77777777" w:rsidR="00703E76" w:rsidRPr="00703E76" w:rsidRDefault="00703E76" w:rsidP="00703E76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03E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 </w:t>
      </w:r>
    </w:p>
    <w:p w14:paraId="55FC507D" w14:textId="77777777" w:rsidR="00703E76" w:rsidRPr="00703E76" w:rsidRDefault="00703E76" w:rsidP="00703E76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03E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Каждое задание оценивается по критериям.</w:t>
      </w:r>
    </w:p>
    <w:p w14:paraId="4BA8A1F4" w14:textId="77777777" w:rsidR="00703E76" w:rsidRPr="00703E76" w:rsidRDefault="00703E76" w:rsidP="00703E76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eastAsia="ru-RU"/>
        </w:rPr>
      </w:pPr>
      <w:r w:rsidRPr="00703E76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eastAsia="ru-RU"/>
        </w:rPr>
        <w:t>Участники итогового собеседования</w:t>
      </w:r>
    </w:p>
    <w:p w14:paraId="1F59DF9D" w14:textId="77777777" w:rsidR="00703E76" w:rsidRPr="00703E76" w:rsidRDefault="00703E76" w:rsidP="00703E76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03E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участия в итоговом собеседовании обучающиеся подают заявление и согласие на обработку персональных данных в образовательные организации, в которых обучающиеся осваивают образовательные программы основного общего образования, а экстерны — в организации, осуществляющие образовательную деятельность по имеющим государственную аккредитацию образовательным программам основного общего образования, по выбору экстернов не позднее чем за две недели до начала проведения итогового собеседования.</w:t>
      </w:r>
    </w:p>
    <w:p w14:paraId="55E458EF" w14:textId="77777777" w:rsidR="00703E76" w:rsidRPr="00703E76" w:rsidRDefault="00703E76" w:rsidP="00703E76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03E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Итоговое собеседование проводится в образовательных организациях и (или) в местах проведения итогового собеседования, определенных для этого министерством образования Магаданской области.</w:t>
      </w:r>
    </w:p>
    <w:p w14:paraId="3434ACEE" w14:textId="77777777" w:rsidR="00703E76" w:rsidRPr="00703E76" w:rsidRDefault="00703E76" w:rsidP="00703E76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03E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Участники собеседования:</w:t>
      </w:r>
    </w:p>
    <w:p w14:paraId="63DAF3B6" w14:textId="77777777" w:rsidR="00703E76" w:rsidRPr="00703E76" w:rsidRDefault="00703E76" w:rsidP="00703E7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03E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обучающиеся общеобразовательных организаций;</w:t>
      </w:r>
    </w:p>
    <w:p w14:paraId="61C4715F" w14:textId="77777777" w:rsidR="00703E76" w:rsidRPr="00703E76" w:rsidRDefault="00703E76" w:rsidP="00703E7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03E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лица, осваивающие образовательные программы основного общего образования в форме семейного образования, либо лиц, обучающихся по не имеющим государственной аккредитации образовательным программам основного общего образования, проходящих экстерном ГИА в организации, осуществляющей образовательную деятельность по имеющим государственную аккредитацию образовательным программам основного общего образования (экстерны);</w:t>
      </w:r>
    </w:p>
    <w:p w14:paraId="483E24B3" w14:textId="77777777" w:rsidR="00703E76" w:rsidRPr="00703E76" w:rsidRDefault="00703E76" w:rsidP="00703E7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03E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обучающихся, экстернов с ограниченными возможностями здоровья, обучающихся, экстернов — детей-инвалидов и инвалидов по образовательным программам основного общего образования, а также лиц, обучающихся по состоянию здоровья на дому, в образовательных организациях, в том числе санаторно-курортных, в которых проводятся необходимые лечебные, реабилитационные и оздоровительные мероприятия для нуждающихся в длительном лечении.</w:t>
      </w:r>
    </w:p>
    <w:p w14:paraId="7549D8CA" w14:textId="77777777" w:rsidR="000E287D" w:rsidRPr="00703E76" w:rsidRDefault="000E287D" w:rsidP="00703E76">
      <w:pPr>
        <w:jc w:val="both"/>
        <w:rPr>
          <w:rFonts w:ascii="Times New Roman" w:hAnsi="Times New Roman" w:cs="Times New Roman"/>
        </w:rPr>
      </w:pPr>
    </w:p>
    <w:sectPr w:rsidR="000E287D" w:rsidRPr="00703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511E"/>
    <w:multiLevelType w:val="multilevel"/>
    <w:tmpl w:val="5A12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CE75ED"/>
    <w:multiLevelType w:val="multilevel"/>
    <w:tmpl w:val="A03A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6766EE"/>
    <w:multiLevelType w:val="multilevel"/>
    <w:tmpl w:val="2382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9967696">
    <w:abstractNumId w:val="2"/>
  </w:num>
  <w:num w:numId="2" w16cid:durableId="1636637399">
    <w:abstractNumId w:val="1"/>
  </w:num>
  <w:num w:numId="3" w16cid:durableId="149660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7D"/>
    <w:rsid w:val="000E287D"/>
    <w:rsid w:val="0070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A9246-0AAF-48E9-ACBC-75F4CF0D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Котелевец</dc:creator>
  <cp:keywords/>
  <dc:description/>
  <cp:lastModifiedBy>Галина Котелевец</cp:lastModifiedBy>
  <cp:revision>3</cp:revision>
  <dcterms:created xsi:type="dcterms:W3CDTF">2024-07-03T07:48:00Z</dcterms:created>
  <dcterms:modified xsi:type="dcterms:W3CDTF">2024-07-03T07:49:00Z</dcterms:modified>
</cp:coreProperties>
</file>