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AB6" w:rsidRDefault="000B5AB6" w:rsidP="000B5AB6">
      <w:pPr>
        <w:jc w:val="center"/>
        <w:rPr>
          <w:rFonts w:ascii="Times New Roman" w:hAnsi="Times New Roman" w:cs="Times New Roman"/>
          <w:sz w:val="24"/>
          <w:szCs w:val="24"/>
        </w:rPr>
      </w:pPr>
      <w:r w:rsidRPr="009E09F8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</w:t>
      </w:r>
      <w:proofErr w:type="spellStart"/>
      <w:r w:rsidRPr="009E09F8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9E09F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9E09F8">
        <w:rPr>
          <w:rFonts w:ascii="Times New Roman" w:hAnsi="Times New Roman" w:cs="Times New Roman"/>
          <w:sz w:val="24"/>
          <w:szCs w:val="24"/>
        </w:rPr>
        <w:t>ЯУНДЖА</w:t>
      </w:r>
      <w:proofErr w:type="spellEnd"/>
      <w:r w:rsidRPr="009E09F8">
        <w:rPr>
          <w:rFonts w:ascii="Times New Roman" w:hAnsi="Times New Roman" w:cs="Times New Roman"/>
          <w:sz w:val="24"/>
          <w:szCs w:val="24"/>
        </w:rPr>
        <w:t>»</w:t>
      </w:r>
    </w:p>
    <w:p w:rsidR="000B5AB6" w:rsidRDefault="000B5AB6" w:rsidP="000B5A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5AB6" w:rsidRPr="00462748" w:rsidRDefault="000B5AB6" w:rsidP="000B5AB6">
      <w:pPr>
        <w:rPr>
          <w:rFonts w:ascii="Times New Roman" w:hAnsi="Times New Roman" w:cs="Times New Roman"/>
          <w:b/>
          <w:sz w:val="32"/>
          <w:szCs w:val="32"/>
        </w:rPr>
      </w:pPr>
      <w:r w:rsidRPr="00462748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0B5AB6" w:rsidRPr="00462748" w:rsidRDefault="000B5AB6" w:rsidP="000B5A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21.09.2020 </w:t>
      </w:r>
      <w:r w:rsidRPr="00462748">
        <w:rPr>
          <w:rFonts w:ascii="Times New Roman" w:hAnsi="Times New Roman" w:cs="Times New Roman"/>
          <w:b/>
          <w:sz w:val="28"/>
          <w:szCs w:val="28"/>
        </w:rPr>
        <w:t xml:space="preserve">г.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4627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97</w:t>
      </w:r>
    </w:p>
    <w:p w:rsidR="000B5AB6" w:rsidRDefault="000B5AB6" w:rsidP="000B5AB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О подготовке к проведению школьного этапа </w:t>
      </w:r>
    </w:p>
    <w:p w:rsidR="000B5AB6" w:rsidRDefault="000B5AB6" w:rsidP="000B5AB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Всероссийской олимпиады школьников </w:t>
      </w:r>
    </w:p>
    <w:p w:rsidR="000B5AB6" w:rsidRDefault="000B5AB6" w:rsidP="000B5AB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 2020-2021 учебном году</w:t>
      </w:r>
    </w:p>
    <w:p w:rsidR="000B5AB6" w:rsidRDefault="000B5AB6" w:rsidP="000B5AB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000000" w:rsidRDefault="00A14853" w:rsidP="00A148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приказом комитете по  образованию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Сусуманского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 №104 от 21.09.2020 г. «О подготовке к проведению школьного и муниципального этапов Всероссийской олимпиады школьников в 2020-2021 учебном году», согласно плану работы школы на 2020-2021 учебный год</w:t>
      </w:r>
    </w:p>
    <w:p w:rsidR="00A14853" w:rsidRDefault="00A14853" w:rsidP="00A148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9F8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A14853" w:rsidRDefault="00A14853" w:rsidP="00A1485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853">
        <w:rPr>
          <w:rFonts w:ascii="Times New Roman" w:hAnsi="Times New Roman" w:cs="Times New Roman"/>
          <w:sz w:val="24"/>
          <w:szCs w:val="24"/>
        </w:rPr>
        <w:t>Обеспечить проведение школьного этапа Всероссийской олимпиады школьников по следующим предметам: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853" w:rsidRDefault="00A14853" w:rsidP="00A1485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3-4 классов - русский язык, математика, ознакомление с окружающим миром;</w:t>
      </w:r>
    </w:p>
    <w:p w:rsidR="00A14853" w:rsidRDefault="00A14853" w:rsidP="00A1485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для учащихся 5-11 классов – русский язык, литература, математика, информатика, физика, химия, биология, география, история, обществознание, английский язык, физическая культура, ОБЖ, политехническая олимпиада, избирательное право.</w:t>
      </w:r>
      <w:proofErr w:type="gramEnd"/>
    </w:p>
    <w:p w:rsidR="00A14853" w:rsidRDefault="00A14853" w:rsidP="00A1485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Котелевец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Г.В.-заместителя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директора по УВР</w:t>
      </w:r>
      <w:r w:rsidR="00EC7388">
        <w:rPr>
          <w:rFonts w:ascii="Times New Roman" w:hAnsi="Times New Roman" w:cs="Times New Roman"/>
          <w:sz w:val="24"/>
          <w:szCs w:val="24"/>
        </w:rPr>
        <w:t xml:space="preserve"> ответственным за создание школьного банка данных </w:t>
      </w:r>
      <w:proofErr w:type="spellStart"/>
      <w:r w:rsidR="00EC7388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EC7388">
        <w:rPr>
          <w:rFonts w:ascii="Times New Roman" w:hAnsi="Times New Roman" w:cs="Times New Roman"/>
          <w:sz w:val="24"/>
          <w:szCs w:val="24"/>
        </w:rPr>
        <w:t xml:space="preserve"> и доступ к персональным данным, информированное обеспечение муниципального этапа, за обеспечение конфиденциальности содержания методических материалов для проведения школьного этапа </w:t>
      </w:r>
      <w:proofErr w:type="spellStart"/>
      <w:r w:rsidR="00EC7388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EC738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C7388" w:rsidRDefault="00EC7388" w:rsidP="00A1485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Заместителю 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Котелевец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Г.В.:</w:t>
      </w:r>
    </w:p>
    <w:p w:rsidR="00EC7388" w:rsidRDefault="00EC7388" w:rsidP="00EC738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школьный этап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06 октября по 27 октября 2020 г. согласно графику (Приложение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EC7388" w:rsidRDefault="00EC7388" w:rsidP="00EC738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388">
        <w:rPr>
          <w:rFonts w:ascii="Times New Roman" w:hAnsi="Times New Roman" w:cs="Times New Roman"/>
          <w:sz w:val="24"/>
          <w:szCs w:val="24"/>
        </w:rPr>
        <w:t>Обеспечить соблюдение норм секретности при хранении и тиражировании олимпиадных заданий школьного этапа Олимпиады.</w:t>
      </w:r>
    </w:p>
    <w:p w:rsidR="00EC7388" w:rsidRDefault="00EC7388" w:rsidP="00EC738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своевременное оповещение участников Олимпиады о результатах проведения школьного этапа.</w:t>
      </w:r>
    </w:p>
    <w:p w:rsidR="00EC7388" w:rsidRDefault="00EC7388" w:rsidP="00EC738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заседание МС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последующим рассмотрением на МО учителей-предметников, по </w:t>
      </w:r>
      <w:r w:rsidR="00F53019">
        <w:rPr>
          <w:rFonts w:ascii="Times New Roman" w:hAnsi="Times New Roman" w:cs="Times New Roman"/>
          <w:sz w:val="24"/>
          <w:szCs w:val="24"/>
        </w:rPr>
        <w:t xml:space="preserve">вопросу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проведения школьного этапа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2020-2021 учебном году.</w:t>
      </w:r>
    </w:p>
    <w:p w:rsidR="00EC7388" w:rsidRDefault="00EC7388" w:rsidP="00EC738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Утвердить состав школьных предметных жюри. </w:t>
      </w:r>
      <w:proofErr w:type="gramEnd"/>
      <w:r>
        <w:rPr>
          <w:rFonts w:ascii="Times New Roman" w:hAnsi="Times New Roman" w:cs="Times New Roman"/>
          <w:sz w:val="24"/>
          <w:szCs w:val="24"/>
        </w:rPr>
        <w:t>(Приложение 2).</w:t>
      </w:r>
      <w:r w:rsidR="00A70DEF">
        <w:rPr>
          <w:rFonts w:ascii="Times New Roman" w:hAnsi="Times New Roman" w:cs="Times New Roman"/>
          <w:sz w:val="24"/>
          <w:szCs w:val="24"/>
        </w:rPr>
        <w:t xml:space="preserve"> Протоколы результатов олимпиад предоставлять заместителю директора по УВР </w:t>
      </w:r>
      <w:proofErr w:type="spellStart"/>
      <w:r w:rsidR="00A70DEF">
        <w:rPr>
          <w:rFonts w:ascii="Times New Roman" w:hAnsi="Times New Roman" w:cs="Times New Roman"/>
          <w:sz w:val="24"/>
          <w:szCs w:val="24"/>
        </w:rPr>
        <w:t>Котелевец</w:t>
      </w:r>
      <w:proofErr w:type="spellEnd"/>
      <w:r w:rsidR="00A70DEF">
        <w:rPr>
          <w:rFonts w:ascii="Times New Roman" w:hAnsi="Times New Roman" w:cs="Times New Roman"/>
          <w:sz w:val="24"/>
          <w:szCs w:val="24"/>
        </w:rPr>
        <w:t xml:space="preserve"> Г.В.  в течение 2-х дней после проведения предметной олимпиады.</w:t>
      </w:r>
    </w:p>
    <w:p w:rsidR="00EC7388" w:rsidRDefault="00EC7388" w:rsidP="00EC738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квоту победителей и призеров школьного этапа не более 45% от общего количества участников олимпиады по каждому предмету.</w:t>
      </w:r>
    </w:p>
    <w:p w:rsidR="00A70DEF" w:rsidRDefault="00A70DEF" w:rsidP="00EC738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Учителям-предметникам организовать подготовку к проведению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ознакомить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</w:t>
      </w:r>
      <w:r w:rsidR="00F53019">
        <w:rPr>
          <w:rFonts w:ascii="Times New Roman" w:hAnsi="Times New Roman" w:cs="Times New Roman"/>
          <w:sz w:val="24"/>
          <w:szCs w:val="24"/>
        </w:rPr>
        <w:t>чающихся</w:t>
      </w:r>
      <w:proofErr w:type="gramEnd"/>
      <w:r w:rsidR="00F53019">
        <w:rPr>
          <w:rFonts w:ascii="Times New Roman" w:hAnsi="Times New Roman" w:cs="Times New Roman"/>
          <w:sz w:val="24"/>
          <w:szCs w:val="24"/>
        </w:rPr>
        <w:t xml:space="preserve"> с графиком проведения О</w:t>
      </w:r>
      <w:r>
        <w:rPr>
          <w:rFonts w:ascii="Times New Roman" w:hAnsi="Times New Roman" w:cs="Times New Roman"/>
          <w:sz w:val="24"/>
          <w:szCs w:val="24"/>
        </w:rPr>
        <w:t>лимпиад</w:t>
      </w:r>
      <w:r w:rsidR="00F5301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F53019">
        <w:rPr>
          <w:rFonts w:ascii="Times New Roman" w:hAnsi="Times New Roman" w:cs="Times New Roman"/>
          <w:sz w:val="24"/>
          <w:szCs w:val="24"/>
        </w:rPr>
        <w:t xml:space="preserve"> Организовать активное участие школьников в Олимпиаде.</w:t>
      </w:r>
    </w:p>
    <w:p w:rsidR="00A70DEF" w:rsidRDefault="00A70DEF" w:rsidP="00EC738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Классным руководителям проинформировать родителей о сроках проведения школьного этапа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53019">
        <w:rPr>
          <w:rFonts w:ascii="Times New Roman" w:hAnsi="Times New Roman" w:cs="Times New Roman"/>
          <w:sz w:val="24"/>
          <w:szCs w:val="24"/>
        </w:rPr>
        <w:t xml:space="preserve">своевременно знакомить родителей с результатами Олимпиады. Обеспечить сбор заявлений родителей (законных представителей) </w:t>
      </w:r>
      <w:r w:rsidR="00F53019">
        <w:rPr>
          <w:rFonts w:ascii="Times New Roman" w:hAnsi="Times New Roman" w:cs="Times New Roman"/>
          <w:sz w:val="24"/>
          <w:szCs w:val="24"/>
        </w:rPr>
        <w:lastRenderedPageBreak/>
        <w:t xml:space="preserve">обучающихся, заявивших о своем участии во </w:t>
      </w:r>
      <w:proofErr w:type="spellStart"/>
      <w:r w:rsidR="00F5301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F53019">
        <w:rPr>
          <w:rFonts w:ascii="Times New Roman" w:hAnsi="Times New Roman" w:cs="Times New Roman"/>
          <w:sz w:val="24"/>
          <w:szCs w:val="24"/>
        </w:rPr>
        <w:t>, об ознакомлении с Порядком проведения Олимпиады и о согласии на сбор, хранение, использование, распространение и публикацию персональных данных своих несовершеннолетних детей, а также их олимпиадных работ, в том числе в сети Интернет.</w:t>
      </w:r>
    </w:p>
    <w:p w:rsidR="00F53019" w:rsidRDefault="00F53019" w:rsidP="00EC738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ответственного за ведение школьного сайта Стародубцеву Е.В. информацию о проведении школьного этапа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его итогах разместить на страницах сайта.</w:t>
      </w:r>
    </w:p>
    <w:p w:rsidR="00F53019" w:rsidRPr="00F53019" w:rsidRDefault="00F53019" w:rsidP="00F53019"/>
    <w:p w:rsidR="00F53019" w:rsidRDefault="00F53019" w:rsidP="00F53019"/>
    <w:p w:rsidR="002879E6" w:rsidRDefault="00F53019" w:rsidP="00F5301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53019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 xml:space="preserve">школы     </w:t>
      </w:r>
      <w:r w:rsidRPr="00F530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Т.Г. </w:t>
      </w:r>
      <w:proofErr w:type="spellStart"/>
      <w:r w:rsidRPr="00F53019">
        <w:rPr>
          <w:rFonts w:ascii="Times New Roman" w:hAnsi="Times New Roman" w:cs="Times New Roman"/>
          <w:sz w:val="24"/>
          <w:szCs w:val="24"/>
        </w:rPr>
        <w:t>Обвинцева</w:t>
      </w:r>
      <w:proofErr w:type="spellEnd"/>
    </w:p>
    <w:p w:rsidR="002879E6" w:rsidRDefault="002879E6" w:rsidP="002879E6">
      <w:pPr>
        <w:rPr>
          <w:rFonts w:ascii="Times New Roman" w:hAnsi="Times New Roman" w:cs="Times New Roman"/>
          <w:sz w:val="24"/>
          <w:szCs w:val="24"/>
        </w:rPr>
      </w:pPr>
    </w:p>
    <w:p w:rsidR="002879E6" w:rsidRDefault="002879E6" w:rsidP="002879E6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2879E6" w:rsidRDefault="002879E6" w:rsidP="002879E6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Котелевец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Г.В./</w:t>
      </w:r>
    </w:p>
    <w:p w:rsidR="002879E6" w:rsidRDefault="002879E6" w:rsidP="002879E6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Бактушкина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С.В./</w:t>
      </w:r>
    </w:p>
    <w:p w:rsidR="002879E6" w:rsidRDefault="002879E6" w:rsidP="002879E6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________________________________________/Демина Е.В./</w:t>
      </w:r>
    </w:p>
    <w:p w:rsidR="002879E6" w:rsidRDefault="002879E6" w:rsidP="002879E6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________________________________________/Котельников С.А./</w:t>
      </w:r>
    </w:p>
    <w:p w:rsidR="002879E6" w:rsidRDefault="002879E6" w:rsidP="002879E6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Лапеко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Н.В./</w:t>
      </w:r>
    </w:p>
    <w:p w:rsidR="002879E6" w:rsidRDefault="002879E6" w:rsidP="002879E6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________________________________________/Ляхова К.Н./</w:t>
      </w:r>
    </w:p>
    <w:p w:rsidR="002879E6" w:rsidRDefault="002879E6" w:rsidP="002879E6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Рыженко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В.А./</w:t>
      </w:r>
    </w:p>
    <w:p w:rsidR="002879E6" w:rsidRDefault="002879E6" w:rsidP="002879E6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________________________________________/Стародубцев Е.В./</w:t>
      </w:r>
    </w:p>
    <w:p w:rsidR="002879E6" w:rsidRDefault="002879E6" w:rsidP="002879E6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________________________________________/Чернова Л.Н./</w:t>
      </w:r>
    </w:p>
    <w:p w:rsidR="002879E6" w:rsidRDefault="002879E6" w:rsidP="002879E6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________________________________________/Якимова Н.В./</w:t>
      </w:r>
    </w:p>
    <w:p w:rsidR="00F53019" w:rsidRPr="002879E6" w:rsidRDefault="00F53019" w:rsidP="002879E6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F53019" w:rsidRPr="0028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371D5"/>
    <w:multiLevelType w:val="hybridMultilevel"/>
    <w:tmpl w:val="834211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56B6874"/>
    <w:multiLevelType w:val="multilevel"/>
    <w:tmpl w:val="162E2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0B5AB6"/>
    <w:rsid w:val="000B5AB6"/>
    <w:rsid w:val="002879E6"/>
    <w:rsid w:val="00A14853"/>
    <w:rsid w:val="00A70DEF"/>
    <w:rsid w:val="00EC7388"/>
    <w:rsid w:val="00F53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85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148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781</dc:creator>
  <cp:keywords/>
  <dc:description/>
  <cp:lastModifiedBy>781</cp:lastModifiedBy>
  <cp:revision>3</cp:revision>
  <cp:lastPrinted>2020-09-21T07:37:00Z</cp:lastPrinted>
  <dcterms:created xsi:type="dcterms:W3CDTF">2020-09-21T06:39:00Z</dcterms:created>
  <dcterms:modified xsi:type="dcterms:W3CDTF">2020-09-21T07:40:00Z</dcterms:modified>
</cp:coreProperties>
</file>