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4A2" w:rsidRDefault="00CA54A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CA54A2" w:rsidRDefault="00CA54A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259E0" w:rsidRPr="00F70754" w:rsidRDefault="00E259E0" w:rsidP="00E259E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70754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ОБЩЕОБРАЗОВАТЕЛЬНОЕ УЧРЕЖДЕНИЕ «СРЕДНЯЯ ОБЩЕОБРАЗОВАТЕЛЬНАЯ ШКОЛА </w:t>
      </w:r>
      <w:proofErr w:type="spellStart"/>
      <w:r w:rsidRPr="00F70754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Start"/>
      <w:r w:rsidRPr="00F70754">
        <w:rPr>
          <w:rFonts w:ascii="Times New Roman" w:hAnsi="Times New Roman" w:cs="Times New Roman"/>
          <w:sz w:val="24"/>
          <w:szCs w:val="24"/>
          <w:lang w:val="ru-RU"/>
        </w:rPr>
        <w:t>.М</w:t>
      </w:r>
      <w:proofErr w:type="gramEnd"/>
      <w:r w:rsidRPr="00F70754">
        <w:rPr>
          <w:rFonts w:ascii="Times New Roman" w:hAnsi="Times New Roman" w:cs="Times New Roman"/>
          <w:sz w:val="24"/>
          <w:szCs w:val="24"/>
          <w:lang w:val="ru-RU"/>
        </w:rPr>
        <w:t>ЯУНДЖА</w:t>
      </w:r>
      <w:proofErr w:type="spellEnd"/>
      <w:r w:rsidRPr="00F70754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E259E0" w:rsidRPr="00F70754" w:rsidRDefault="00E259E0" w:rsidP="00E259E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70754">
        <w:rPr>
          <w:rFonts w:ascii="Times New Roman" w:hAnsi="Times New Roman" w:cs="Times New Roman"/>
          <w:b/>
          <w:sz w:val="32"/>
          <w:szCs w:val="32"/>
          <w:lang w:val="ru-RU"/>
        </w:rPr>
        <w:t>ПРИКАЗ</w:t>
      </w:r>
    </w:p>
    <w:p w:rsidR="00E259E0" w:rsidRPr="002D7CC0" w:rsidRDefault="002D7CC0" w:rsidP="00E259E0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27.09</w:t>
      </w:r>
      <w:r w:rsidR="00E259E0" w:rsidRPr="002D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.2024 г.                                                                    </w:t>
      </w:r>
      <w:r w:rsidRPr="002D7CC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№ 120/1</w:t>
      </w:r>
    </w:p>
    <w:p w:rsidR="00CA54A2" w:rsidRPr="00E259E0" w:rsidRDefault="005F5CB3">
      <w:pPr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E259E0">
        <w:rPr>
          <w:rFonts w:hAnsi="Times New Roman" w:cs="Times New Roman"/>
          <w:b/>
          <w:bCs/>
          <w:i/>
          <w:color w:val="000000"/>
          <w:sz w:val="24"/>
          <w:szCs w:val="24"/>
          <w:lang w:val="ru-RU"/>
        </w:rPr>
        <w:t>Об утверждении единого графика оценочных процедур</w:t>
      </w:r>
    </w:p>
    <w:p w:rsidR="00CA54A2" w:rsidRPr="00A605C3" w:rsidRDefault="00A605C3" w:rsidP="00E25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а также в соответствии с письмом Минпросвещения России и Рособрнадзора от 06.08.2021 № СК-228/03,01-169/08-01 в целях минимизации нагрузки  обучающихся</w:t>
      </w:r>
    </w:p>
    <w:p w:rsidR="00CA54A2" w:rsidRPr="00E259E0" w:rsidRDefault="005F5CB3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259E0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CA54A2" w:rsidRPr="00A605C3" w:rsidRDefault="00A605C3" w:rsidP="00E25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1. Утвердить единый график проведения оценочных процедур в МБОУ 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A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учебный год согласно приложению к настоящему приказу.</w:t>
      </w:r>
    </w:p>
    <w:p w:rsidR="00CA54A2" w:rsidRPr="00A605C3" w:rsidRDefault="00A605C3" w:rsidP="00E25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2. Заместителю директора по учебно-воспитательной работе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Котелевец</w:t>
      </w:r>
      <w:proofErr w:type="spellEnd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 Г.В.</w:t>
      </w:r>
      <w:r w:rsidRPr="00A605C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A54A2" w:rsidRPr="00A605C3" w:rsidRDefault="005F5CB3" w:rsidP="00E259E0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2.1. Обеспечить контроль  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единого графика оценочных процедур, указанного в пункте 1 настоящего приказа, и при необходимости вносить предложения по его корректировке.</w:t>
      </w:r>
    </w:p>
    <w:p w:rsidR="00CA54A2" w:rsidRPr="00A605C3" w:rsidRDefault="005F5CB3" w:rsidP="00E259E0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2.2. Довести до сведения обучающихся МБОУ 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«СОШ п. </w:t>
      </w:r>
      <w:proofErr w:type="spellStart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A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и их родителей (законных представителей) информацию о 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сроках и количестве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оценочных процедур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2024/2025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учебном году.</w:t>
      </w:r>
    </w:p>
    <w:p w:rsidR="00CA54A2" w:rsidRPr="00A605C3" w:rsidRDefault="005F5CB3" w:rsidP="00E25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3. Администратору сайта 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Ефременко Ю.С.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утвержденный единый график оценочных процедур на официальном сайте МБОУ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 «СОШ п. </w:t>
      </w:r>
      <w:proofErr w:type="spellStart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Мяунджа</w:t>
      </w:r>
      <w:proofErr w:type="spellEnd"/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4A61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 xml:space="preserve"> (в подразделе «Документы» раздела «Сведения об образовательной организации») в срок до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 xml:space="preserve"> 15.09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E259E0">
        <w:rPr>
          <w:rFonts w:hAnsi="Times New Roman" w:cs="Times New Roman"/>
          <w:color w:val="000000"/>
          <w:sz w:val="24"/>
          <w:szCs w:val="24"/>
          <w:lang w:val="ru-RU"/>
        </w:rPr>
        <w:t>4 г</w:t>
      </w:r>
      <w:r w:rsidRPr="005F5CB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A54A2" w:rsidRPr="00A605C3" w:rsidRDefault="00E259E0" w:rsidP="00E259E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F5CB3" w:rsidRPr="00A605C3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p w:rsidR="00CA54A2" w:rsidRPr="00A605C3" w:rsidRDefault="00CA54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0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712"/>
        <w:gridCol w:w="172"/>
        <w:gridCol w:w="172"/>
      </w:tblGrid>
      <w:tr w:rsidR="00E259E0" w:rsidRPr="001239D5" w:rsidTr="00E259E0">
        <w:trPr>
          <w:trHeight w:val="36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4A6136" w:rsidRDefault="005F5CB3" w:rsidP="005F5C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E25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«СОШ п. </w:t>
            </w:r>
            <w:proofErr w:type="spellStart"/>
            <w:r w:rsidR="00E25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Мяунджа</w:t>
            </w:r>
            <w:proofErr w:type="spellEnd"/>
            <w:r w:rsidR="00E25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    </w:t>
            </w:r>
            <w:r w:rsidR="004A61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25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Т.Г. </w:t>
            </w:r>
            <w:proofErr w:type="spellStart"/>
            <w:r w:rsidR="00E259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Обвинцева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4A6136" w:rsidRDefault="00CA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54A2" w:rsidRPr="004A6136" w:rsidRDefault="00CA54A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39D5" w:rsidRDefault="001239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39D5" w:rsidRDefault="001239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39D5" w:rsidRDefault="001239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39D5" w:rsidRDefault="001239D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Default="005F5CB3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FB33AB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FB33AB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FB33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259E0" w:rsidRDefault="00E259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_________________/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Котелевец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Г.В./</w:t>
      </w:r>
    </w:p>
    <w:p w:rsidR="00E259E0" w:rsidRPr="00E259E0" w:rsidRDefault="00E259E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_________________/</w:t>
      </w:r>
      <w:r w:rsidR="00FB33AB">
        <w:rPr>
          <w:rFonts w:hAnsi="Times New Roman" w:cs="Times New Roman"/>
          <w:color w:val="000000"/>
          <w:sz w:val="24"/>
          <w:szCs w:val="24"/>
          <w:lang w:val="ru-RU"/>
        </w:rPr>
        <w:t>Ефр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еменко Ю.С./</w:t>
      </w: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A605C3" w:rsidRDefault="00CA54A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A54A2" w:rsidRPr="001239D5" w:rsidRDefault="00CA54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54A2" w:rsidRPr="001239D5" w:rsidSect="00CA54A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35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39D5"/>
    <w:rsid w:val="002D33B1"/>
    <w:rsid w:val="002D3591"/>
    <w:rsid w:val="002D7CC0"/>
    <w:rsid w:val="003514A0"/>
    <w:rsid w:val="004A6136"/>
    <w:rsid w:val="004F7E17"/>
    <w:rsid w:val="005A05CE"/>
    <w:rsid w:val="005F5CB3"/>
    <w:rsid w:val="00653AF6"/>
    <w:rsid w:val="00A605C3"/>
    <w:rsid w:val="00B73A5A"/>
    <w:rsid w:val="00CA54A2"/>
    <w:rsid w:val="00E259E0"/>
    <w:rsid w:val="00E438A1"/>
    <w:rsid w:val="00F01E19"/>
    <w:rsid w:val="00FB3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1</dc:description>
  <cp:lastModifiedBy>Пользователь</cp:lastModifiedBy>
  <cp:revision>10</cp:revision>
  <cp:lastPrinted>2024-11-08T03:59:00Z</cp:lastPrinted>
  <dcterms:created xsi:type="dcterms:W3CDTF">2024-07-12T19:22:00Z</dcterms:created>
  <dcterms:modified xsi:type="dcterms:W3CDTF">2024-11-08T03:59:00Z</dcterms:modified>
</cp:coreProperties>
</file>