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D" w:rsidRPr="00E514DD" w:rsidRDefault="00E514DD" w:rsidP="00E51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DD">
        <w:rPr>
          <w:rFonts w:ascii="Times New Roman" w:hAnsi="Times New Roman" w:cs="Times New Roman"/>
          <w:b/>
          <w:sz w:val="28"/>
          <w:szCs w:val="28"/>
        </w:rPr>
        <w:t>Лист взаимопосещения урока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97502C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.202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русский язык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    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Филиппенко Т.В.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Посетивш</w:t>
      </w:r>
      <w:r w:rsidRPr="00E514D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урок:   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Кочетыгова Т.Н.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Цель посещения:  </w:t>
      </w:r>
      <w:r w:rsidRPr="00B3575D">
        <w:rPr>
          <w:rFonts w:ascii="Times New Roman" w:hAnsi="Times New Roman" w:cs="Times New Roman"/>
          <w:i/>
          <w:sz w:val="24"/>
          <w:szCs w:val="24"/>
          <w:u w:val="single"/>
        </w:rPr>
        <w:t>взаимопосещение</w:t>
      </w:r>
    </w:p>
    <w:p w:rsidR="00E514DD" w:rsidRPr="00B3575D" w:rsidRDefault="00E514DD" w:rsidP="00E514D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14DD">
        <w:rPr>
          <w:rFonts w:ascii="Times New Roman" w:hAnsi="Times New Roman" w:cs="Times New Roman"/>
          <w:sz w:val="24"/>
          <w:szCs w:val="24"/>
        </w:rPr>
        <w:t>Т</w:t>
      </w:r>
      <w:r w:rsidR="00B3575D">
        <w:rPr>
          <w:rFonts w:ascii="Times New Roman" w:hAnsi="Times New Roman" w:cs="Times New Roman"/>
          <w:sz w:val="24"/>
          <w:szCs w:val="24"/>
        </w:rPr>
        <w:t xml:space="preserve">ема урока:     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Заглавная буква в именах, отчествах, фамилиях людей, кличках животных, географических названиях</w:t>
      </w:r>
      <w:r w:rsidR="0027131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60F15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 w:rsidR="00070BD4">
        <w:rPr>
          <w:rFonts w:ascii="Times New Roman" w:hAnsi="Times New Roman" w:cs="Times New Roman"/>
          <w:sz w:val="24"/>
          <w:szCs w:val="24"/>
        </w:rPr>
        <w:t xml:space="preserve"> </w:t>
      </w:r>
      <w:r w:rsidR="00060F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4DD" w:rsidRDefault="00060F15" w:rsidP="00E514D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Закрепить правила написания имён, фамилий людей; кличек животных и географических названий.</w:t>
      </w:r>
    </w:p>
    <w:p w:rsidR="00060F15" w:rsidRDefault="00060F15" w:rsidP="00E514D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Развивать устную речь учащихся, географические названия.</w:t>
      </w:r>
    </w:p>
    <w:p w:rsidR="00060F15" w:rsidRDefault="00060F15" w:rsidP="00E514D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3.Корригировать зрительное восприятие, процессы мышления, памяти на основе упражнений в выделении главного.</w:t>
      </w:r>
    </w:p>
    <w:p w:rsidR="00060F15" w:rsidRPr="00B3575D" w:rsidRDefault="00060F15" w:rsidP="00E514D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4. Воспитывать познавательную активность, мотивацию к обучению, интерес к предмету, аккуратность в выполнении письменных работ, толерантность. </w:t>
      </w:r>
    </w:p>
    <w:p w:rsidR="00E514DD" w:rsidRPr="00B3575D" w:rsidRDefault="00B3575D" w:rsidP="00E514D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B3575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проектор, </w:t>
      </w:r>
      <w:r w:rsidR="0097502C">
        <w:rPr>
          <w:rFonts w:ascii="Times New Roman" w:hAnsi="Times New Roman" w:cs="Times New Roman"/>
          <w:i/>
          <w:sz w:val="24"/>
          <w:szCs w:val="24"/>
          <w:u w:val="single"/>
        </w:rPr>
        <w:t>презентация</w:t>
      </w:r>
      <w:r w:rsidRPr="00B3575D">
        <w:rPr>
          <w:rFonts w:ascii="Times New Roman" w:hAnsi="Times New Roman" w:cs="Times New Roman"/>
          <w:i/>
          <w:sz w:val="24"/>
          <w:szCs w:val="24"/>
          <w:u w:val="single"/>
        </w:rPr>
        <w:t>, учебник</w:t>
      </w:r>
      <w:r w:rsidR="0097502C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раздаточный материал, карточки для самостоятельной работы.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Всего уча</w:t>
      </w:r>
      <w:r>
        <w:rPr>
          <w:rFonts w:ascii="Times New Roman" w:hAnsi="Times New Roman" w:cs="Times New Roman"/>
          <w:sz w:val="24"/>
          <w:szCs w:val="24"/>
        </w:rPr>
        <w:t xml:space="preserve">щихся по списку:  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Присутствовал</w:t>
      </w:r>
      <w:r>
        <w:rPr>
          <w:rFonts w:ascii="Times New Roman" w:hAnsi="Times New Roman" w:cs="Times New Roman"/>
          <w:sz w:val="24"/>
          <w:szCs w:val="24"/>
        </w:rPr>
        <w:t>о :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Опр</w:t>
      </w:r>
      <w:r w:rsidR="00B3575D">
        <w:rPr>
          <w:rFonts w:ascii="Times New Roman" w:hAnsi="Times New Roman" w:cs="Times New Roman"/>
          <w:sz w:val="24"/>
          <w:szCs w:val="24"/>
        </w:rPr>
        <w:t xml:space="preserve">ошено на уроке </w:t>
      </w:r>
      <w:r>
        <w:rPr>
          <w:rFonts w:ascii="Times New Roman" w:hAnsi="Times New Roman" w:cs="Times New Roman"/>
          <w:sz w:val="24"/>
          <w:szCs w:val="24"/>
        </w:rPr>
        <w:t>: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97502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его выставлено оценок: 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>, из них объективно</w:t>
      </w:r>
      <w:r w:rsidR="00B3575D">
        <w:rPr>
          <w:rFonts w:ascii="Times New Roman" w:hAnsi="Times New Roman" w:cs="Times New Roman"/>
          <w:sz w:val="24"/>
          <w:szCs w:val="24"/>
        </w:rPr>
        <w:t>: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, необъективно</w:t>
      </w:r>
      <w:r w:rsidR="00B3575D">
        <w:rPr>
          <w:rFonts w:ascii="Times New Roman" w:hAnsi="Times New Roman" w:cs="Times New Roman"/>
          <w:sz w:val="24"/>
          <w:szCs w:val="24"/>
        </w:rPr>
        <w:t xml:space="preserve">: 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B3575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 ч. «5»-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, «4»-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, «3»-</w:t>
      </w:r>
      <w:r w:rsidR="00070BD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, «2»-</w:t>
      </w:r>
      <w:r w:rsidR="00B3575D" w:rsidRPr="00B3575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B357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4DD">
        <w:rPr>
          <w:rFonts w:ascii="Times New Roman" w:hAnsi="Times New Roman" w:cs="Times New Roman"/>
          <w:b/>
          <w:sz w:val="24"/>
          <w:szCs w:val="24"/>
        </w:rPr>
        <w:t>АНАЛИЗ УРОКА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7623"/>
        <w:gridCol w:w="720"/>
        <w:gridCol w:w="720"/>
        <w:gridCol w:w="540"/>
      </w:tblGrid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Выполнение намеченного плана урока.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 целесообразность использования наглядности ТСО.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психологических и гигиенических требований.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эффективности обратной связи учащимися.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педагогического и методического мастерства.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оформления документации к уроку (журнал, тетради, план урока).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97502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Качество речи (темп, дикция, образность, эмоциональность, выразительность, правильность).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времени урока.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Педагогический такт, внешний вид учителя.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97502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0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научности.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070BD4" w:rsidP="00070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Четкость осуществления принципа наглядности.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прочности.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 прочности, осознанности, посильности.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97502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проблемности.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97502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Осуществление принципа связи теории с практикой.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97502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выбора и степень достижения главной цели.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97502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методов и форм обучения.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Контроль за ЗУН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домашних заданий и эффективность доведения их до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97502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1414C" w:rsidP="00E1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</w:t>
            </w:r>
            <w:r w:rsidR="00E514DD" w:rsidRPr="00E514DD"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70BD4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1414C" w:rsidP="00070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Нравственно и мировоззренческая направленность.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Формирование общеучебных навыков.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речевого поведения.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070BD4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Влияние урока на интеллектуальное развитие учеников.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070BD4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физических и гигиенических требований.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070BD4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принципа связи обучения с жизнью.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оценок.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97502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Эстетическое воздействие урока на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Стиль руководства учениками.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письменной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1414C" w:rsidRDefault="00E514DD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97502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1414C" w:rsidP="00E14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</w:t>
            </w:r>
            <w:r w:rsidR="00E514DD" w:rsidRPr="00E514DD"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070BD4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1414C" w:rsidP="00070B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1414C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познавательной активности.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070BD4" w:rsidP="0097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интереса к уроку, предмету.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97502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вычленять ведущие цели в учебном материале.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070BD4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аналитических умений и навыков.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навыков коллективной работы.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речевых, орфографических и иных навыков.</w:t>
            </w: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1414C" w:rsidRDefault="004E790E" w:rsidP="0097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работать на доске.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97502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Организованность, дисциплинированность.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E1414C" w:rsidP="0097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414C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Внешний вид ученика.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4C" w:rsidRPr="00E514DD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4C" w:rsidRPr="00E1414C" w:rsidRDefault="004E790E" w:rsidP="00E141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4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514DD" w:rsidRPr="00E514DD" w:rsidTr="00E1414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1414C" w:rsidP="00E14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1414C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336B7" w:rsidRDefault="006336B7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ИТОГО ПО УРОКУ:  </w:t>
      </w:r>
      <w:r w:rsidR="0097502C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070BD4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74444A">
        <w:rPr>
          <w:rFonts w:ascii="Times New Roman" w:hAnsi="Times New Roman" w:cs="Times New Roman"/>
          <w:sz w:val="24"/>
          <w:szCs w:val="24"/>
        </w:rPr>
        <w:t xml:space="preserve">  балл</w:t>
      </w:r>
      <w:r w:rsidR="00070BD4">
        <w:rPr>
          <w:rFonts w:ascii="Times New Roman" w:hAnsi="Times New Roman" w:cs="Times New Roman"/>
          <w:sz w:val="24"/>
          <w:szCs w:val="24"/>
        </w:rPr>
        <w:t>ов</w:t>
      </w:r>
      <w:r w:rsidR="009E2FC5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C9333D">
        <w:rPr>
          <w:rFonts w:ascii="Times New Roman" w:hAnsi="Times New Roman" w:cs="Times New Roman"/>
          <w:sz w:val="24"/>
          <w:szCs w:val="24"/>
        </w:rPr>
        <w:t>Эффективность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44A">
        <w:rPr>
          <w:rFonts w:ascii="Times New Roman" w:hAnsi="Times New Roman" w:cs="Times New Roman"/>
          <w:sz w:val="24"/>
          <w:szCs w:val="24"/>
        </w:rPr>
        <w:t xml:space="preserve"> «хороший»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02C" w:rsidRDefault="00E514DD" w:rsidP="00861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Выводы:</w:t>
      </w:r>
    </w:p>
    <w:p w:rsidR="0001661C" w:rsidRPr="00861B49" w:rsidRDefault="0001661C" w:rsidP="00861B4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E2FC5" w:rsidRPr="0001661C" w:rsidRDefault="005C18F3" w:rsidP="00016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FC5">
        <w:rPr>
          <w:rFonts w:ascii="Times New Roman" w:hAnsi="Times New Roman" w:cs="Times New Roman"/>
          <w:sz w:val="24"/>
          <w:szCs w:val="24"/>
        </w:rPr>
        <w:t xml:space="preserve">      </w:t>
      </w:r>
      <w:r w:rsidRPr="005C18F3">
        <w:rPr>
          <w:rFonts w:ascii="Times New Roman" w:hAnsi="Times New Roman" w:cs="Times New Roman"/>
          <w:sz w:val="24"/>
          <w:szCs w:val="24"/>
        </w:rPr>
        <w:t>Филиппенко Т.В.</w:t>
      </w:r>
      <w:r w:rsidR="009E2FC5">
        <w:rPr>
          <w:rFonts w:ascii="Times New Roman" w:hAnsi="Times New Roman" w:cs="Times New Roman"/>
          <w:sz w:val="24"/>
          <w:szCs w:val="24"/>
        </w:rPr>
        <w:t xml:space="preserve"> </w:t>
      </w:r>
      <w:r w:rsidRPr="005C18F3">
        <w:rPr>
          <w:rFonts w:ascii="Times New Roman" w:hAnsi="Times New Roman" w:cs="Times New Roman"/>
          <w:sz w:val="24"/>
          <w:szCs w:val="24"/>
        </w:rPr>
        <w:t xml:space="preserve">в совершенстве владеет методикой преподавания </w:t>
      </w:r>
      <w:r w:rsidR="009E2FC5">
        <w:rPr>
          <w:rFonts w:ascii="Times New Roman" w:hAnsi="Times New Roman" w:cs="Times New Roman"/>
          <w:sz w:val="24"/>
          <w:szCs w:val="24"/>
        </w:rPr>
        <w:t xml:space="preserve"> </w:t>
      </w:r>
      <w:r w:rsidRPr="005C18F3">
        <w:rPr>
          <w:rFonts w:ascii="Times New Roman" w:hAnsi="Times New Roman" w:cs="Times New Roman"/>
          <w:sz w:val="24"/>
          <w:szCs w:val="24"/>
        </w:rPr>
        <w:t>предмета</w:t>
      </w:r>
      <w:r w:rsidR="009E2FC5">
        <w:rPr>
          <w:rFonts w:ascii="Times New Roman" w:hAnsi="Times New Roman" w:cs="Times New Roman"/>
          <w:sz w:val="24"/>
          <w:szCs w:val="24"/>
        </w:rPr>
        <w:t xml:space="preserve"> «русский язык»</w:t>
      </w:r>
      <w:r w:rsidRPr="005C18F3">
        <w:rPr>
          <w:rFonts w:ascii="Times New Roman" w:hAnsi="Times New Roman" w:cs="Times New Roman"/>
          <w:sz w:val="24"/>
          <w:szCs w:val="24"/>
        </w:rPr>
        <w:t xml:space="preserve">. На уроке применялись различные формы и методы работы, способствующие активации мыслительной деятельности учащихся для восприятия изучаемого материала. Следует отметить доброжелательность учителя, создание комфортной обстановки на уроке, владение детским коллективом, взаимопонимания с учащимися. Урок прошел в хорошем темпе, учитель умеет активизировать мышление учащихся, развивает у них самостоятельность, интерес к знаниям, учитывает возрастные особенности учащихся. На уроке особое внимание уделялось чёткости и правильности произношения слов, ведётся </w:t>
      </w:r>
      <w:r w:rsidR="009E2FC5">
        <w:rPr>
          <w:rFonts w:ascii="Times New Roman" w:hAnsi="Times New Roman" w:cs="Times New Roman"/>
          <w:sz w:val="24"/>
          <w:szCs w:val="24"/>
        </w:rPr>
        <w:t>словарная работа.</w:t>
      </w:r>
      <w:r w:rsidRPr="005C18F3">
        <w:rPr>
          <w:rFonts w:ascii="Times New Roman" w:hAnsi="Times New Roman" w:cs="Times New Roman"/>
          <w:sz w:val="24"/>
          <w:szCs w:val="24"/>
        </w:rPr>
        <w:t xml:space="preserve"> Формы р</w:t>
      </w:r>
      <w:r>
        <w:rPr>
          <w:rFonts w:ascii="Times New Roman" w:hAnsi="Times New Roman" w:cs="Times New Roman"/>
          <w:sz w:val="24"/>
          <w:szCs w:val="24"/>
        </w:rPr>
        <w:t xml:space="preserve">аботы на уроке: самостоятельная </w:t>
      </w:r>
      <w:r w:rsidRPr="005C18F3">
        <w:rPr>
          <w:rFonts w:ascii="Times New Roman" w:hAnsi="Times New Roman" w:cs="Times New Roman"/>
          <w:sz w:val="24"/>
          <w:szCs w:val="24"/>
        </w:rPr>
        <w:t>работа с учебником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8F3">
        <w:rPr>
          <w:rFonts w:ascii="Times New Roman" w:hAnsi="Times New Roman" w:cs="Times New Roman"/>
          <w:sz w:val="24"/>
          <w:szCs w:val="24"/>
        </w:rPr>
        <w:t>тетрадях, работа у доски, ус</w:t>
      </w:r>
      <w:r>
        <w:rPr>
          <w:rFonts w:ascii="Times New Roman" w:hAnsi="Times New Roman" w:cs="Times New Roman"/>
          <w:sz w:val="24"/>
          <w:szCs w:val="24"/>
        </w:rPr>
        <w:t xml:space="preserve">тная работа, работа совместно с </w:t>
      </w:r>
      <w:r w:rsidRPr="0001661C">
        <w:rPr>
          <w:rFonts w:ascii="Times New Roman" w:hAnsi="Times New Roman" w:cs="Times New Roman"/>
          <w:sz w:val="24"/>
          <w:szCs w:val="24"/>
        </w:rPr>
        <w:t xml:space="preserve">учащимися. </w:t>
      </w:r>
      <w:r w:rsidR="009E2FC5" w:rsidRPr="0001661C">
        <w:rPr>
          <w:rFonts w:ascii="Times New Roman" w:hAnsi="Times New Roman" w:cs="Times New Roman"/>
          <w:sz w:val="24"/>
          <w:szCs w:val="24"/>
        </w:rPr>
        <w:t xml:space="preserve"> </w:t>
      </w:r>
      <w:r w:rsidRPr="00016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F3" w:rsidRPr="0001661C" w:rsidRDefault="009E2FC5" w:rsidP="00016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61C">
        <w:rPr>
          <w:rFonts w:ascii="Times New Roman" w:hAnsi="Times New Roman" w:cs="Times New Roman"/>
          <w:sz w:val="24"/>
          <w:szCs w:val="24"/>
        </w:rPr>
        <w:t xml:space="preserve">       </w:t>
      </w:r>
      <w:r w:rsidR="005C18F3" w:rsidRPr="0001661C">
        <w:rPr>
          <w:rFonts w:ascii="Times New Roman" w:hAnsi="Times New Roman" w:cs="Times New Roman"/>
          <w:sz w:val="24"/>
          <w:szCs w:val="24"/>
        </w:rPr>
        <w:t>Материал изложен в соответствии с программными требованиями, а на определенных этапах применены надпрограммные, расширяющие кругозор учащихся, требования.</w:t>
      </w:r>
    </w:p>
    <w:p w:rsidR="0097502C" w:rsidRPr="0001661C" w:rsidRDefault="0097502C" w:rsidP="00016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14DD" w:rsidRPr="0001661C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61C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4E790E" w:rsidRPr="0001661C" w:rsidRDefault="004E790E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61C" w:rsidRPr="0001661C" w:rsidRDefault="0001661C" w:rsidP="0001661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661C">
        <w:rPr>
          <w:rFonts w:ascii="Times New Roman" w:hAnsi="Times New Roman" w:cs="Times New Roman"/>
          <w:i/>
          <w:sz w:val="24"/>
          <w:szCs w:val="24"/>
          <w:u w:val="single"/>
        </w:rPr>
        <w:t>Необходимо  учить детей  самостоятельно  вычленять ведущие цели в учебном материале.</w:t>
      </w:r>
    </w:p>
    <w:p w:rsidR="00537F41" w:rsidRPr="0001661C" w:rsidRDefault="0001661C" w:rsidP="004E790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66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 </w:t>
      </w:r>
      <w:r w:rsidR="00537F41" w:rsidRPr="0001661C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чить учащихся </w:t>
      </w:r>
      <w:r w:rsidR="00537F41" w:rsidRPr="0001661C">
        <w:rPr>
          <w:rFonts w:ascii="Times New Roman" w:hAnsi="Times New Roman" w:cs="Times New Roman"/>
          <w:i/>
          <w:sz w:val="24"/>
          <w:szCs w:val="24"/>
          <w:u w:val="single"/>
        </w:rPr>
        <w:t>четко выражать свои мысли,</w:t>
      </w:r>
      <w:r w:rsidR="004E790E" w:rsidRPr="000166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д</w:t>
      </w:r>
      <w:r w:rsidR="00537F41" w:rsidRPr="0001661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обиваться полных  ответов на поставленные вопросы. </w:t>
      </w:r>
    </w:p>
    <w:p w:rsidR="004E790E" w:rsidRPr="0001661C" w:rsidRDefault="00537F41" w:rsidP="004E790E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1661C">
        <w:rPr>
          <w:rFonts w:ascii="Times New Roman" w:hAnsi="Times New Roman" w:cs="Times New Roman"/>
          <w:i/>
          <w:sz w:val="24"/>
          <w:szCs w:val="24"/>
        </w:rPr>
        <w:t>3.</w:t>
      </w:r>
      <w:r w:rsidRPr="000166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661C" w:rsidRPr="0001661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1661C" w:rsidRPr="0001661C">
        <w:rPr>
          <w:rFonts w:ascii="Times New Roman" w:hAnsi="Times New Roman" w:cs="Times New Roman"/>
          <w:i/>
          <w:sz w:val="24"/>
          <w:szCs w:val="24"/>
          <w:u w:val="single"/>
        </w:rPr>
        <w:t>Привлекать  детей к анализу выполненных заданий, самооценке.</w:t>
      </w:r>
      <w:r w:rsidR="0001661C" w:rsidRPr="000166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37F41" w:rsidRPr="004E790E" w:rsidRDefault="00537F41" w:rsidP="00537F4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661C" w:rsidRDefault="0001661C" w:rsidP="00222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61C" w:rsidRDefault="0001661C" w:rsidP="00222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222D23" w:rsidP="00222D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336B7" w:rsidRPr="006336B7">
        <w:rPr>
          <w:rFonts w:ascii="Times New Roman" w:hAnsi="Times New Roman" w:cs="Times New Roman"/>
          <w:i/>
          <w:sz w:val="24"/>
          <w:szCs w:val="24"/>
          <w:u w:val="single"/>
        </w:rPr>
        <w:t>Кочетыгова Т.Н</w:t>
      </w:r>
      <w:r w:rsidR="006336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514DD" w:rsidRPr="00E514DD" w:rsidSect="009B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28C7"/>
    <w:multiLevelType w:val="hybridMultilevel"/>
    <w:tmpl w:val="82C6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4DD"/>
    <w:rsid w:val="0001661C"/>
    <w:rsid w:val="00060F15"/>
    <w:rsid w:val="00070BD4"/>
    <w:rsid w:val="001434CD"/>
    <w:rsid w:val="00187427"/>
    <w:rsid w:val="00222D23"/>
    <w:rsid w:val="00271314"/>
    <w:rsid w:val="004C2010"/>
    <w:rsid w:val="004E790E"/>
    <w:rsid w:val="00526473"/>
    <w:rsid w:val="00537F41"/>
    <w:rsid w:val="005C18F3"/>
    <w:rsid w:val="006336B7"/>
    <w:rsid w:val="0074444A"/>
    <w:rsid w:val="00861B49"/>
    <w:rsid w:val="008819D3"/>
    <w:rsid w:val="0097502C"/>
    <w:rsid w:val="009B2B6D"/>
    <w:rsid w:val="009E2FC5"/>
    <w:rsid w:val="00B3575D"/>
    <w:rsid w:val="00C13D77"/>
    <w:rsid w:val="00C60CEC"/>
    <w:rsid w:val="00C9333D"/>
    <w:rsid w:val="00E1414C"/>
    <w:rsid w:val="00E514DD"/>
    <w:rsid w:val="00E733E9"/>
    <w:rsid w:val="00FA383D"/>
    <w:rsid w:val="00FB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D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8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Admin</cp:lastModifiedBy>
  <cp:revision>13</cp:revision>
  <cp:lastPrinted>2021-10-31T04:29:00Z</cp:lastPrinted>
  <dcterms:created xsi:type="dcterms:W3CDTF">2021-10-31T04:19:00Z</dcterms:created>
  <dcterms:modified xsi:type="dcterms:W3CDTF">2022-02-22T06:37:00Z</dcterms:modified>
</cp:coreProperties>
</file>