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0D" w:rsidRPr="008A580D" w:rsidRDefault="008A580D">
      <w:pPr>
        <w:rPr>
          <w:rFonts w:ascii="Times New Roman" w:hAnsi="Times New Roman" w:cs="Times New Roman"/>
          <w:sz w:val="28"/>
          <w:szCs w:val="28"/>
        </w:rPr>
      </w:pPr>
      <w:r w:rsidRPr="008A580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B0625">
        <w:rPr>
          <w:rFonts w:ascii="Times New Roman" w:hAnsi="Times New Roman" w:cs="Times New Roman"/>
          <w:sz w:val="28"/>
          <w:szCs w:val="28"/>
        </w:rPr>
        <w:t>Лапеко Нина Васильевна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993"/>
        <w:gridCol w:w="1559"/>
        <w:gridCol w:w="1560"/>
        <w:gridCol w:w="1965"/>
        <w:gridCol w:w="2004"/>
        <w:gridCol w:w="1881"/>
        <w:gridCol w:w="1521"/>
        <w:gridCol w:w="1276"/>
        <w:gridCol w:w="1842"/>
        <w:gridCol w:w="1701"/>
      </w:tblGrid>
      <w:tr w:rsidR="003F6F3D" w:rsidTr="00A62FE3">
        <w:tc>
          <w:tcPr>
            <w:tcW w:w="993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965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4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1881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1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Час дедлайна</w:t>
            </w:r>
          </w:p>
        </w:tc>
        <w:tc>
          <w:tcPr>
            <w:tcW w:w="1842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1163EF" w:rsidRPr="00511DCE" w:rsidRDefault="001163EF" w:rsidP="003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C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3F6F3D" w:rsidRPr="0019278D" w:rsidTr="00A62FE3">
        <w:tc>
          <w:tcPr>
            <w:tcW w:w="993" w:type="dxa"/>
          </w:tcPr>
          <w:p w:rsidR="001163EF" w:rsidRPr="0019278D" w:rsidRDefault="00FB0625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163EF" w:rsidRPr="0019278D" w:rsidRDefault="001163EF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1163EF" w:rsidRPr="0019278D" w:rsidRDefault="007859FD" w:rsidP="0078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163EF"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163EF"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="001163EF"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4A06A8" w:rsidRPr="0019278D" w:rsidRDefault="004A06A8" w:rsidP="008F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  <w:r w:rsidR="007859FD">
              <w:rPr>
                <w:rFonts w:ascii="Times New Roman" w:hAnsi="Times New Roman" w:cs="Times New Roman"/>
              </w:rPr>
              <w:t>. Графики</w:t>
            </w:r>
          </w:p>
        </w:tc>
        <w:tc>
          <w:tcPr>
            <w:tcW w:w="2004" w:type="dxa"/>
          </w:tcPr>
          <w:p w:rsidR="001163EF" w:rsidRPr="0019278D" w:rsidRDefault="001163EF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EA2A0D" w:rsidRPr="0019278D" w:rsidRDefault="00EA2A0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Работа по заданиям учителя</w:t>
            </w:r>
            <w:r w:rsidR="002C46B7" w:rsidRPr="0019278D">
              <w:rPr>
                <w:rFonts w:ascii="Times New Roman" w:hAnsi="Times New Roman" w:cs="Times New Roman"/>
              </w:rPr>
              <w:t xml:space="preserve"> </w:t>
            </w:r>
            <w:r w:rsidR="002C46B7"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4A06A8" w:rsidRDefault="004A06A8" w:rsidP="004A06A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</w:rPr>
              <w:t>видео  конференции</w:t>
            </w:r>
            <w:r w:rsidRPr="007019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19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0196B" w:rsidRPr="0019278D" w:rsidRDefault="004A06A8" w:rsidP="004A06A8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81" w:type="dxa"/>
          </w:tcPr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B610F4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</w:tc>
        <w:tc>
          <w:tcPr>
            <w:tcW w:w="1521" w:type="dxa"/>
          </w:tcPr>
          <w:p w:rsidR="00EA2A0D" w:rsidRPr="0019278D" w:rsidRDefault="00EA2A0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8F5B84" w:rsidRDefault="004A06A8" w:rsidP="008F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  <w:r w:rsidR="007859FD">
              <w:rPr>
                <w:rFonts w:ascii="Times New Roman" w:hAnsi="Times New Roman" w:cs="Times New Roman"/>
              </w:rPr>
              <w:t>, 47</w:t>
            </w:r>
          </w:p>
          <w:p w:rsidR="004A06A8" w:rsidRDefault="008F5B84" w:rsidP="008F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  <w:r w:rsidR="00751A04">
              <w:rPr>
                <w:rFonts w:ascii="Times New Roman" w:hAnsi="Times New Roman" w:cs="Times New Roman"/>
              </w:rPr>
              <w:t xml:space="preserve"> </w:t>
            </w:r>
          </w:p>
          <w:p w:rsidR="007859FD" w:rsidRPr="0019278D" w:rsidRDefault="00751A04" w:rsidP="0078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A06A8">
              <w:rPr>
                <w:rFonts w:ascii="Times New Roman" w:hAnsi="Times New Roman" w:cs="Times New Roman"/>
              </w:rPr>
              <w:t xml:space="preserve"> </w:t>
            </w:r>
            <w:r w:rsidR="007859FD">
              <w:rPr>
                <w:rFonts w:ascii="Times New Roman" w:hAnsi="Times New Roman" w:cs="Times New Roman"/>
              </w:rPr>
              <w:t>1323, 1324, 1336, 1339, 1341</w:t>
            </w:r>
          </w:p>
          <w:p w:rsidR="003A5731" w:rsidRPr="0019278D" w:rsidRDefault="003A5731" w:rsidP="004A0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3EF" w:rsidRPr="0019278D" w:rsidRDefault="007859FD" w:rsidP="003F6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1163EF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72BF2" w:rsidRPr="0019278D" w:rsidRDefault="00256738" w:rsidP="00256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A5731" w:rsidRPr="0019278D" w:rsidRDefault="003A5731" w:rsidP="002567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163EF" w:rsidRPr="0019278D" w:rsidRDefault="003F6F3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Результаты </w:t>
            </w:r>
            <w:r w:rsidR="002C46B7" w:rsidRPr="0019278D">
              <w:rPr>
                <w:rFonts w:ascii="Times New Roman" w:hAnsi="Times New Roman" w:cs="Times New Roman"/>
              </w:rPr>
              <w:t xml:space="preserve">выполнения </w:t>
            </w:r>
            <w:r w:rsidRPr="0019278D">
              <w:rPr>
                <w:rFonts w:ascii="Times New Roman" w:hAnsi="Times New Roman" w:cs="Times New Roman"/>
              </w:rPr>
              <w:t>заданий для контроля</w:t>
            </w:r>
            <w:r w:rsidR="002C46B7" w:rsidRPr="0019278D">
              <w:rPr>
                <w:rFonts w:ascii="Times New Roman" w:hAnsi="Times New Roman" w:cs="Times New Roman"/>
              </w:rPr>
              <w:t xml:space="preserve"> на </w:t>
            </w:r>
            <w:r w:rsidR="004A06A8"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="002C46B7" w:rsidRPr="0019278D">
              <w:rPr>
                <w:rFonts w:ascii="Times New Roman" w:hAnsi="Times New Roman" w:cs="Times New Roman"/>
              </w:rPr>
              <w:t xml:space="preserve"> и заданий учителя </w:t>
            </w:r>
          </w:p>
        </w:tc>
      </w:tr>
      <w:tr w:rsidR="003F6F3D" w:rsidRPr="0019278D" w:rsidTr="00A62FE3">
        <w:tc>
          <w:tcPr>
            <w:tcW w:w="993" w:type="dxa"/>
          </w:tcPr>
          <w:p w:rsidR="003F6F3D" w:rsidRPr="0019278D" w:rsidRDefault="003F6F3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F6F3D" w:rsidRPr="0019278D" w:rsidRDefault="00FB0625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3F6F3D" w:rsidRPr="0019278D" w:rsidRDefault="007859FD" w:rsidP="00A2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256738" w:rsidRDefault="003C3383" w:rsidP="0078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систем линейных уравнений методом </w:t>
            </w:r>
            <w:r w:rsidR="007859FD">
              <w:rPr>
                <w:rFonts w:ascii="Times New Roman" w:hAnsi="Times New Roman" w:cs="Times New Roman"/>
              </w:rPr>
              <w:t>сложения</w:t>
            </w:r>
            <w:r>
              <w:rPr>
                <w:rFonts w:ascii="Times New Roman" w:hAnsi="Times New Roman" w:cs="Times New Roman"/>
              </w:rPr>
              <w:t>.</w:t>
            </w:r>
            <w:r w:rsidR="007859FD">
              <w:rPr>
                <w:rFonts w:ascii="Times New Roman" w:hAnsi="Times New Roman" w:cs="Times New Roman"/>
              </w:rPr>
              <w:t xml:space="preserve"> </w:t>
            </w:r>
          </w:p>
          <w:p w:rsidR="00813C51" w:rsidRPr="0019278D" w:rsidRDefault="00813C51" w:rsidP="0078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линейных уравнений</w:t>
            </w:r>
          </w:p>
        </w:tc>
        <w:tc>
          <w:tcPr>
            <w:tcW w:w="2004" w:type="dxa"/>
          </w:tcPr>
          <w:p w:rsidR="00256738" w:rsidRPr="0019278D" w:rsidRDefault="003F6F3D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  <w:r w:rsidR="00256738" w:rsidRPr="0019278D">
              <w:rPr>
                <w:rFonts w:ascii="Times New Roman" w:hAnsi="Times New Roman" w:cs="Times New Roman"/>
              </w:rPr>
              <w:t xml:space="preserve"> </w:t>
            </w:r>
          </w:p>
          <w:p w:rsidR="00256738" w:rsidRPr="0019278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203240" w:rsidRDefault="00AD7DB7" w:rsidP="00203240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</w:t>
            </w:r>
            <w:r w:rsidR="00203240">
              <w:rPr>
                <w:rFonts w:ascii="Times New Roman" w:hAnsi="Times New Roman" w:cs="Times New Roman"/>
              </w:rPr>
              <w:t>видео  конференции</w:t>
            </w:r>
            <w:r w:rsidR="00203240" w:rsidRPr="007019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3240" w:rsidRPr="007019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0196B" w:rsidRPr="0019278D" w:rsidRDefault="00203240" w:rsidP="00203240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81" w:type="dxa"/>
          </w:tcPr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A62FE3" w:rsidRDefault="00A62FE3" w:rsidP="00A62FE3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8F5B84" w:rsidRDefault="008F5B84" w:rsidP="008F5B84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>на</w:t>
            </w:r>
          </w:p>
          <w:p w:rsidR="008F5B84" w:rsidRPr="0038371C" w:rsidRDefault="008F5B84" w:rsidP="008F5B84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21" w:type="dxa"/>
          </w:tcPr>
          <w:p w:rsidR="00256738" w:rsidRPr="0019278D" w:rsidRDefault="003F6F3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для контроля</w:t>
            </w:r>
          </w:p>
          <w:p w:rsidR="00751A04" w:rsidRPr="0019278D" w:rsidRDefault="00256738" w:rsidP="00751A04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  <w:r w:rsidR="003A5731" w:rsidRPr="0019278D">
              <w:rPr>
                <w:rFonts w:ascii="Times New Roman" w:hAnsi="Times New Roman" w:cs="Times New Roman"/>
              </w:rPr>
              <w:t xml:space="preserve"> </w:t>
            </w:r>
          </w:p>
          <w:p w:rsidR="003A5731" w:rsidRDefault="008F5B84" w:rsidP="007D0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51A04">
              <w:rPr>
                <w:rFonts w:ascii="Times New Roman" w:hAnsi="Times New Roman" w:cs="Times New Roman"/>
              </w:rPr>
              <w:t>2</w:t>
            </w:r>
            <w:r w:rsidR="00813C51">
              <w:rPr>
                <w:rFonts w:ascii="Times New Roman" w:hAnsi="Times New Roman" w:cs="Times New Roman"/>
              </w:rPr>
              <w:t>8</w:t>
            </w:r>
            <w:r w:rsidR="0070196B">
              <w:rPr>
                <w:rFonts w:ascii="Times New Roman" w:hAnsi="Times New Roman" w:cs="Times New Roman"/>
              </w:rPr>
              <w:t xml:space="preserve">. </w:t>
            </w:r>
            <w:r w:rsidR="00813C51">
              <w:rPr>
                <w:rFonts w:ascii="Times New Roman" w:hAnsi="Times New Roman" w:cs="Times New Roman"/>
              </w:rPr>
              <w:t>п.29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0196B">
              <w:rPr>
                <w:rFonts w:ascii="Times New Roman" w:hAnsi="Times New Roman" w:cs="Times New Roman"/>
              </w:rPr>
              <w:t>конспект</w:t>
            </w:r>
          </w:p>
          <w:p w:rsidR="003C3383" w:rsidRPr="0019278D" w:rsidRDefault="00751A04" w:rsidP="003C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C3383">
              <w:rPr>
                <w:rFonts w:ascii="Times New Roman" w:hAnsi="Times New Roman" w:cs="Times New Roman"/>
              </w:rPr>
              <w:t>10</w:t>
            </w:r>
            <w:r w:rsidR="00813C51">
              <w:rPr>
                <w:rFonts w:ascii="Times New Roman" w:hAnsi="Times New Roman" w:cs="Times New Roman"/>
              </w:rPr>
              <w:t>48</w:t>
            </w:r>
            <w:r w:rsidR="003C3383">
              <w:rPr>
                <w:rFonts w:ascii="Times New Roman" w:hAnsi="Times New Roman" w:cs="Times New Roman"/>
              </w:rPr>
              <w:t>,10</w:t>
            </w:r>
            <w:r w:rsidR="00813C51">
              <w:rPr>
                <w:rFonts w:ascii="Times New Roman" w:hAnsi="Times New Roman" w:cs="Times New Roman"/>
              </w:rPr>
              <w:t>50</w:t>
            </w:r>
            <w:r w:rsidR="003C3383">
              <w:rPr>
                <w:rFonts w:ascii="Times New Roman" w:hAnsi="Times New Roman" w:cs="Times New Roman"/>
              </w:rPr>
              <w:t>, 10</w:t>
            </w:r>
            <w:r w:rsidR="00813C51">
              <w:rPr>
                <w:rFonts w:ascii="Times New Roman" w:hAnsi="Times New Roman" w:cs="Times New Roman"/>
              </w:rPr>
              <w:t>79</w:t>
            </w:r>
            <w:r w:rsidR="003C3383">
              <w:rPr>
                <w:rFonts w:ascii="Times New Roman" w:hAnsi="Times New Roman" w:cs="Times New Roman"/>
              </w:rPr>
              <w:t>,10</w:t>
            </w:r>
            <w:r w:rsidR="00813C51">
              <w:rPr>
                <w:rFonts w:ascii="Times New Roman" w:hAnsi="Times New Roman" w:cs="Times New Roman"/>
              </w:rPr>
              <w:t>82, 1083, 1085</w:t>
            </w:r>
          </w:p>
          <w:p w:rsidR="00751A04" w:rsidRPr="0019278D" w:rsidRDefault="00751A04" w:rsidP="008F5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6F3D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F6F3D" w:rsidRPr="0019278D" w:rsidRDefault="00256738" w:rsidP="00256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A5731" w:rsidRPr="0019278D" w:rsidRDefault="003A5731" w:rsidP="00256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6F3D" w:rsidRDefault="008A580D" w:rsidP="008F5B84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учителя</w:t>
            </w:r>
            <w:r w:rsidR="00473BC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473BC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73BC1" w:rsidRPr="0019278D" w:rsidRDefault="00473BC1" w:rsidP="008F5B84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3F6F3D" w:rsidRPr="0019278D" w:rsidTr="00A62FE3">
        <w:tc>
          <w:tcPr>
            <w:tcW w:w="993" w:type="dxa"/>
          </w:tcPr>
          <w:p w:rsidR="003F6F3D" w:rsidRPr="0019278D" w:rsidRDefault="00FB0625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F6F3D" w:rsidRPr="0019278D" w:rsidRDefault="00FB0625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3F6F3D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3F6F3D" w:rsidRPr="0019278D" w:rsidRDefault="00BA5461" w:rsidP="003F6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геометрических мест точек в задачах на построение</w:t>
            </w:r>
            <w:r w:rsidR="0057580C">
              <w:rPr>
                <w:rFonts w:ascii="Times New Roman" w:hAnsi="Times New Roman" w:cs="Times New Roman"/>
              </w:rPr>
              <w:t>. Построение и систематизация учебного материала</w:t>
            </w:r>
          </w:p>
        </w:tc>
        <w:tc>
          <w:tcPr>
            <w:tcW w:w="2004" w:type="dxa"/>
          </w:tcPr>
          <w:p w:rsidR="003F6F3D" w:rsidRPr="0019278D" w:rsidRDefault="003F6F3D" w:rsidP="003F6F3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256738" w:rsidRPr="0019278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</w:t>
            </w:r>
            <w:proofErr w:type="gramStart"/>
            <w:r w:rsidRPr="007019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56738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81" w:type="dxa"/>
          </w:tcPr>
          <w:p w:rsidR="00256738" w:rsidRDefault="00751A04" w:rsidP="0025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на портале Инфоурок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>на</w:t>
            </w:r>
          </w:p>
          <w:p w:rsidR="003F6F3D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Pr="00192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</w:tcPr>
          <w:p w:rsidR="003F6F3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751A04" w:rsidRDefault="00751A04" w:rsidP="00256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813C51">
              <w:rPr>
                <w:rFonts w:ascii="Times New Roman" w:hAnsi="Times New Roman" w:cs="Times New Roman"/>
              </w:rPr>
              <w:t>19-</w:t>
            </w:r>
            <w:r w:rsidR="00BA5461">
              <w:rPr>
                <w:rFonts w:ascii="Times New Roman" w:hAnsi="Times New Roman" w:cs="Times New Roman"/>
              </w:rPr>
              <w:t xml:space="preserve"> 23</w:t>
            </w:r>
          </w:p>
          <w:p w:rsidR="00BA5461" w:rsidRDefault="00813C51" w:rsidP="00BA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№625, 629.</w:t>
            </w:r>
          </w:p>
          <w:p w:rsidR="00813C51" w:rsidRPr="0019278D" w:rsidRDefault="00813C51" w:rsidP="00BA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 тест</w:t>
            </w:r>
          </w:p>
        </w:tc>
        <w:tc>
          <w:tcPr>
            <w:tcW w:w="1276" w:type="dxa"/>
          </w:tcPr>
          <w:p w:rsidR="003F6F3D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F6F3D" w:rsidRPr="0019278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</w:tc>
        <w:tc>
          <w:tcPr>
            <w:tcW w:w="1701" w:type="dxa"/>
          </w:tcPr>
          <w:p w:rsidR="003F6F3D" w:rsidRDefault="008A580D" w:rsidP="00751A04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учителя</w:t>
            </w:r>
            <w:r w:rsidR="00473BC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473BC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73BC1" w:rsidRPr="0019278D" w:rsidRDefault="00473BC1" w:rsidP="00751A04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372BF2" w:rsidRPr="0019278D" w:rsidTr="00A62FE3">
        <w:tc>
          <w:tcPr>
            <w:tcW w:w="993" w:type="dxa"/>
          </w:tcPr>
          <w:p w:rsidR="00372BF2" w:rsidRPr="0019278D" w:rsidRDefault="00FB0625" w:rsidP="00372BF2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72BF2" w:rsidRPr="0019278D" w:rsidRDefault="00FB0625" w:rsidP="003B796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372BF2" w:rsidRPr="0019278D" w:rsidRDefault="007859FD" w:rsidP="003B7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751A04" w:rsidRDefault="00BA5461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  <w:r w:rsidR="0057580C">
              <w:rPr>
                <w:rFonts w:ascii="Times New Roman" w:hAnsi="Times New Roman" w:cs="Times New Roman"/>
              </w:rPr>
              <w:t>.</w:t>
            </w:r>
          </w:p>
          <w:p w:rsidR="0057580C" w:rsidRPr="0019278D" w:rsidRDefault="0057580C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и систематизация </w:t>
            </w:r>
            <w:r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</w:tc>
        <w:tc>
          <w:tcPr>
            <w:tcW w:w="2004" w:type="dxa"/>
          </w:tcPr>
          <w:p w:rsidR="00256738" w:rsidRPr="0019278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256738" w:rsidRPr="0019278D" w:rsidRDefault="00256738" w:rsidP="0025673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</w:t>
            </w:r>
            <w:proofErr w:type="gramStart"/>
            <w:r w:rsidRPr="007019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72BF2" w:rsidRPr="0019278D" w:rsidRDefault="00372BF2" w:rsidP="00751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E50C8F" w:rsidRPr="0019278D" w:rsidRDefault="00E50C8F" w:rsidP="00E50C8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 xml:space="preserve">Задание от учителя </w:t>
            </w:r>
          </w:p>
          <w:p w:rsidR="00751A04" w:rsidRPr="0019278D" w:rsidRDefault="00751A04" w:rsidP="00751A04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50C8F" w:rsidRPr="0019278D" w:rsidRDefault="00E50C8F" w:rsidP="00795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372BF2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3A5731" w:rsidRPr="0019278D" w:rsidRDefault="00751A04" w:rsidP="0057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A5461">
              <w:rPr>
                <w:rFonts w:ascii="Times New Roman" w:hAnsi="Times New Roman" w:cs="Times New Roman"/>
              </w:rPr>
              <w:t xml:space="preserve"> 24 </w:t>
            </w:r>
            <w:r w:rsidR="001263BF">
              <w:rPr>
                <w:rFonts w:ascii="Times New Roman" w:hAnsi="Times New Roman" w:cs="Times New Roman"/>
              </w:rPr>
              <w:t>конспект. №</w:t>
            </w:r>
            <w:r w:rsidR="0057580C">
              <w:rPr>
                <w:rFonts w:ascii="Times New Roman" w:hAnsi="Times New Roman" w:cs="Times New Roman"/>
              </w:rPr>
              <w:t xml:space="preserve"> </w:t>
            </w:r>
            <w:r w:rsidR="00BA5461">
              <w:rPr>
                <w:rFonts w:ascii="Times New Roman" w:hAnsi="Times New Roman" w:cs="Times New Roman"/>
              </w:rPr>
              <w:t>809</w:t>
            </w:r>
            <w:r w:rsidR="0057580C">
              <w:rPr>
                <w:rFonts w:ascii="Times New Roman" w:hAnsi="Times New Roman" w:cs="Times New Roman"/>
              </w:rPr>
              <w:t>, 811,813, 823</w:t>
            </w:r>
          </w:p>
        </w:tc>
        <w:tc>
          <w:tcPr>
            <w:tcW w:w="1276" w:type="dxa"/>
          </w:tcPr>
          <w:p w:rsidR="00372BF2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72BF2" w:rsidRPr="0019278D" w:rsidRDefault="00256738" w:rsidP="00256738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A5731" w:rsidRPr="0019278D" w:rsidRDefault="003A5731" w:rsidP="00256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BF2" w:rsidRPr="0019278D" w:rsidRDefault="008A580D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Результаты выполнения заданий для контроля на </w:t>
            </w:r>
            <w:r w:rsidR="00473BC1"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Pr="0019278D">
              <w:rPr>
                <w:rFonts w:ascii="Times New Roman" w:hAnsi="Times New Roman" w:cs="Times New Roman"/>
              </w:rPr>
              <w:t xml:space="preserve"> и заданий учителя</w:t>
            </w:r>
          </w:p>
        </w:tc>
      </w:tr>
      <w:tr w:rsidR="00372BF2" w:rsidRPr="0019278D" w:rsidTr="00A62FE3">
        <w:tc>
          <w:tcPr>
            <w:tcW w:w="993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372BF2" w:rsidRPr="0019278D" w:rsidRDefault="007859FD" w:rsidP="004A0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372BF2" w:rsidRDefault="001263BF" w:rsidP="00126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</w:t>
            </w:r>
            <w:r w:rsidR="0070196B">
              <w:rPr>
                <w:rFonts w:ascii="Times New Roman" w:hAnsi="Times New Roman" w:cs="Times New Roman"/>
              </w:rPr>
              <w:t>раллелограмма</w:t>
            </w:r>
            <w:r>
              <w:rPr>
                <w:rFonts w:ascii="Times New Roman" w:hAnsi="Times New Roman" w:cs="Times New Roman"/>
              </w:rPr>
              <w:t xml:space="preserve">, треугольника, </w:t>
            </w:r>
            <w:r w:rsidR="009F040A">
              <w:rPr>
                <w:rFonts w:ascii="Times New Roman" w:hAnsi="Times New Roman" w:cs="Times New Roman"/>
              </w:rPr>
              <w:t xml:space="preserve">ромба, </w:t>
            </w:r>
            <w:r>
              <w:rPr>
                <w:rFonts w:ascii="Times New Roman" w:hAnsi="Times New Roman" w:cs="Times New Roman"/>
              </w:rPr>
              <w:t>трапеции</w:t>
            </w:r>
            <w:r w:rsidR="007859FD">
              <w:rPr>
                <w:rFonts w:ascii="Times New Roman" w:hAnsi="Times New Roman" w:cs="Times New Roman"/>
              </w:rPr>
              <w:t>.</w:t>
            </w:r>
          </w:p>
          <w:p w:rsidR="0057580C" w:rsidRPr="0019278D" w:rsidRDefault="0057580C" w:rsidP="00126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</w:t>
            </w:r>
            <w:proofErr w:type="gramStart"/>
            <w:r w:rsidRPr="007019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72BF2" w:rsidRPr="0019278D" w:rsidRDefault="00372BF2" w:rsidP="00126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70196B" w:rsidRPr="0019278D" w:rsidRDefault="0070196B" w:rsidP="00126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263BF" w:rsidRPr="0019278D" w:rsidRDefault="007956C3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Выполнить </w:t>
            </w:r>
          </w:p>
          <w:p w:rsidR="00372BF2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задания учителя</w:t>
            </w:r>
          </w:p>
          <w:p w:rsidR="001263BF" w:rsidRDefault="001263BF" w:rsidP="0079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п.21-23</w:t>
            </w:r>
          </w:p>
          <w:p w:rsidR="0070196B" w:rsidRPr="0019278D" w:rsidRDefault="001263BF" w:rsidP="0057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E700F">
              <w:rPr>
                <w:rFonts w:ascii="Times New Roman" w:hAnsi="Times New Roman" w:cs="Times New Roman"/>
              </w:rPr>
              <w:t xml:space="preserve"> 7</w:t>
            </w:r>
            <w:r w:rsidR="0057580C">
              <w:rPr>
                <w:rFonts w:ascii="Times New Roman" w:hAnsi="Times New Roman" w:cs="Times New Roman"/>
              </w:rPr>
              <w:t>81</w:t>
            </w:r>
            <w:r w:rsidR="00813C51">
              <w:rPr>
                <w:rFonts w:ascii="Times New Roman" w:hAnsi="Times New Roman" w:cs="Times New Roman"/>
              </w:rPr>
              <w:t>, 785, 787.стр.166 тест</w:t>
            </w:r>
          </w:p>
        </w:tc>
        <w:tc>
          <w:tcPr>
            <w:tcW w:w="1276" w:type="dxa"/>
          </w:tcPr>
          <w:p w:rsidR="00372BF2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72BF2" w:rsidRPr="0019278D" w:rsidRDefault="003A5731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</w:tc>
        <w:tc>
          <w:tcPr>
            <w:tcW w:w="1701" w:type="dxa"/>
          </w:tcPr>
          <w:p w:rsidR="00372BF2" w:rsidRPr="0019278D" w:rsidRDefault="007956C3" w:rsidP="001263BF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учителя</w:t>
            </w:r>
            <w:r w:rsidR="00473BC1">
              <w:rPr>
                <w:rFonts w:ascii="Times New Roman" w:hAnsi="Times New Roman" w:cs="Times New Roman"/>
              </w:rPr>
              <w:t xml:space="preserve"> и на </w:t>
            </w:r>
            <w:r w:rsidR="00473BC1"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372BF2" w:rsidRPr="0019278D" w:rsidTr="00A62FE3">
        <w:tc>
          <w:tcPr>
            <w:tcW w:w="993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372BF2" w:rsidRPr="0019278D" w:rsidRDefault="007859FD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372BF2" w:rsidRPr="0019278D" w:rsidRDefault="00473BC1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Default="007956C3" w:rsidP="007956C3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263BF" w:rsidRPr="0019278D" w:rsidRDefault="001263BF" w:rsidP="007956C3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648E0" w:rsidRPr="00C648E0" w:rsidRDefault="00C648E0" w:rsidP="00C648E0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72BF2" w:rsidRDefault="00C648E0" w:rsidP="00C6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ОГЭ)</w:t>
            </w:r>
          </w:p>
          <w:p w:rsidR="00562FAF" w:rsidRPr="0019278D" w:rsidRDefault="00562FAF" w:rsidP="00562FA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562FAF" w:rsidRPr="0019278D" w:rsidRDefault="00DD75EB" w:rsidP="00562FAF">
            <w:hyperlink r:id="rId4" w:history="1">
              <w:r w:rsidR="00562FAF" w:rsidRPr="0019278D">
                <w:rPr>
                  <w:rStyle w:val="a3"/>
                </w:rPr>
                <w:t>http://www.fipi.ru/</w:t>
              </w:r>
            </w:hyperlink>
          </w:p>
          <w:p w:rsidR="00562FAF" w:rsidRDefault="00DD75EB" w:rsidP="00562FAF">
            <w:hyperlink r:id="rId5" w:history="1">
              <w:r w:rsidR="00562FAF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20521E" w:rsidRDefault="0020521E" w:rsidP="00562FAF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</w:rPr>
                <w:t>https://foxford.ru/</w:t>
              </w:r>
            </w:hyperlink>
          </w:p>
          <w:p w:rsidR="00562FAF" w:rsidRPr="00C648E0" w:rsidRDefault="00562FAF" w:rsidP="00C64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E50C8F" w:rsidRPr="0019278D" w:rsidRDefault="00E50C8F" w:rsidP="00E50C8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E50C8F" w:rsidRDefault="00E50C8F" w:rsidP="007956C3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hyperlink r:id="rId7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562FAF" w:rsidRDefault="00562FAF" w:rsidP="007956C3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73BC1" w:rsidRPr="0019278D" w:rsidRDefault="00473BC1" w:rsidP="00473BC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473BC1" w:rsidRPr="00473BC1" w:rsidRDefault="0020521E" w:rsidP="007956C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521" w:type="dxa"/>
          </w:tcPr>
          <w:p w:rsidR="003A5731" w:rsidRPr="0019278D" w:rsidRDefault="00884EBA" w:rsidP="003A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3A5731" w:rsidRPr="0019278D">
              <w:rPr>
                <w:rFonts w:ascii="Times New Roman" w:hAnsi="Times New Roman" w:cs="Times New Roman"/>
              </w:rPr>
              <w:t xml:space="preserve"> задание от учителя </w:t>
            </w:r>
          </w:p>
          <w:p w:rsidR="003A5731" w:rsidRDefault="003A5731" w:rsidP="003A5731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hyperlink r:id="rId9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473BC1" w:rsidRPr="0019278D" w:rsidRDefault="00473BC1" w:rsidP="00473BC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473BC1" w:rsidRPr="0019278D" w:rsidRDefault="00DD75EB" w:rsidP="00473BC1">
            <w:hyperlink r:id="rId10" w:history="1">
              <w:r w:rsidR="00473BC1" w:rsidRPr="0019278D">
                <w:rPr>
                  <w:rStyle w:val="a3"/>
                </w:rPr>
                <w:t>http://www.fipi.ru/</w:t>
              </w:r>
            </w:hyperlink>
          </w:p>
          <w:p w:rsidR="00473BC1" w:rsidRDefault="00DD75EB" w:rsidP="00473BC1">
            <w:pPr>
              <w:jc w:val="center"/>
            </w:pPr>
            <w:hyperlink r:id="rId11" w:history="1">
              <w:r w:rsidR="00473BC1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20521E" w:rsidRPr="0019278D" w:rsidRDefault="0020521E" w:rsidP="00473BC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276" w:type="dxa"/>
          </w:tcPr>
          <w:p w:rsidR="00372BF2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1263BF" w:rsidRDefault="003A5731" w:rsidP="003A5731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>Электронная почта</w:t>
            </w:r>
            <w:r w:rsidRPr="0019278D">
              <w:t xml:space="preserve"> </w:t>
            </w:r>
          </w:p>
          <w:p w:rsidR="003A5731" w:rsidRPr="0019278D" w:rsidRDefault="003A5731" w:rsidP="003A573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72BF2" w:rsidRDefault="00DD75EB" w:rsidP="003A5731">
            <w:hyperlink r:id="rId13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C648E0" w:rsidRDefault="00DD75EB" w:rsidP="003A5731">
            <w:pPr>
              <w:rPr>
                <w:rFonts w:ascii="Times New Roman" w:hAnsi="Times New Roman" w:cs="Times New Roman"/>
              </w:rPr>
            </w:pPr>
            <w:hyperlink r:id="rId14" w:history="1">
              <w:r w:rsidR="001263BF" w:rsidRPr="00EB50FD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263BF" w:rsidRPr="00EB50FD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1263BF" w:rsidRPr="00EB50FD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="001263BF" w:rsidRPr="00EB50F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263BF" w:rsidRPr="00EB50F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1263BF" w:rsidRPr="00EB50F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263BF" w:rsidRPr="00EB50F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263BF" w:rsidRPr="0019278D" w:rsidRDefault="001263BF" w:rsidP="001263B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1263BF" w:rsidRPr="0019278D" w:rsidRDefault="00DD75EB" w:rsidP="001263BF">
            <w:hyperlink r:id="rId15" w:history="1">
              <w:r w:rsidR="001263BF" w:rsidRPr="0019278D">
                <w:rPr>
                  <w:rStyle w:val="a3"/>
                </w:rPr>
                <w:t>http://www.fipi.ru/</w:t>
              </w:r>
            </w:hyperlink>
          </w:p>
          <w:p w:rsidR="001263BF" w:rsidRDefault="00DD75EB" w:rsidP="001263BF">
            <w:hyperlink r:id="rId16" w:history="1">
              <w:r w:rsidR="001263BF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20521E" w:rsidRPr="001263BF" w:rsidRDefault="0020521E" w:rsidP="001263BF">
            <w:pPr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701" w:type="dxa"/>
          </w:tcPr>
          <w:p w:rsidR="00372BF2" w:rsidRPr="0019278D" w:rsidRDefault="007956C3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Результаты выполнения заданий для контроля на </w:t>
            </w:r>
            <w:r w:rsidR="00473BC1">
              <w:rPr>
                <w:rFonts w:ascii="Times New Roman" w:hAnsi="Times New Roman" w:cs="Times New Roman"/>
              </w:rPr>
              <w:t xml:space="preserve">портале, на </w:t>
            </w:r>
            <w:r w:rsidR="00473BC1"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Pr="0019278D">
              <w:rPr>
                <w:rFonts w:ascii="Times New Roman" w:hAnsi="Times New Roman" w:cs="Times New Roman"/>
              </w:rPr>
              <w:t xml:space="preserve"> и заданий учителя</w:t>
            </w:r>
          </w:p>
        </w:tc>
      </w:tr>
      <w:tr w:rsidR="00372BF2" w:rsidRPr="0019278D" w:rsidTr="00A62FE3">
        <w:tc>
          <w:tcPr>
            <w:tcW w:w="993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59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372BF2" w:rsidRPr="0019278D" w:rsidRDefault="007859FD" w:rsidP="004A0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372BF2" w:rsidRPr="0019278D" w:rsidRDefault="00562FAF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C648E0" w:rsidRPr="0019278D" w:rsidRDefault="00DD75EB" w:rsidP="00C648E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648E0" w:rsidRPr="0019278D">
                <w:rPr>
                  <w:rStyle w:val="a3"/>
                </w:rPr>
                <w:t>https://uchi.ru/</w:t>
              </w:r>
            </w:hyperlink>
          </w:p>
          <w:p w:rsidR="00C648E0" w:rsidRPr="00C648E0" w:rsidRDefault="00C648E0" w:rsidP="00C648E0">
            <w:pPr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72BF2" w:rsidRDefault="00C648E0" w:rsidP="00A62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(Подготовка к </w:t>
            </w:r>
            <w:r>
              <w:rPr>
                <w:rFonts w:ascii="Times New Roman" w:hAnsi="Times New Roman" w:cs="Times New Roman"/>
              </w:rPr>
              <w:lastRenderedPageBreak/>
              <w:t>ОГЭ)</w:t>
            </w:r>
          </w:p>
          <w:p w:rsidR="00562FAF" w:rsidRPr="0019278D" w:rsidRDefault="00562FAF" w:rsidP="00562FA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562FAF" w:rsidRPr="0019278D" w:rsidRDefault="00DD75EB" w:rsidP="00562FAF">
            <w:hyperlink r:id="rId19" w:history="1">
              <w:r w:rsidR="00562FAF" w:rsidRPr="0019278D">
                <w:rPr>
                  <w:rStyle w:val="a3"/>
                </w:rPr>
                <w:t>http://www.fipi.ru/</w:t>
              </w:r>
            </w:hyperlink>
          </w:p>
          <w:p w:rsidR="00562FAF" w:rsidRDefault="00DD75EB" w:rsidP="0057580C">
            <w:hyperlink r:id="rId20" w:history="1">
              <w:r w:rsidR="00562FAF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20521E" w:rsidRPr="0019278D" w:rsidRDefault="0020521E" w:rsidP="0057580C">
            <w:pPr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881" w:type="dxa"/>
          </w:tcPr>
          <w:p w:rsidR="00372BF2" w:rsidRDefault="00C648E0" w:rsidP="007956C3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lastRenderedPageBreak/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648E0" w:rsidRPr="0019278D" w:rsidRDefault="00DD75EB" w:rsidP="00C648E0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C648E0" w:rsidRPr="0019278D">
                <w:rPr>
                  <w:rStyle w:val="a3"/>
                </w:rPr>
                <w:t>https://uchi.ru/</w:t>
              </w:r>
            </w:hyperlink>
          </w:p>
          <w:p w:rsidR="00562FAF" w:rsidRPr="0019278D" w:rsidRDefault="00562FAF" w:rsidP="00562FA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C648E0" w:rsidRPr="00C648E0" w:rsidRDefault="0020521E" w:rsidP="007956C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521" w:type="dxa"/>
          </w:tcPr>
          <w:p w:rsidR="00562FAF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для контроля на портале</w:t>
            </w:r>
          </w:p>
          <w:p w:rsidR="007956C3" w:rsidRPr="0019278D" w:rsidRDefault="00DD75EB" w:rsidP="007956C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62FAF" w:rsidRPr="0019278D">
                <w:rPr>
                  <w:rStyle w:val="a3"/>
                </w:rPr>
                <w:t>https://uchi.ru/</w:t>
              </w:r>
            </w:hyperlink>
          </w:p>
          <w:p w:rsidR="00372BF2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  <w:r w:rsidR="00C648E0">
              <w:rPr>
                <w:rFonts w:ascii="Times New Roman" w:hAnsi="Times New Roman" w:cs="Times New Roman"/>
              </w:rPr>
              <w:t xml:space="preserve"> </w:t>
            </w:r>
          </w:p>
          <w:p w:rsidR="00562FAF" w:rsidRPr="0019278D" w:rsidRDefault="00562FAF" w:rsidP="00562FA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562FAF" w:rsidRPr="0019278D" w:rsidRDefault="00DD75EB" w:rsidP="00562FAF">
            <w:hyperlink r:id="rId25" w:history="1">
              <w:r w:rsidR="00562FAF" w:rsidRPr="0019278D">
                <w:rPr>
                  <w:rStyle w:val="a3"/>
                </w:rPr>
                <w:t>http://www.fipi.ru/</w:t>
              </w:r>
            </w:hyperlink>
          </w:p>
          <w:p w:rsidR="00562FAF" w:rsidRDefault="00DD75EB" w:rsidP="00562FAF">
            <w:pPr>
              <w:rPr>
                <w:rFonts w:ascii="Times New Roman" w:hAnsi="Times New Roman" w:cs="Times New Roman"/>
              </w:rPr>
            </w:pPr>
            <w:hyperlink r:id="rId26" w:history="1">
              <w:r w:rsidR="00562FAF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562FAF" w:rsidRPr="0019278D" w:rsidRDefault="0020521E" w:rsidP="00562FAF">
            <w:pPr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276" w:type="dxa"/>
          </w:tcPr>
          <w:p w:rsidR="00372BF2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72BF2" w:rsidRDefault="003A5731" w:rsidP="003A573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C648E0" w:rsidRPr="00C648E0" w:rsidRDefault="00C648E0" w:rsidP="00C648E0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648E0" w:rsidRPr="0019278D" w:rsidRDefault="00C648E0" w:rsidP="00C64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ОГЭ)</w:t>
            </w:r>
          </w:p>
          <w:p w:rsidR="00C648E0" w:rsidRPr="0019278D" w:rsidRDefault="0020521E" w:rsidP="003A5731">
            <w:pPr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701" w:type="dxa"/>
          </w:tcPr>
          <w:p w:rsidR="00473BC1" w:rsidRPr="00473BC1" w:rsidRDefault="007956C3" w:rsidP="00473BC1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для контроля на портале</w:t>
            </w:r>
            <w:r w:rsidR="00473BC1">
              <w:rPr>
                <w:rFonts w:ascii="Times New Roman" w:hAnsi="Times New Roman" w:cs="Times New Roman"/>
              </w:rPr>
              <w:t xml:space="preserve">, на </w:t>
            </w:r>
            <w:r w:rsidR="00473BC1"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="00473BC1">
              <w:rPr>
                <w:rFonts w:ascii="Times New Roman" w:hAnsi="Times New Roman" w:cs="Times New Roman"/>
              </w:rPr>
              <w:t xml:space="preserve"> и </w:t>
            </w:r>
          </w:p>
          <w:p w:rsidR="00372BF2" w:rsidRPr="0019278D" w:rsidRDefault="007956C3" w:rsidP="00473BC1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 заданий учителя</w:t>
            </w:r>
          </w:p>
        </w:tc>
      </w:tr>
      <w:tr w:rsidR="00372BF2" w:rsidRPr="0019278D" w:rsidTr="00A62FE3">
        <w:tc>
          <w:tcPr>
            <w:tcW w:w="993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:rsidR="00372BF2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372BF2" w:rsidRPr="0019278D" w:rsidRDefault="007859FD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372BF2" w:rsidRPr="0019278D" w:rsidRDefault="00473BC1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  <w:r w:rsidR="0057580C">
              <w:rPr>
                <w:rFonts w:ascii="Times New Roman" w:hAnsi="Times New Roman" w:cs="Times New Roman"/>
              </w:rPr>
              <w:t>. Повторение и систематизация учебного материала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Default="007956C3" w:rsidP="007956C3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72BF2" w:rsidRDefault="00562FAF" w:rsidP="00075644">
            <w:pPr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Pr="0019278D">
              <w:rPr>
                <w:rFonts w:ascii="Times New Roman" w:hAnsi="Times New Roman" w:cs="Times New Roman"/>
              </w:rPr>
              <w:t xml:space="preserve"> </w:t>
            </w:r>
          </w:p>
          <w:p w:rsidR="00562FAF" w:rsidRPr="0019278D" w:rsidRDefault="00562FAF" w:rsidP="00075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E50C8F" w:rsidRDefault="00E50C8F" w:rsidP="00E50C8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562FAF" w:rsidRDefault="00562FAF" w:rsidP="00E50C8F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51BC" w:rsidRPr="00C648E0" w:rsidRDefault="00E50C8F" w:rsidP="003051BC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r w:rsidR="003051BC" w:rsidRPr="00C648E0">
              <w:rPr>
                <w:rFonts w:ascii="Times New Roman" w:hAnsi="Times New Roman" w:cs="Times New Roman"/>
              </w:rPr>
              <w:t>https://</w:t>
            </w:r>
            <w:r w:rsidR="003051BC">
              <w:rPr>
                <w:rFonts w:ascii="Times New Roman" w:hAnsi="Times New Roman" w:cs="Times New Roman"/>
                <w:lang w:val="en-US"/>
              </w:rPr>
              <w:t>school</w:t>
            </w:r>
            <w:r w:rsidR="003051BC" w:rsidRPr="00C648E0">
              <w:rPr>
                <w:rFonts w:ascii="Times New Roman" w:hAnsi="Times New Roman" w:cs="Times New Roman"/>
              </w:rPr>
              <w:t>.</w:t>
            </w:r>
            <w:proofErr w:type="spellStart"/>
            <w:r w:rsidR="003051B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3051BC" w:rsidRPr="00C648E0">
              <w:rPr>
                <w:rFonts w:ascii="Times New Roman" w:hAnsi="Times New Roman" w:cs="Times New Roman"/>
              </w:rPr>
              <w:t>.</w:t>
            </w:r>
            <w:proofErr w:type="spellStart"/>
            <w:r w:rsidR="003051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50C8F" w:rsidRDefault="003051BC" w:rsidP="0030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ЕГЭ)</w:t>
            </w:r>
          </w:p>
          <w:p w:rsidR="00473BC1" w:rsidRPr="0019278D" w:rsidRDefault="00473BC1" w:rsidP="00473BC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473BC1" w:rsidRPr="0019278D" w:rsidRDefault="00DD75EB" w:rsidP="00473BC1">
            <w:hyperlink r:id="rId29" w:history="1">
              <w:r w:rsidR="00473BC1" w:rsidRPr="0019278D">
                <w:rPr>
                  <w:rStyle w:val="a3"/>
                </w:rPr>
                <w:t>http://www.fipi.ru/</w:t>
              </w:r>
            </w:hyperlink>
          </w:p>
          <w:p w:rsidR="00473BC1" w:rsidRDefault="00DD75EB" w:rsidP="00473BC1">
            <w:pPr>
              <w:rPr>
                <w:rFonts w:ascii="Times New Roman" w:hAnsi="Times New Roman" w:cs="Times New Roman"/>
              </w:rPr>
            </w:pPr>
            <w:hyperlink r:id="rId30" w:history="1">
              <w:r w:rsidR="00473BC1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473BC1" w:rsidRPr="0019278D" w:rsidRDefault="00473BC1" w:rsidP="0030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для контроля на портале</w:t>
            </w:r>
          </w:p>
          <w:p w:rsidR="00372BF2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473BC1" w:rsidRDefault="003051BC" w:rsidP="0079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73BC1">
              <w:rPr>
                <w:rFonts w:ascii="Times New Roman" w:hAnsi="Times New Roman" w:cs="Times New Roman"/>
              </w:rPr>
              <w:t xml:space="preserve"> 37</w:t>
            </w:r>
          </w:p>
          <w:p w:rsidR="003051BC" w:rsidRPr="0019278D" w:rsidRDefault="003051BC" w:rsidP="0079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62FAF">
              <w:rPr>
                <w:rFonts w:ascii="Times New Roman" w:hAnsi="Times New Roman" w:cs="Times New Roman"/>
              </w:rPr>
              <w:t xml:space="preserve"> </w:t>
            </w:r>
            <w:r w:rsidR="009F040A">
              <w:rPr>
                <w:rFonts w:ascii="Times New Roman" w:hAnsi="Times New Roman" w:cs="Times New Roman"/>
              </w:rPr>
              <w:t>651,652</w:t>
            </w:r>
            <w:r w:rsidR="0057580C">
              <w:rPr>
                <w:rFonts w:ascii="Times New Roman" w:hAnsi="Times New Roman" w:cs="Times New Roman"/>
              </w:rPr>
              <w:t>, 656(2), 659 (1), 669(2)</w:t>
            </w:r>
          </w:p>
          <w:p w:rsidR="003A5731" w:rsidRPr="0019278D" w:rsidRDefault="00562FAF" w:rsidP="003A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3A5731" w:rsidRPr="0019278D">
              <w:rPr>
                <w:rFonts w:ascii="Times New Roman" w:hAnsi="Times New Roman" w:cs="Times New Roman"/>
              </w:rPr>
              <w:t xml:space="preserve"> задание от учителя </w:t>
            </w:r>
          </w:p>
          <w:p w:rsidR="003A5731" w:rsidRPr="0019278D" w:rsidRDefault="003A5731" w:rsidP="00A62FE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r w:rsidR="003051BC" w:rsidRPr="00C648E0">
              <w:rPr>
                <w:rFonts w:ascii="Times New Roman" w:hAnsi="Times New Roman" w:cs="Times New Roman"/>
              </w:rPr>
              <w:t>https://</w:t>
            </w:r>
            <w:r w:rsidR="003051BC">
              <w:rPr>
                <w:rFonts w:ascii="Times New Roman" w:hAnsi="Times New Roman" w:cs="Times New Roman"/>
                <w:lang w:val="en-US"/>
              </w:rPr>
              <w:t>school</w:t>
            </w:r>
            <w:r w:rsidR="003051BC" w:rsidRPr="00C648E0">
              <w:rPr>
                <w:rFonts w:ascii="Times New Roman" w:hAnsi="Times New Roman" w:cs="Times New Roman"/>
              </w:rPr>
              <w:t>.</w:t>
            </w:r>
            <w:proofErr w:type="spellStart"/>
            <w:r w:rsidR="003051B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3051BC" w:rsidRPr="00C648E0">
              <w:rPr>
                <w:rFonts w:ascii="Times New Roman" w:hAnsi="Times New Roman" w:cs="Times New Roman"/>
              </w:rPr>
              <w:t>.</w:t>
            </w:r>
            <w:proofErr w:type="spellStart"/>
            <w:r w:rsidR="003051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372BF2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A5731" w:rsidRPr="0019278D" w:rsidRDefault="003A5731" w:rsidP="003A573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72BF2" w:rsidRPr="0019278D" w:rsidRDefault="00562FAF" w:rsidP="003A5731">
            <w:pPr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701" w:type="dxa"/>
          </w:tcPr>
          <w:p w:rsidR="00372BF2" w:rsidRPr="0019278D" w:rsidRDefault="007956C3" w:rsidP="00473BC1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для контроля на портале</w:t>
            </w:r>
            <w:r w:rsidR="00473BC1">
              <w:rPr>
                <w:rFonts w:ascii="Times New Roman" w:hAnsi="Times New Roman" w:cs="Times New Roman"/>
              </w:rPr>
              <w:t xml:space="preserve">, </w:t>
            </w:r>
            <w:r w:rsidR="00473BC1" w:rsidRPr="0070196B">
              <w:rPr>
                <w:rFonts w:ascii="Times New Roman" w:hAnsi="Times New Roman" w:cs="Times New Roman"/>
              </w:rPr>
              <w:t xml:space="preserve">на </w:t>
            </w:r>
            <w:r w:rsidR="00473BC1"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="00473BC1">
              <w:rPr>
                <w:rFonts w:ascii="Times New Roman" w:hAnsi="Times New Roman" w:cs="Times New Roman"/>
              </w:rPr>
              <w:t xml:space="preserve"> </w:t>
            </w:r>
            <w:r w:rsidRPr="0019278D">
              <w:rPr>
                <w:rFonts w:ascii="Times New Roman" w:hAnsi="Times New Roman" w:cs="Times New Roman"/>
              </w:rPr>
              <w:t xml:space="preserve"> и заданий учителя</w:t>
            </w:r>
          </w:p>
        </w:tc>
      </w:tr>
      <w:tr w:rsidR="00FB0625" w:rsidRPr="0019278D" w:rsidTr="00A62FE3">
        <w:tc>
          <w:tcPr>
            <w:tcW w:w="993" w:type="dxa"/>
          </w:tcPr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FB0625" w:rsidRPr="0019278D" w:rsidRDefault="007859FD" w:rsidP="004A0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9F040A" w:rsidRPr="0019278D" w:rsidRDefault="009F040A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FB0625" w:rsidRPr="0019278D" w:rsidRDefault="00A25480" w:rsidP="00075644">
            <w:pPr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81" w:type="dxa"/>
          </w:tcPr>
          <w:p w:rsidR="00A25480" w:rsidRPr="0019278D" w:rsidRDefault="00A25480" w:rsidP="00A25480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A25480" w:rsidRPr="0019278D" w:rsidRDefault="00A25480" w:rsidP="00A25480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FB0625" w:rsidRDefault="00A25480" w:rsidP="007956C3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73BC1" w:rsidRPr="0019278D" w:rsidRDefault="00473BC1" w:rsidP="00473BC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Открытый банк заданий </w:t>
            </w:r>
            <w:r>
              <w:rPr>
                <w:rFonts w:ascii="Times New Roman" w:hAnsi="Times New Roman" w:cs="Times New Roman"/>
              </w:rPr>
              <w:t>О</w:t>
            </w:r>
            <w:r w:rsidRPr="0019278D">
              <w:rPr>
                <w:rFonts w:ascii="Times New Roman" w:hAnsi="Times New Roman" w:cs="Times New Roman"/>
              </w:rPr>
              <w:t>ГЭ</w:t>
            </w:r>
          </w:p>
          <w:p w:rsidR="00473BC1" w:rsidRPr="0019278D" w:rsidRDefault="00DD75EB" w:rsidP="00473BC1">
            <w:hyperlink r:id="rId31" w:history="1">
              <w:r w:rsidR="00473BC1" w:rsidRPr="0019278D">
                <w:rPr>
                  <w:rStyle w:val="a3"/>
                </w:rPr>
                <w:t>http://www.fipi.ru/</w:t>
              </w:r>
            </w:hyperlink>
          </w:p>
          <w:p w:rsidR="00473BC1" w:rsidRDefault="00DD75EB" w:rsidP="00473BC1">
            <w:pPr>
              <w:rPr>
                <w:rFonts w:ascii="Times New Roman" w:hAnsi="Times New Roman" w:cs="Times New Roman"/>
              </w:rPr>
            </w:pPr>
            <w:hyperlink r:id="rId32" w:history="1">
              <w:r w:rsidR="00473BC1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473BC1" w:rsidRPr="00473BC1" w:rsidRDefault="00473BC1" w:rsidP="00795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F040A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A25480" w:rsidRDefault="003051BC" w:rsidP="0079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</w:t>
            </w:r>
            <w:r w:rsidR="00A25480">
              <w:rPr>
                <w:rFonts w:ascii="Times New Roman" w:hAnsi="Times New Roman" w:cs="Times New Roman"/>
              </w:rPr>
              <w:t>4</w:t>
            </w:r>
            <w:r w:rsidR="009F040A">
              <w:rPr>
                <w:rFonts w:ascii="Times New Roman" w:hAnsi="Times New Roman" w:cs="Times New Roman"/>
              </w:rPr>
              <w:t>3</w:t>
            </w:r>
            <w:r w:rsidR="00A25480">
              <w:rPr>
                <w:rFonts w:ascii="Times New Roman" w:hAnsi="Times New Roman" w:cs="Times New Roman"/>
              </w:rPr>
              <w:t>,4</w:t>
            </w:r>
            <w:r w:rsidR="009F040A">
              <w:rPr>
                <w:rFonts w:ascii="Times New Roman" w:hAnsi="Times New Roman" w:cs="Times New Roman"/>
              </w:rPr>
              <w:t>4</w:t>
            </w:r>
            <w:r w:rsidR="00A25480">
              <w:rPr>
                <w:rFonts w:ascii="Times New Roman" w:hAnsi="Times New Roman" w:cs="Times New Roman"/>
              </w:rPr>
              <w:t>,4</w:t>
            </w:r>
            <w:r w:rsidR="009F040A">
              <w:rPr>
                <w:rFonts w:ascii="Times New Roman" w:hAnsi="Times New Roman" w:cs="Times New Roman"/>
              </w:rPr>
              <w:t>5</w:t>
            </w:r>
          </w:p>
          <w:p w:rsidR="009F040A" w:rsidRDefault="009F040A" w:rsidP="0079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№358,359</w:t>
            </w:r>
          </w:p>
          <w:p w:rsidR="003051BC" w:rsidRPr="0019278D" w:rsidRDefault="00A25480" w:rsidP="0030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r w:rsidR="003051BC"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3051BC" w:rsidRPr="0019278D" w:rsidRDefault="003051BC" w:rsidP="00A62FE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4A06A8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  <w:p w:rsidR="00FB0625" w:rsidRPr="0019278D" w:rsidRDefault="004A06A8" w:rsidP="004A06A8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FB0625" w:rsidRDefault="003A5731" w:rsidP="003A573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051BC" w:rsidRPr="0019278D" w:rsidRDefault="00A25480" w:rsidP="003A5731">
            <w:pPr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701" w:type="dxa"/>
          </w:tcPr>
          <w:p w:rsidR="00FB0625" w:rsidRPr="0019278D" w:rsidRDefault="007956C3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для контроля на портале и заданий учителя</w:t>
            </w:r>
          </w:p>
        </w:tc>
      </w:tr>
      <w:tr w:rsidR="00FB0625" w:rsidRPr="0019278D" w:rsidTr="00A62FE3">
        <w:tc>
          <w:tcPr>
            <w:tcW w:w="993" w:type="dxa"/>
          </w:tcPr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B0625" w:rsidRPr="0019278D" w:rsidRDefault="00FB0625" w:rsidP="00D17FC0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</w:tcPr>
          <w:p w:rsidR="00FB0625" w:rsidRPr="0019278D" w:rsidRDefault="007859FD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FB0625" w:rsidRPr="0019278D" w:rsidRDefault="003C0B6D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AD7DB7" w:rsidRPr="0019278D" w:rsidRDefault="00AD7DB7" w:rsidP="00AD7DB7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на </w:t>
            </w:r>
            <w:r w:rsidRPr="0019278D">
              <w:rPr>
                <w:rFonts w:ascii="Times New Roman" w:hAnsi="Times New Roman" w:cs="Times New Roman"/>
              </w:rPr>
              <w:lastRenderedPageBreak/>
              <w:t xml:space="preserve">портале </w:t>
            </w:r>
            <w:hyperlink r:id="rId33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107797" w:rsidRPr="0019278D" w:rsidRDefault="00107797" w:rsidP="00AD7DB7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Открытый банк заданий ЕГЭ</w:t>
            </w:r>
          </w:p>
          <w:p w:rsidR="00FB0625" w:rsidRPr="0019278D" w:rsidRDefault="00DD75EB" w:rsidP="00075644">
            <w:hyperlink r:id="rId34" w:history="1">
              <w:r w:rsidR="00107797" w:rsidRPr="0019278D">
                <w:rPr>
                  <w:rStyle w:val="a3"/>
                </w:rPr>
                <w:t>http://www.fipi.ru/</w:t>
              </w:r>
            </w:hyperlink>
          </w:p>
          <w:p w:rsidR="00107797" w:rsidRDefault="00DD75EB" w:rsidP="0019278D">
            <w:pPr>
              <w:jc w:val="center"/>
            </w:pPr>
            <w:hyperlink r:id="rId35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3051BC" w:rsidRDefault="00A25480" w:rsidP="0019278D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  <w:r w:rsidRPr="0019278D">
              <w:rPr>
                <w:rFonts w:ascii="Times New Roman" w:hAnsi="Times New Roman" w:cs="Times New Roman"/>
              </w:rPr>
              <w:t xml:space="preserve"> </w:t>
            </w:r>
          </w:p>
          <w:p w:rsidR="0020521E" w:rsidRPr="0019278D" w:rsidRDefault="0020521E" w:rsidP="0019278D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881" w:type="dxa"/>
          </w:tcPr>
          <w:p w:rsidR="00E50C8F" w:rsidRPr="0019278D" w:rsidRDefault="00E50C8F" w:rsidP="00E50C8F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 xml:space="preserve">Задание от учителя </w:t>
            </w:r>
          </w:p>
          <w:p w:rsidR="00E50C8F" w:rsidRPr="0019278D" w:rsidRDefault="00E50C8F" w:rsidP="007956C3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hyperlink r:id="rId37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19278D" w:rsidRPr="0019278D" w:rsidRDefault="00DD75EB" w:rsidP="0019278D">
            <w:hyperlink r:id="rId38" w:history="1">
              <w:r w:rsidR="0019278D" w:rsidRPr="0019278D">
                <w:rPr>
                  <w:rStyle w:val="a3"/>
                </w:rPr>
                <w:t>http://www.fipi.ru/</w:t>
              </w:r>
            </w:hyperlink>
          </w:p>
          <w:p w:rsidR="0019278D" w:rsidRDefault="00DD75EB" w:rsidP="0019278D">
            <w:pPr>
              <w:jc w:val="center"/>
            </w:pPr>
            <w:hyperlink r:id="rId39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</w:t>
              </w:r>
              <w:r w:rsidR="0019278D" w:rsidRPr="0019278D">
                <w:rPr>
                  <w:rStyle w:val="a3"/>
                  <w:rFonts w:ascii="Times New Roman" w:hAnsi="Times New Roman" w:cs="Times New Roman"/>
                </w:rPr>
                <w:lastRenderedPageBreak/>
                <w:t>ege.sdamgia.ru/</w:t>
              </w:r>
            </w:hyperlink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051BC" w:rsidRDefault="003051BC" w:rsidP="0030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ЕГЭ)</w:t>
            </w:r>
          </w:p>
          <w:p w:rsidR="0020521E" w:rsidRPr="0019278D" w:rsidRDefault="0020521E" w:rsidP="003051BC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521" w:type="dxa"/>
          </w:tcPr>
          <w:p w:rsidR="00FB0625" w:rsidRPr="0019278D" w:rsidRDefault="007956C3" w:rsidP="007956C3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Выполнить задания учителя</w:t>
            </w:r>
          </w:p>
          <w:p w:rsidR="003A5731" w:rsidRPr="0019278D" w:rsidRDefault="003A5731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Выполнить задание от учителя </w:t>
            </w:r>
          </w:p>
          <w:p w:rsidR="003A5731" w:rsidRPr="0019278D" w:rsidRDefault="003A5731" w:rsidP="007956C3"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  <w:hyperlink r:id="rId41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19278D" w:rsidRPr="0019278D" w:rsidRDefault="00DD75EB" w:rsidP="0019278D">
            <w:hyperlink r:id="rId42" w:history="1">
              <w:r w:rsidR="0019278D" w:rsidRPr="0019278D">
                <w:rPr>
                  <w:rStyle w:val="a3"/>
                </w:rPr>
                <w:t>http://www.fipi.ru/</w:t>
              </w:r>
            </w:hyperlink>
          </w:p>
          <w:p w:rsidR="0019278D" w:rsidRDefault="00DD75EB" w:rsidP="0019278D">
            <w:hyperlink r:id="rId43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3051BC" w:rsidRDefault="0020521E" w:rsidP="003051BC">
            <w:pPr>
              <w:rPr>
                <w:rFonts w:ascii="Times New Roman" w:hAnsi="Times New Roman" w:cs="Times New Roman"/>
              </w:rPr>
            </w:pPr>
            <w:hyperlink r:id="rId44" w:history="1">
              <w:r w:rsidRPr="00A92D21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A92D2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A92D2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0521E" w:rsidRPr="0020521E" w:rsidRDefault="0020521E" w:rsidP="003051BC">
            <w:pPr>
              <w:rPr>
                <w:rFonts w:ascii="Times New Roman" w:hAnsi="Times New Roman" w:cs="Times New Roman"/>
              </w:rPr>
            </w:pPr>
            <w:hyperlink r:id="rId45" w:history="1">
              <w:r>
                <w:rPr>
                  <w:rStyle w:val="a3"/>
                </w:rPr>
                <w:t>https://foxford.ru/</w:t>
              </w:r>
            </w:hyperlink>
          </w:p>
          <w:p w:rsidR="003051BC" w:rsidRPr="0019278D" w:rsidRDefault="003051BC" w:rsidP="0019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625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A5731" w:rsidRPr="0019278D" w:rsidRDefault="003A5731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Электронная почта</w:t>
            </w:r>
            <w:r w:rsidRPr="0019278D">
              <w:t xml:space="preserve"> </w:t>
            </w:r>
            <w:hyperlink r:id="rId46" w:history="1">
              <w:r w:rsidRPr="0019278D">
                <w:rPr>
                  <w:rStyle w:val="a3"/>
                  <w:rFonts w:ascii="Times New Roman" w:hAnsi="Times New Roman" w:cs="Times New Roman"/>
                </w:rPr>
                <w:t>http://youtube.com/</w:t>
              </w:r>
            </w:hyperlink>
          </w:p>
          <w:p w:rsidR="003A5731" w:rsidRPr="0019278D" w:rsidRDefault="003A5731" w:rsidP="003A573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FB0625" w:rsidRDefault="00DD75EB" w:rsidP="003A5731">
            <w:hyperlink r:id="rId47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25480" w:rsidRPr="0019278D" w:rsidRDefault="00A25480" w:rsidP="00A25480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51BC" w:rsidRPr="0019278D" w:rsidRDefault="0020521E" w:rsidP="003A5731">
            <w:pPr>
              <w:rPr>
                <w:rFonts w:ascii="Times New Roman" w:hAnsi="Times New Roman" w:cs="Times New Roman"/>
              </w:rPr>
            </w:pPr>
            <w:hyperlink r:id="rId48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701" w:type="dxa"/>
          </w:tcPr>
          <w:p w:rsidR="00FB0625" w:rsidRPr="0019278D" w:rsidRDefault="007956C3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Результаты выполнения заданий для контроля на портале и заданий учителя</w:t>
            </w:r>
          </w:p>
        </w:tc>
      </w:tr>
      <w:tr w:rsidR="00FB0625" w:rsidRPr="0019278D" w:rsidTr="00A62FE3">
        <w:tc>
          <w:tcPr>
            <w:tcW w:w="993" w:type="dxa"/>
          </w:tcPr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59" w:type="dxa"/>
          </w:tcPr>
          <w:p w:rsidR="00FB0625" w:rsidRPr="0019278D" w:rsidRDefault="00FB0625" w:rsidP="00D17FC0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:rsidR="00FB0625" w:rsidRPr="0019278D" w:rsidRDefault="007859FD" w:rsidP="004A0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FB0625" w:rsidRPr="0019278D" w:rsidRDefault="003C0B6D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FB0625" w:rsidRPr="0019278D" w:rsidRDefault="007956C3" w:rsidP="00E50C8F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19278D" w:rsidRPr="0019278D" w:rsidRDefault="0019278D" w:rsidP="0019278D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на портале </w:t>
            </w:r>
            <w:hyperlink r:id="rId49" w:history="1">
              <w:r w:rsidRPr="0019278D">
                <w:rPr>
                  <w:rStyle w:val="a3"/>
                </w:rPr>
                <w:t>https://uchi.ru/</w:t>
              </w:r>
            </w:hyperlink>
          </w:p>
          <w:p w:rsidR="0019278D" w:rsidRPr="0019278D" w:rsidRDefault="0019278D" w:rsidP="0019278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Открытый банк заданий ЕГЭ</w:t>
            </w:r>
          </w:p>
          <w:p w:rsidR="0019278D" w:rsidRPr="0019278D" w:rsidRDefault="00DD75EB" w:rsidP="0019278D">
            <w:hyperlink r:id="rId50" w:history="1">
              <w:r w:rsidR="0019278D" w:rsidRPr="0019278D">
                <w:rPr>
                  <w:rStyle w:val="a3"/>
                </w:rPr>
                <w:t>http://www.fipi.ru/</w:t>
              </w:r>
            </w:hyperlink>
          </w:p>
          <w:p w:rsidR="0019278D" w:rsidRDefault="00DD75EB" w:rsidP="0019278D">
            <w:pPr>
              <w:jc w:val="center"/>
            </w:pPr>
            <w:hyperlink r:id="rId51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3051BC" w:rsidRDefault="00A25480" w:rsidP="003051BC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0521E" w:rsidRPr="0020521E" w:rsidRDefault="0020521E" w:rsidP="003051BC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>
                <w:rPr>
                  <w:rStyle w:val="a3"/>
                </w:rPr>
                <w:t>https://foxford.ru/</w:t>
              </w:r>
            </w:hyperlink>
          </w:p>
          <w:p w:rsidR="003051BC" w:rsidRPr="0019278D" w:rsidRDefault="003051BC" w:rsidP="0019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19278D" w:rsidRPr="0019278D" w:rsidRDefault="0019278D" w:rsidP="0019278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19278D" w:rsidRPr="0019278D" w:rsidRDefault="0019278D" w:rsidP="0019278D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</w:p>
          <w:p w:rsidR="0019278D" w:rsidRPr="0019278D" w:rsidRDefault="00DD75EB" w:rsidP="0019278D">
            <w:hyperlink r:id="rId53" w:history="1">
              <w:r w:rsidR="0019278D" w:rsidRPr="0019278D">
                <w:rPr>
                  <w:rStyle w:val="a3"/>
                </w:rPr>
                <w:t>http://www.fipi.ru/</w:t>
              </w:r>
            </w:hyperlink>
          </w:p>
          <w:p w:rsidR="00E31289" w:rsidRDefault="00DD75EB" w:rsidP="0019278D">
            <w:pPr>
              <w:jc w:val="center"/>
            </w:pPr>
            <w:hyperlink r:id="rId54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051BC" w:rsidRDefault="003051BC" w:rsidP="0030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ЕГЭ)</w:t>
            </w:r>
          </w:p>
          <w:p w:rsidR="0020521E" w:rsidRPr="0019278D" w:rsidRDefault="0020521E" w:rsidP="003051BC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521" w:type="dxa"/>
          </w:tcPr>
          <w:p w:rsidR="007956C3" w:rsidRPr="0019278D" w:rsidRDefault="007956C3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для контроля на портале</w:t>
            </w:r>
          </w:p>
          <w:p w:rsidR="0019278D" w:rsidRPr="0019278D" w:rsidRDefault="0019278D" w:rsidP="0019278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</w:t>
            </w:r>
          </w:p>
          <w:p w:rsidR="0019278D" w:rsidRPr="0019278D" w:rsidRDefault="0019278D" w:rsidP="0019278D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19278D" w:rsidRPr="0019278D" w:rsidRDefault="0019278D" w:rsidP="0019278D">
            <w:pPr>
              <w:jc w:val="center"/>
            </w:pPr>
            <w:r w:rsidRPr="0019278D">
              <w:rPr>
                <w:rFonts w:ascii="Times New Roman" w:hAnsi="Times New Roman" w:cs="Times New Roman"/>
              </w:rPr>
              <w:t xml:space="preserve">на портале </w:t>
            </w:r>
          </w:p>
          <w:p w:rsidR="0019278D" w:rsidRPr="0019278D" w:rsidRDefault="00DD75EB" w:rsidP="0019278D">
            <w:hyperlink r:id="rId56" w:history="1">
              <w:r w:rsidR="0019278D" w:rsidRPr="0019278D">
                <w:rPr>
                  <w:rStyle w:val="a3"/>
                </w:rPr>
                <w:t>http://www.fipi.ru/</w:t>
              </w:r>
            </w:hyperlink>
          </w:p>
          <w:p w:rsidR="0019278D" w:rsidRDefault="00DD75EB" w:rsidP="0019278D">
            <w:pPr>
              <w:jc w:val="center"/>
            </w:pPr>
            <w:hyperlink r:id="rId57" w:history="1">
              <w:r w:rsidR="0019278D" w:rsidRPr="0019278D">
                <w:rPr>
                  <w:rStyle w:val="a3"/>
                  <w:rFonts w:ascii="Times New Roman" w:hAnsi="Times New Roman" w:cs="Times New Roman"/>
                </w:rPr>
                <w:t>https://mathb-ege.sdamgia.ru/</w:t>
              </w:r>
            </w:hyperlink>
          </w:p>
          <w:p w:rsidR="003051BC" w:rsidRDefault="0020521E" w:rsidP="00A62FE3">
            <w:pPr>
              <w:rPr>
                <w:rFonts w:ascii="Times New Roman" w:hAnsi="Times New Roman" w:cs="Times New Roman"/>
              </w:rPr>
            </w:pPr>
            <w:hyperlink r:id="rId58" w:history="1">
              <w:r w:rsidRPr="00A92D21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A92D2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A92D2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92D2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0521E" w:rsidRPr="0020521E" w:rsidRDefault="0020521E" w:rsidP="00A62FE3">
            <w:pPr>
              <w:rPr>
                <w:rFonts w:ascii="Times New Roman" w:hAnsi="Times New Roman" w:cs="Times New Roman"/>
              </w:rPr>
            </w:pPr>
            <w:hyperlink r:id="rId59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276" w:type="dxa"/>
          </w:tcPr>
          <w:p w:rsidR="00FB0625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FB0625" w:rsidRDefault="003A5731" w:rsidP="003A5731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051BC" w:rsidRPr="00C648E0" w:rsidRDefault="003051BC" w:rsidP="003051BC">
            <w:pPr>
              <w:rPr>
                <w:rFonts w:ascii="Times New Roman" w:hAnsi="Times New Roman" w:cs="Times New Roman"/>
              </w:rPr>
            </w:pPr>
            <w:r w:rsidRPr="00C648E0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school</w:t>
            </w:r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648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25480" w:rsidRPr="0019278D" w:rsidRDefault="00A25480" w:rsidP="00A25480">
            <w:pPr>
              <w:jc w:val="center"/>
              <w:rPr>
                <w:rFonts w:ascii="Times New Roman" w:hAnsi="Times New Roman" w:cs="Times New Roman"/>
              </w:rPr>
            </w:pPr>
            <w:r w:rsidRPr="0070196B">
              <w:rPr>
                <w:rFonts w:ascii="Times New Roman" w:hAnsi="Times New Roman" w:cs="Times New Roman"/>
              </w:rPr>
              <w:t xml:space="preserve">Видео  конференция на </w:t>
            </w:r>
            <w:r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51BC" w:rsidRPr="0019278D" w:rsidRDefault="0020521E" w:rsidP="003A5731">
            <w:pPr>
              <w:rPr>
                <w:rFonts w:ascii="Times New Roman" w:hAnsi="Times New Roman" w:cs="Times New Roman"/>
              </w:rPr>
            </w:pPr>
            <w:hyperlink r:id="rId60" w:history="1">
              <w:r>
                <w:rPr>
                  <w:rStyle w:val="a3"/>
                </w:rPr>
                <w:t>https://foxford.ru/</w:t>
              </w:r>
            </w:hyperlink>
          </w:p>
        </w:tc>
        <w:tc>
          <w:tcPr>
            <w:tcW w:w="1701" w:type="dxa"/>
          </w:tcPr>
          <w:p w:rsidR="00FB0625" w:rsidRPr="0019278D" w:rsidRDefault="007956C3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выполнения заданий для контроля на портале и заданий учителя</w:t>
            </w:r>
          </w:p>
        </w:tc>
      </w:tr>
      <w:tr w:rsidR="00FB0625" w:rsidRPr="0019278D" w:rsidTr="00A62FE3">
        <w:tc>
          <w:tcPr>
            <w:tcW w:w="993" w:type="dxa"/>
          </w:tcPr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6 инд.</w:t>
            </w:r>
          </w:p>
          <w:p w:rsidR="00FB0625" w:rsidRPr="0019278D" w:rsidRDefault="00FB0625" w:rsidP="00075644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1559" w:type="dxa"/>
          </w:tcPr>
          <w:p w:rsidR="00FB0625" w:rsidRPr="0019278D" w:rsidRDefault="00FB0625" w:rsidP="00D17FC0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FB0625" w:rsidRPr="0019278D" w:rsidRDefault="007859FD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27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92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65" w:type="dxa"/>
          </w:tcPr>
          <w:p w:rsidR="00FB0625" w:rsidRPr="0019278D" w:rsidRDefault="00AB7B57" w:rsidP="0007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 Графики</w:t>
            </w:r>
          </w:p>
        </w:tc>
        <w:tc>
          <w:tcPr>
            <w:tcW w:w="2004" w:type="dxa"/>
          </w:tcPr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7956C3" w:rsidRPr="0019278D" w:rsidRDefault="007956C3" w:rsidP="007956C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учителя </w:t>
            </w: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9F040A" w:rsidRPr="0019278D" w:rsidRDefault="00AD7DB7" w:rsidP="009F040A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Работа по заданиям на </w:t>
            </w:r>
            <w:r w:rsidR="009F040A">
              <w:rPr>
                <w:rFonts w:ascii="Times New Roman" w:hAnsi="Times New Roman" w:cs="Times New Roman"/>
              </w:rPr>
              <w:t>видео  конференции</w:t>
            </w:r>
            <w:r w:rsidR="009F040A" w:rsidRPr="0070196B">
              <w:rPr>
                <w:rFonts w:ascii="Times New Roman" w:hAnsi="Times New Roman" w:cs="Times New Roman"/>
              </w:rPr>
              <w:t xml:space="preserve">  </w:t>
            </w:r>
            <w:r w:rsidR="009F040A"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B0625" w:rsidRPr="0019278D" w:rsidRDefault="00FB0625" w:rsidP="009F0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Задание от учителя </w:t>
            </w:r>
          </w:p>
          <w:p w:rsidR="00A62FE3" w:rsidRPr="0019278D" w:rsidRDefault="00A62FE3" w:rsidP="00A62FE3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3051BC" w:rsidRPr="0019278D" w:rsidRDefault="003051BC" w:rsidP="009F0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7956C3" w:rsidRPr="0019278D" w:rsidRDefault="007956C3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для контроля на портале</w:t>
            </w:r>
          </w:p>
          <w:p w:rsidR="00FB0625" w:rsidRPr="0019278D" w:rsidRDefault="007956C3" w:rsidP="003A5731">
            <w:pPr>
              <w:jc w:val="center"/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Выполнить задания учителя</w:t>
            </w:r>
          </w:p>
          <w:p w:rsidR="003A5731" w:rsidRPr="0019278D" w:rsidRDefault="003A5731" w:rsidP="003A5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625" w:rsidRPr="0019278D" w:rsidRDefault="007859FD" w:rsidP="004A0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Pr="0019278D">
              <w:rPr>
                <w:rFonts w:ascii="Times New Roman" w:hAnsi="Times New Roman" w:cs="Times New Roman"/>
              </w:rPr>
              <w:t>.2020</w:t>
            </w:r>
            <w:r w:rsidR="004A06A8" w:rsidRPr="0019278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2" w:type="dxa"/>
          </w:tcPr>
          <w:p w:rsidR="003A5731" w:rsidRPr="0019278D" w:rsidRDefault="003A5731" w:rsidP="003A5731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19278D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hd w:val="clear" w:color="auto" w:fill="FFFFFF"/>
              </w:rPr>
              <w:t>WhatsApp</w:t>
            </w:r>
          </w:p>
          <w:p w:rsidR="00FB0625" w:rsidRPr="0019278D" w:rsidRDefault="00DD75EB" w:rsidP="003A5731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AD6CF8" w:rsidRPr="0019278D">
                <w:rPr>
                  <w:rStyle w:val="a3"/>
                </w:rPr>
                <w:t>https://uchi.ru/</w:t>
              </w:r>
            </w:hyperlink>
          </w:p>
        </w:tc>
        <w:tc>
          <w:tcPr>
            <w:tcW w:w="1701" w:type="dxa"/>
          </w:tcPr>
          <w:p w:rsidR="009F040A" w:rsidRPr="0019278D" w:rsidRDefault="007956C3" w:rsidP="009F040A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>Результаты вып</w:t>
            </w:r>
            <w:r w:rsidR="009F040A">
              <w:rPr>
                <w:rFonts w:ascii="Times New Roman" w:hAnsi="Times New Roman" w:cs="Times New Roman"/>
              </w:rPr>
              <w:t>олнения заданий для контроля на</w:t>
            </w:r>
            <w:r w:rsidR="0057580C">
              <w:rPr>
                <w:rFonts w:ascii="Times New Roman" w:hAnsi="Times New Roman" w:cs="Times New Roman"/>
              </w:rPr>
              <w:t xml:space="preserve"> </w:t>
            </w:r>
            <w:r w:rsidR="009F040A" w:rsidRPr="0070196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B0625" w:rsidRPr="0019278D" w:rsidRDefault="007956C3" w:rsidP="009F040A">
            <w:pPr>
              <w:rPr>
                <w:rFonts w:ascii="Times New Roman" w:hAnsi="Times New Roman" w:cs="Times New Roman"/>
              </w:rPr>
            </w:pPr>
            <w:r w:rsidRPr="0019278D">
              <w:rPr>
                <w:rFonts w:ascii="Times New Roman" w:hAnsi="Times New Roman" w:cs="Times New Roman"/>
              </w:rPr>
              <w:t xml:space="preserve"> и заданий учителя</w:t>
            </w:r>
          </w:p>
        </w:tc>
      </w:tr>
    </w:tbl>
    <w:p w:rsidR="004613F5" w:rsidRPr="0019278D" w:rsidRDefault="004613F5" w:rsidP="00075644"/>
    <w:sectPr w:rsidR="004613F5" w:rsidRPr="0019278D" w:rsidSect="00A62FE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61F"/>
    <w:rsid w:val="000075D1"/>
    <w:rsid w:val="00075644"/>
    <w:rsid w:val="00087684"/>
    <w:rsid w:val="00102FED"/>
    <w:rsid w:val="00107797"/>
    <w:rsid w:val="001163EF"/>
    <w:rsid w:val="001263BF"/>
    <w:rsid w:val="0019278D"/>
    <w:rsid w:val="00203240"/>
    <w:rsid w:val="0020521E"/>
    <w:rsid w:val="00223C81"/>
    <w:rsid w:val="00256738"/>
    <w:rsid w:val="002C46B7"/>
    <w:rsid w:val="003051BC"/>
    <w:rsid w:val="0033027C"/>
    <w:rsid w:val="00372BF2"/>
    <w:rsid w:val="0038371C"/>
    <w:rsid w:val="003A5731"/>
    <w:rsid w:val="003C0B6D"/>
    <w:rsid w:val="003C1080"/>
    <w:rsid w:val="003C3383"/>
    <w:rsid w:val="003D3A92"/>
    <w:rsid w:val="003F6F3D"/>
    <w:rsid w:val="004613F5"/>
    <w:rsid w:val="00470BA6"/>
    <w:rsid w:val="00473BC1"/>
    <w:rsid w:val="0047692B"/>
    <w:rsid w:val="004A06A8"/>
    <w:rsid w:val="00511DCE"/>
    <w:rsid w:val="005123A8"/>
    <w:rsid w:val="00562FAF"/>
    <w:rsid w:val="0057580C"/>
    <w:rsid w:val="006A7863"/>
    <w:rsid w:val="0070196B"/>
    <w:rsid w:val="00751A04"/>
    <w:rsid w:val="0075661F"/>
    <w:rsid w:val="007859FD"/>
    <w:rsid w:val="007956C3"/>
    <w:rsid w:val="007D0B67"/>
    <w:rsid w:val="00813C51"/>
    <w:rsid w:val="00884EBA"/>
    <w:rsid w:val="008953DA"/>
    <w:rsid w:val="008A580D"/>
    <w:rsid w:val="008F5B84"/>
    <w:rsid w:val="00906D52"/>
    <w:rsid w:val="009874E7"/>
    <w:rsid w:val="009E4C69"/>
    <w:rsid w:val="009F040A"/>
    <w:rsid w:val="00A25480"/>
    <w:rsid w:val="00A62FE3"/>
    <w:rsid w:val="00A87AC6"/>
    <w:rsid w:val="00AB7B57"/>
    <w:rsid w:val="00AD6CF8"/>
    <w:rsid w:val="00AD7DB7"/>
    <w:rsid w:val="00B610F4"/>
    <w:rsid w:val="00BA5461"/>
    <w:rsid w:val="00BD0DF7"/>
    <w:rsid w:val="00C648E0"/>
    <w:rsid w:val="00DD75EB"/>
    <w:rsid w:val="00E31289"/>
    <w:rsid w:val="00E50C8F"/>
    <w:rsid w:val="00EA2A0D"/>
    <w:rsid w:val="00FB0625"/>
    <w:rsid w:val="00F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A92"/>
    <w:rPr>
      <w:color w:val="0000FF"/>
      <w:u w:val="single"/>
    </w:rPr>
  </w:style>
  <w:style w:type="table" w:styleId="a4">
    <w:name w:val="Table Grid"/>
    <w:basedOn w:val="a1"/>
    <w:uiPriority w:val="59"/>
    <w:rsid w:val="0011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C46B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1927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athb-ege.sdamgia.ru/" TargetMode="External"/><Relationship Id="rId39" Type="http://schemas.openxmlformats.org/officeDocument/2006/relationships/hyperlink" Target="https://mathb-ege.sdamgia.ru/" TargetMode="External"/><Relationship Id="rId21" Type="http://schemas.openxmlformats.org/officeDocument/2006/relationships/hyperlink" Target="https://foxford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s://foxford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hb-ege.sdamgia.ru/" TargetMode="External"/><Relationship Id="rId20" Type="http://schemas.openxmlformats.org/officeDocument/2006/relationships/hyperlink" Target="https://mathb-ege.sdamgia.ru/" TargetMode="External"/><Relationship Id="rId29" Type="http://schemas.openxmlformats.org/officeDocument/2006/relationships/hyperlink" Target="http://www.fip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mathb-ege.sdamgia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xford.ru/" TargetMode="External"/><Relationship Id="rId11" Type="http://schemas.openxmlformats.org/officeDocument/2006/relationships/hyperlink" Target="https://mathb-ege.sdamgia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mathb-ege.sdamgia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foxford.ru/" TargetMode="External"/><Relationship Id="rId45" Type="http://schemas.openxmlformats.org/officeDocument/2006/relationships/hyperlink" Target="https://foxford.ru/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s://school.yandex.ru" TargetMode="External"/><Relationship Id="rId5" Type="http://schemas.openxmlformats.org/officeDocument/2006/relationships/hyperlink" Target="https://mathb-ege.sdamgia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s://foxford.ru/" TargetMode="External"/><Relationship Id="rId28" Type="http://schemas.openxmlformats.org/officeDocument/2006/relationships/hyperlink" Target="https://foxford.ru/" TargetMode="External"/><Relationship Id="rId36" Type="http://schemas.openxmlformats.org/officeDocument/2006/relationships/hyperlink" Target="https://foxford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mathb-ege.sdamgia.ru/" TargetMode="Externa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s://school.yandex.ru" TargetMode="External"/><Relationship Id="rId52" Type="http://schemas.openxmlformats.org/officeDocument/2006/relationships/hyperlink" Target="https://foxford.ru/" TargetMode="External"/><Relationship Id="rId60" Type="http://schemas.openxmlformats.org/officeDocument/2006/relationships/hyperlink" Target="https://foxford.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school.yandex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foxford.ru/" TargetMode="External"/><Relationship Id="rId30" Type="http://schemas.openxmlformats.org/officeDocument/2006/relationships/hyperlink" Target="https://mathb-ege.sdamgia.ru/" TargetMode="External"/><Relationship Id="rId35" Type="http://schemas.openxmlformats.org/officeDocument/2006/relationships/hyperlink" Target="https://mathb-ege.sdamgia.ru/" TargetMode="External"/><Relationship Id="rId43" Type="http://schemas.openxmlformats.org/officeDocument/2006/relationships/hyperlink" Target="https://mathb-ege.sdamgia.ru/" TargetMode="External"/><Relationship Id="rId48" Type="http://schemas.openxmlformats.org/officeDocument/2006/relationships/hyperlink" Target="https://foxford.ru/" TargetMode="External"/><Relationship Id="rId56" Type="http://schemas.openxmlformats.org/officeDocument/2006/relationships/hyperlink" Target="http://www.fipi.ru/" TargetMode="External"/><Relationship Id="rId8" Type="http://schemas.openxmlformats.org/officeDocument/2006/relationships/hyperlink" Target="https://foxford.ru/" TargetMode="External"/><Relationship Id="rId51" Type="http://schemas.openxmlformats.org/officeDocument/2006/relationships/hyperlink" Target="https://mathb-ege.sdamgi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youtube.com/" TargetMode="External"/><Relationship Id="rId59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нина</cp:lastModifiedBy>
  <cp:revision>30</cp:revision>
  <dcterms:created xsi:type="dcterms:W3CDTF">2020-04-02T03:21:00Z</dcterms:created>
  <dcterms:modified xsi:type="dcterms:W3CDTF">2020-05-05T04:18:00Z</dcterms:modified>
</cp:coreProperties>
</file>