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3D" w:rsidRDefault="00626E3D" w:rsidP="00863394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</w:p>
    <w:p w:rsidR="00626E3D" w:rsidRDefault="00285EF7" w:rsidP="00863394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 w:rsidRPr="00285EF7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pt;height:745.15pt" o:ole="">
            <v:imagedata r:id="rId7" o:title=""/>
          </v:shape>
          <o:OLEObject Type="Embed" ProgID="FoxitReader.Document" ShapeID="_x0000_i1025" DrawAspect="Content" ObjectID="_1699098803" r:id="rId8"/>
        </w:object>
      </w:r>
    </w:p>
    <w:p w:rsidR="00626E3D" w:rsidRDefault="00626E3D" w:rsidP="00863394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</w:p>
    <w:p w:rsidR="00626E3D" w:rsidRDefault="00626E3D" w:rsidP="00626E3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001FA" w:rsidRPr="00626E3D" w:rsidRDefault="00E001FA" w:rsidP="00626E3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E3D" w:rsidRPr="00416FC6" w:rsidRDefault="00626E3D" w:rsidP="00626E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Ресурсная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</w:p>
    <w:p w:rsidR="00626E3D" w:rsidRPr="00416FC6" w:rsidRDefault="00626E3D" w:rsidP="00626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1) Нормативно-правовые основы работы с одаренными и способными детьми</w:t>
      </w:r>
    </w:p>
    <w:p w:rsidR="00626E3D" w:rsidRPr="00416FC6" w:rsidRDefault="00626E3D" w:rsidP="00626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–Основные положения «Декларации прав человека», принятой Генеральной Ассамблеей ООН;</w:t>
      </w:r>
    </w:p>
    <w:p w:rsidR="00626E3D" w:rsidRPr="00416FC6" w:rsidRDefault="00626E3D" w:rsidP="00626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–основные положения «Конвенции о правах ребенка, принятой Генеральной Ассамблеей ООН;</w:t>
      </w:r>
    </w:p>
    <w:p w:rsidR="00626E3D" w:rsidRPr="00416FC6" w:rsidRDefault="00626E3D" w:rsidP="00626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–Закон Российской Федерации «Об образовании»;</w:t>
      </w:r>
    </w:p>
    <w:p w:rsidR="00626E3D" w:rsidRPr="00416FC6" w:rsidRDefault="00626E3D" w:rsidP="00626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–Концепция модернизации российского образования на период до 2010г., утвержденная распоряжением Правительства РФ;</w:t>
      </w:r>
    </w:p>
    <w:p w:rsidR="00626E3D" w:rsidRDefault="00626E3D" w:rsidP="00626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–Президентская программа «Дети России», утвержденная Правительством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ADF" w:rsidRPr="00416FC6" w:rsidRDefault="00037ADF" w:rsidP="00626E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ADF" w:rsidRPr="00EE5A18" w:rsidRDefault="00037ADF" w:rsidP="00037ADF">
      <w:pPr>
        <w:tabs>
          <w:tab w:val="left" w:pos="1086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5A18">
        <w:rPr>
          <w:rFonts w:ascii="Times New Roman" w:hAnsi="Times New Roman" w:cs="Times New Roman"/>
          <w:sz w:val="24"/>
          <w:szCs w:val="24"/>
        </w:rPr>
        <w:t>При составлении п</w:t>
      </w:r>
      <w:r>
        <w:rPr>
          <w:rFonts w:ascii="Times New Roman" w:hAnsi="Times New Roman" w:cs="Times New Roman"/>
          <w:sz w:val="24"/>
          <w:szCs w:val="24"/>
        </w:rPr>
        <w:t>лана</w:t>
      </w:r>
      <w:r w:rsidRPr="00EE5A18">
        <w:rPr>
          <w:rFonts w:ascii="Times New Roman" w:hAnsi="Times New Roman" w:cs="Times New Roman"/>
          <w:sz w:val="24"/>
          <w:szCs w:val="24"/>
        </w:rPr>
        <w:t xml:space="preserve"> учитывались следующие особенности обучающегося: неустойчивое внимание, кратковременная память, затруднения в воспроизведении изученного, неумение анализировать, сравнивать, низкий уровень навыков устной и письменной речи.</w:t>
      </w:r>
      <w:r w:rsidRPr="005B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D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работы</w:t>
      </w:r>
      <w:r w:rsidRPr="005B7DD3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5B7DD3">
        <w:rPr>
          <w:rFonts w:ascii="Times New Roman" w:hAnsi="Times New Roman" w:cs="Times New Roman"/>
          <w:sz w:val="24"/>
          <w:szCs w:val="24"/>
        </w:rPr>
        <w:t xml:space="preserve"> с недостаточной биологической и химической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7D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7DD3">
        <w:rPr>
          <w:rFonts w:ascii="Times New Roman" w:hAnsi="Times New Roman" w:cs="Times New Roman"/>
          <w:sz w:val="24"/>
          <w:szCs w:val="24"/>
        </w:rPr>
        <w:t>подготовкой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A18" w:rsidRDefault="00EE5A18" w:rsidP="00E001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6E3D" w:rsidRPr="00416FC6" w:rsidRDefault="00626E3D" w:rsidP="00E001F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626E3D" w:rsidRPr="00416FC6" w:rsidRDefault="00626E3D" w:rsidP="00626E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работы с одаренными учащимися.</w:t>
      </w:r>
    </w:p>
    <w:p w:rsidR="00626E3D" w:rsidRPr="00416FC6" w:rsidRDefault="00626E3D" w:rsidP="00626E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дистанционных олимпиадах.</w:t>
      </w:r>
    </w:p>
    <w:p w:rsidR="00626E3D" w:rsidRPr="00416FC6" w:rsidRDefault="00626E3D" w:rsidP="00626E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в работе начальной и средней школы.</w:t>
      </w:r>
    </w:p>
    <w:p w:rsidR="00EE5A18" w:rsidRDefault="00EE5A18" w:rsidP="0062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6E3D" w:rsidRDefault="00626E3D" w:rsidP="0062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 </w:t>
      </w:r>
      <w:r w:rsidRPr="004F6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0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устранению учебных дефицитов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37ADF" w:rsidRPr="004F61BF" w:rsidRDefault="00037ADF" w:rsidP="00626E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ADF" w:rsidRPr="00037ADF" w:rsidRDefault="00626E3D" w:rsidP="00037ADF">
      <w:pPr>
        <w:rPr>
          <w:rFonts w:ascii="Times New Roman" w:hAnsi="Times New Roman" w:cs="Times New Roman"/>
          <w:sz w:val="24"/>
          <w:szCs w:val="24"/>
        </w:rPr>
      </w:pPr>
      <w:r w:rsidRPr="00E001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AD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37ADF" w:rsidRPr="00037ADF">
        <w:rPr>
          <w:rFonts w:ascii="Times New Roman" w:hAnsi="Times New Roman" w:cs="Times New Roman"/>
          <w:bCs/>
          <w:sz w:val="24"/>
          <w:szCs w:val="24"/>
        </w:rPr>
        <w:t xml:space="preserve">странение </w:t>
      </w:r>
      <w:r w:rsidR="00037ADF" w:rsidRPr="00E001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учебных дефицитов  слабоуспевающих </w:t>
      </w:r>
      <w:r w:rsidR="00037ADF" w:rsidRPr="00037ADF">
        <w:rPr>
          <w:rFonts w:ascii="Times New Roman" w:hAnsi="Times New Roman" w:cs="Times New Roman"/>
          <w:bCs/>
          <w:sz w:val="24"/>
          <w:szCs w:val="24"/>
        </w:rPr>
        <w:t>учащихся; создание условий для  успешного индивидуального развития ученика.</w:t>
      </w:r>
    </w:p>
    <w:p w:rsidR="00E001FA" w:rsidRPr="00E001FA" w:rsidRDefault="00E001FA" w:rsidP="00E001F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01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001FA" w:rsidRPr="00416FC6" w:rsidRDefault="00E001FA" w:rsidP="00CC3504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контрольного среза знаний учащихся класса по основным разделам учебного материала предыдущего года  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01FA" w:rsidRPr="00416FC6" w:rsidRDefault="00E001FA" w:rsidP="00CC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причин неуспеваемости учащихся через встречи с родителями, беседы со школьными специалистами: психологом, врачом, с самим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01FA" w:rsidRPr="00416FC6" w:rsidRDefault="00E001FA" w:rsidP="00EE5A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 индивидуального плана работы по ликвидации пробелов в знаниях отстающего ученика  и  корректирование  по мере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01FA" w:rsidRPr="00416FC6" w:rsidRDefault="00E001FA" w:rsidP="00CC35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16FC6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дифференцированного подхода при организации самостоятельной работы на уроке. Включение посильных индивидуальных заданий в  течение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65CB" w:rsidRDefault="00F565CB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03C" w:rsidRDefault="005B503C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03C" w:rsidRDefault="005B503C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Default="00037ADF" w:rsidP="00CC3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7ADF" w:rsidRPr="00037ADF" w:rsidRDefault="00037ADF" w:rsidP="0003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DF">
        <w:rPr>
          <w:rFonts w:ascii="Times New Roman" w:hAnsi="Times New Roman" w:cs="Times New Roman"/>
          <w:b/>
          <w:sz w:val="24"/>
          <w:szCs w:val="24"/>
        </w:rPr>
        <w:lastRenderedPageBreak/>
        <w:t>Программа деятельности учителя-предметника</w:t>
      </w:r>
    </w:p>
    <w:p w:rsidR="00037ADF" w:rsidRPr="00037ADF" w:rsidRDefault="00037ADF" w:rsidP="0003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DF">
        <w:rPr>
          <w:rFonts w:ascii="Times New Roman" w:hAnsi="Times New Roman" w:cs="Times New Roman"/>
          <w:b/>
          <w:sz w:val="24"/>
          <w:szCs w:val="24"/>
        </w:rPr>
        <w:t>со слабоуспевающими учащимися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 xml:space="preserve">1. Провести диагностику в начале года с целью выявления уровня </w:t>
      </w:r>
      <w:proofErr w:type="spellStart"/>
      <w:r w:rsidRPr="00037AD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37ADF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4. Комментировать оценку ученика, отмечая недостатки, чтобы ученик мог их устранять в дальнейшем.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(более 2)</w:t>
      </w:r>
    </w:p>
    <w:p w:rsidR="00037ADF" w:rsidRPr="00037ADF" w:rsidRDefault="00037ADF" w:rsidP="00037ADF">
      <w:pPr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7.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037ADF" w:rsidRPr="00037ADF" w:rsidRDefault="00037ADF" w:rsidP="0003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 xml:space="preserve">8. </w:t>
      </w:r>
      <w:r w:rsidR="00A63CE8">
        <w:rPr>
          <w:rFonts w:ascii="Times New Roman" w:hAnsi="Times New Roman" w:cs="Times New Roman"/>
          <w:sz w:val="24"/>
          <w:szCs w:val="24"/>
        </w:rPr>
        <w:t>О</w:t>
      </w:r>
      <w:r w:rsidRPr="00037ADF">
        <w:rPr>
          <w:rFonts w:ascii="Times New Roman" w:hAnsi="Times New Roman" w:cs="Times New Roman"/>
          <w:sz w:val="24"/>
          <w:szCs w:val="24"/>
        </w:rPr>
        <w:t xml:space="preserve">формить следующую документацию: </w:t>
      </w:r>
    </w:p>
    <w:p w:rsidR="00037ADF" w:rsidRPr="00037ADF" w:rsidRDefault="00037ADF" w:rsidP="0003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 xml:space="preserve">- График индивидуальной работы со </w:t>
      </w:r>
      <w:proofErr w:type="gramStart"/>
      <w:r w:rsidRPr="00037ADF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037ADF">
        <w:rPr>
          <w:rFonts w:ascii="Times New Roman" w:hAnsi="Times New Roman" w:cs="Times New Roman"/>
          <w:sz w:val="24"/>
          <w:szCs w:val="24"/>
        </w:rPr>
        <w:t>;</w:t>
      </w:r>
    </w:p>
    <w:p w:rsidR="00037ADF" w:rsidRPr="00037ADF" w:rsidRDefault="00037ADF" w:rsidP="0003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- Задания по ликвидации пробелов в знаниях;</w:t>
      </w:r>
    </w:p>
    <w:p w:rsidR="00037ADF" w:rsidRPr="00037ADF" w:rsidRDefault="00037ADF" w:rsidP="0003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- Результаты тематического контроля знаний учащихся;</w:t>
      </w:r>
    </w:p>
    <w:p w:rsidR="00037ADF" w:rsidRPr="00037ADF" w:rsidRDefault="00037ADF" w:rsidP="00037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- Отчет учителя-предметника по работе со слабоуспевающими учащимися.</w:t>
      </w:r>
    </w:p>
    <w:p w:rsidR="00A63CE8" w:rsidRDefault="00A63CE8" w:rsidP="0003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DF" w:rsidRPr="00037ADF" w:rsidRDefault="00037ADF" w:rsidP="00A6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DF">
        <w:rPr>
          <w:rFonts w:ascii="Times New Roman" w:hAnsi="Times New Roman" w:cs="Times New Roman"/>
          <w:b/>
          <w:sz w:val="24"/>
          <w:szCs w:val="24"/>
        </w:rPr>
        <w:t>Ключевые моменты в организации учебного процесса</w:t>
      </w:r>
    </w:p>
    <w:p w:rsidR="00037ADF" w:rsidRPr="00037ADF" w:rsidRDefault="00037ADF" w:rsidP="00A6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DF">
        <w:rPr>
          <w:rFonts w:ascii="Times New Roman" w:hAnsi="Times New Roman" w:cs="Times New Roman"/>
          <w:b/>
          <w:sz w:val="24"/>
          <w:szCs w:val="24"/>
        </w:rPr>
        <w:t>со слабоуспевающими детьми</w:t>
      </w:r>
    </w:p>
    <w:p w:rsidR="00037ADF" w:rsidRPr="00037ADF" w:rsidRDefault="00037ADF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color w:val="000000"/>
          <w:sz w:val="24"/>
          <w:szCs w:val="24"/>
        </w:rPr>
        <w:t>Для усиления эффективности работы со слабоуспевающими учащимися использовать:</w:t>
      </w:r>
      <w:r w:rsidRPr="00037ADF">
        <w:rPr>
          <w:rFonts w:ascii="Times New Roman" w:hAnsi="Times New Roman" w:cs="Times New Roman"/>
          <w:sz w:val="24"/>
          <w:szCs w:val="24"/>
        </w:rPr>
        <w:t xml:space="preserve">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037A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7ADF">
        <w:rPr>
          <w:rFonts w:ascii="Times New Roman" w:hAnsi="Times New Roman" w:cs="Times New Roman"/>
          <w:sz w:val="24"/>
          <w:szCs w:val="24"/>
        </w:rPr>
        <w:t xml:space="preserve"> умений учебного труда</w:t>
      </w:r>
      <w:r w:rsidRPr="00037ADF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037ADF">
        <w:rPr>
          <w:rFonts w:ascii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037ADF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дифференциацию на всех этапах урока.</w:t>
      </w:r>
    </w:p>
    <w:p w:rsidR="00037ADF" w:rsidRPr="00037ADF" w:rsidRDefault="00037ADF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Организовать индивидуально-групповую работу, применяя дифференцированные тренировочные задания, дифференцированные проверочные работы, творческие работы по выбору.</w:t>
      </w:r>
    </w:p>
    <w:p w:rsidR="00F565CB" w:rsidRDefault="00037ADF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 xml:space="preserve">На уроках и дополнительных занятий применять «Памятки для учащихся», </w:t>
      </w:r>
      <w:r w:rsidR="00F565CB">
        <w:rPr>
          <w:rFonts w:ascii="Times New Roman" w:hAnsi="Times New Roman" w:cs="Times New Roman"/>
          <w:sz w:val="24"/>
          <w:szCs w:val="24"/>
        </w:rPr>
        <w:t xml:space="preserve">«Опорные таблицы» </w:t>
      </w:r>
      <w:r w:rsidRPr="00037ADF">
        <w:rPr>
          <w:rFonts w:ascii="Times New Roman" w:hAnsi="Times New Roman" w:cs="Times New Roman"/>
          <w:sz w:val="24"/>
          <w:szCs w:val="24"/>
        </w:rPr>
        <w:t xml:space="preserve">шире использовать игровые </w:t>
      </w:r>
      <w:r w:rsidR="00F565CB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037ADF">
        <w:rPr>
          <w:rFonts w:ascii="Times New Roman" w:hAnsi="Times New Roman" w:cs="Times New Roman"/>
          <w:sz w:val="24"/>
          <w:szCs w:val="24"/>
        </w:rPr>
        <w:t>задани</w:t>
      </w:r>
      <w:r w:rsidR="00F565CB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037ADF" w:rsidRPr="00037ADF" w:rsidRDefault="00037ADF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037ADF" w:rsidRPr="00037ADF" w:rsidRDefault="00037ADF" w:rsidP="00A63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Ученикам задаются наводящие вопросы, помогающие последовательно излагать материал.</w:t>
      </w:r>
    </w:p>
    <w:p w:rsidR="00037ADF" w:rsidRPr="00037ADF" w:rsidRDefault="00037ADF" w:rsidP="00A63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037ADF" w:rsidRPr="00037ADF" w:rsidRDefault="00037ADF" w:rsidP="00A63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lastRenderedPageBreak/>
        <w:t>В ходе опроса и при анализе его результатов обеспечивается атмосфера доброжелательности.</w:t>
      </w:r>
    </w:p>
    <w:p w:rsidR="00037ADF" w:rsidRPr="00037ADF" w:rsidRDefault="00037ADF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037ADF" w:rsidRPr="00037ADF" w:rsidRDefault="00037ADF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037ADF" w:rsidRDefault="00037ADF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F">
        <w:rPr>
          <w:rFonts w:ascii="Times New Roman" w:hAnsi="Times New Roman" w:cs="Times New Roman"/>
          <w:sz w:val="24"/>
          <w:szCs w:val="24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</w:t>
      </w:r>
      <w:r w:rsidR="00F565CB">
        <w:rPr>
          <w:rFonts w:ascii="Times New Roman" w:hAnsi="Times New Roman" w:cs="Times New Roman"/>
          <w:sz w:val="24"/>
          <w:szCs w:val="24"/>
        </w:rPr>
        <w:t>, опорные таблицы</w:t>
      </w:r>
      <w:r w:rsidRPr="00037ADF">
        <w:rPr>
          <w:rFonts w:ascii="Times New Roman" w:hAnsi="Times New Roman" w:cs="Times New Roman"/>
          <w:sz w:val="24"/>
          <w:szCs w:val="24"/>
        </w:rPr>
        <w:t>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F565CB" w:rsidRPr="009D1A84" w:rsidRDefault="00F565CB" w:rsidP="00F565CB">
      <w:pPr>
        <w:pStyle w:val="3"/>
        <w:ind w:left="0" w:firstLine="450"/>
        <w:rPr>
          <w:b/>
          <w:bCs/>
        </w:rPr>
      </w:pPr>
      <w:r w:rsidRPr="009D1A84">
        <w:rPr>
          <w:b/>
          <w:bCs/>
        </w:rPr>
        <w:t>Контролировать:</w:t>
      </w:r>
    </w:p>
    <w:p w:rsidR="00F565CB" w:rsidRPr="009D1A84" w:rsidRDefault="00F565CB" w:rsidP="00F565CB">
      <w:pPr>
        <w:pStyle w:val="3"/>
        <w:numPr>
          <w:ilvl w:val="0"/>
          <w:numId w:val="4"/>
        </w:numPr>
      </w:pPr>
      <w:r w:rsidRPr="009D1A84">
        <w:t>наличие точно и полно записанного задания на самоподготовку (оно продиктовано и объяснено учителем на уроке);</w:t>
      </w:r>
    </w:p>
    <w:p w:rsidR="00F565CB" w:rsidRPr="009D1A84" w:rsidRDefault="00F565CB" w:rsidP="00F565CB">
      <w:pPr>
        <w:pStyle w:val="3"/>
        <w:numPr>
          <w:ilvl w:val="0"/>
          <w:numId w:val="4"/>
        </w:numPr>
      </w:pPr>
      <w:r w:rsidRPr="009D1A84">
        <w:t xml:space="preserve">наличие </w:t>
      </w:r>
      <w:r>
        <w:t xml:space="preserve"> </w:t>
      </w:r>
      <w:r w:rsidRPr="009D1A84">
        <w:t>учебника,  тетради</w:t>
      </w:r>
      <w:r>
        <w:t>, опорных таблиц</w:t>
      </w:r>
      <w:r w:rsidRPr="009D1A84">
        <w:t>.</w:t>
      </w:r>
    </w:p>
    <w:p w:rsidR="00F565CB" w:rsidRPr="009D1A84" w:rsidRDefault="00F565CB" w:rsidP="00F565CB">
      <w:pPr>
        <w:pStyle w:val="3"/>
        <w:ind w:left="450" w:firstLine="0"/>
        <w:rPr>
          <w:b/>
          <w:bCs/>
        </w:rPr>
      </w:pPr>
    </w:p>
    <w:p w:rsidR="00F565CB" w:rsidRPr="009D1A84" w:rsidRDefault="00F565CB" w:rsidP="00F565CB">
      <w:pPr>
        <w:pStyle w:val="3"/>
        <w:ind w:left="450" w:firstLine="0"/>
        <w:rPr>
          <w:b/>
          <w:bCs/>
        </w:rPr>
      </w:pPr>
      <w:r w:rsidRPr="009D1A84">
        <w:rPr>
          <w:b/>
          <w:bCs/>
        </w:rPr>
        <w:t>Требовать:</w:t>
      </w:r>
    </w:p>
    <w:p w:rsidR="00F565CB" w:rsidRPr="009D1A84" w:rsidRDefault="00F565CB" w:rsidP="00F565CB">
      <w:pPr>
        <w:pStyle w:val="3"/>
        <w:numPr>
          <w:ilvl w:val="0"/>
          <w:numId w:val="4"/>
        </w:numPr>
      </w:pPr>
      <w:r w:rsidRPr="009D1A84">
        <w:t>проработки теоретического материала по изучаемой (повторяемой) теме;</w:t>
      </w:r>
    </w:p>
    <w:p w:rsidR="00F565CB" w:rsidRPr="009D1A84" w:rsidRDefault="00F565CB" w:rsidP="00F565CB">
      <w:pPr>
        <w:pStyle w:val="3"/>
        <w:numPr>
          <w:ilvl w:val="0"/>
          <w:numId w:val="4"/>
        </w:numPr>
      </w:pPr>
      <w:r w:rsidRPr="009D1A84">
        <w:t>обязательного выполнения письменных заданий на самоподготовку в соответствии с указаниями  учителя.</w:t>
      </w:r>
    </w:p>
    <w:p w:rsidR="00F565CB" w:rsidRDefault="00F565CB" w:rsidP="00F565CB">
      <w:pPr>
        <w:pStyle w:val="3"/>
        <w:numPr>
          <w:ilvl w:val="0"/>
          <w:numId w:val="4"/>
        </w:numPr>
      </w:pPr>
      <w:r w:rsidRPr="009D1A84">
        <w:t>выполнения работы над ошибками в контроль</w:t>
      </w:r>
      <w:r>
        <w:t>ных, самостоятельных работах.</w:t>
      </w:r>
    </w:p>
    <w:p w:rsidR="00F565CB" w:rsidRPr="009D1A84" w:rsidRDefault="00F565CB" w:rsidP="00F565CB">
      <w:pPr>
        <w:pStyle w:val="3"/>
        <w:ind w:left="450" w:firstLine="0"/>
        <w:rPr>
          <w:b/>
          <w:bCs/>
        </w:rPr>
      </w:pPr>
      <w:r>
        <w:t xml:space="preserve"> </w:t>
      </w:r>
    </w:p>
    <w:p w:rsidR="00F565CB" w:rsidRPr="009D1A84" w:rsidRDefault="00F565CB" w:rsidP="00F565CB">
      <w:pPr>
        <w:pStyle w:val="3"/>
        <w:ind w:left="450" w:firstLine="0"/>
        <w:rPr>
          <w:b/>
          <w:bCs/>
        </w:rPr>
      </w:pPr>
      <w:r w:rsidRPr="009D1A84">
        <w:rPr>
          <w:b/>
          <w:bCs/>
        </w:rPr>
        <w:t>Оказывать помощь:</w:t>
      </w:r>
    </w:p>
    <w:p w:rsidR="00F565CB" w:rsidRPr="009D1A84" w:rsidRDefault="00F565CB" w:rsidP="00F565CB">
      <w:pPr>
        <w:pStyle w:val="3"/>
        <w:numPr>
          <w:ilvl w:val="0"/>
          <w:numId w:val="4"/>
        </w:numPr>
      </w:pPr>
      <w:r w:rsidRPr="009D1A84">
        <w:t xml:space="preserve">в случае затруднения при выполнении задания на самоподготовку (возможна организация помощи сильных учеников </w:t>
      </w:r>
      <w:proofErr w:type="gramStart"/>
      <w:r w:rsidRPr="009D1A84">
        <w:t>слабоуспевающим</w:t>
      </w:r>
      <w:proofErr w:type="gramEnd"/>
      <w:r w:rsidRPr="009D1A84">
        <w:t>);</w:t>
      </w:r>
    </w:p>
    <w:p w:rsidR="00F565CB" w:rsidRPr="009D1A84" w:rsidRDefault="00F565CB" w:rsidP="00F565CB">
      <w:pPr>
        <w:pStyle w:val="3"/>
        <w:numPr>
          <w:ilvl w:val="0"/>
          <w:numId w:val="4"/>
        </w:numPr>
      </w:pPr>
      <w:r w:rsidRPr="009D1A84">
        <w:t>в составлении вопросов для учителя в случае недопонимания   учащимися   учебного материала.</w:t>
      </w:r>
    </w:p>
    <w:p w:rsidR="00F565CB" w:rsidRPr="009D1A84" w:rsidRDefault="00F565CB" w:rsidP="00F565CB">
      <w:pPr>
        <w:pStyle w:val="3"/>
        <w:ind w:left="0" w:firstLine="0"/>
      </w:pPr>
    </w:p>
    <w:p w:rsidR="00F565CB" w:rsidRDefault="00F565CB" w:rsidP="00F565CB">
      <w:pPr>
        <w:pStyle w:val="3"/>
        <w:ind w:left="0" w:firstLine="0"/>
      </w:pPr>
    </w:p>
    <w:p w:rsidR="00F565CB" w:rsidRPr="009D1A84" w:rsidRDefault="00F565CB" w:rsidP="00F565CB">
      <w:pPr>
        <w:pStyle w:val="3"/>
        <w:ind w:left="0" w:firstLine="0"/>
      </w:pPr>
    </w:p>
    <w:p w:rsidR="00F565CB" w:rsidRDefault="00F565CB" w:rsidP="00F565CB">
      <w:pPr>
        <w:spacing w:before="100" w:beforeAutospacing="1" w:after="100" w:afterAutospacing="1"/>
        <w:jc w:val="center"/>
        <w:rPr>
          <w:b/>
          <w:bCs/>
          <w:iCs/>
        </w:rPr>
      </w:pPr>
    </w:p>
    <w:p w:rsidR="00F565CB" w:rsidRDefault="00F565CB" w:rsidP="00F565CB">
      <w:pPr>
        <w:spacing w:before="100" w:beforeAutospacing="1" w:after="100" w:afterAutospacing="1"/>
        <w:jc w:val="center"/>
        <w:rPr>
          <w:b/>
          <w:bCs/>
          <w:iCs/>
        </w:rPr>
      </w:pPr>
    </w:p>
    <w:p w:rsidR="00F565CB" w:rsidRDefault="00F565CB" w:rsidP="00F565CB">
      <w:pPr>
        <w:spacing w:before="100" w:beforeAutospacing="1" w:after="100" w:afterAutospacing="1"/>
        <w:jc w:val="center"/>
        <w:rPr>
          <w:b/>
          <w:bCs/>
          <w:iCs/>
        </w:rPr>
      </w:pPr>
    </w:p>
    <w:p w:rsidR="00F565CB" w:rsidRDefault="00F565CB" w:rsidP="00F565CB">
      <w:pPr>
        <w:spacing w:before="100" w:beforeAutospacing="1" w:after="100" w:afterAutospacing="1"/>
        <w:jc w:val="center"/>
        <w:rPr>
          <w:b/>
          <w:bCs/>
          <w:iCs/>
        </w:rPr>
      </w:pPr>
    </w:p>
    <w:p w:rsidR="00F565CB" w:rsidRPr="009D1A84" w:rsidRDefault="00F565CB" w:rsidP="00F565CB">
      <w:pPr>
        <w:spacing w:before="100" w:beforeAutospacing="1" w:after="100" w:afterAutospacing="1"/>
        <w:jc w:val="center"/>
        <w:rPr>
          <w:b/>
          <w:bCs/>
          <w:iCs/>
        </w:rPr>
      </w:pPr>
    </w:p>
    <w:p w:rsidR="00F565CB" w:rsidRPr="00037ADF" w:rsidRDefault="00F565CB" w:rsidP="00037A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03C" w:rsidRDefault="005B503C" w:rsidP="00D47F7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03C" w:rsidRDefault="005B503C" w:rsidP="00D47F7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503C" w:rsidRDefault="005B503C" w:rsidP="00D47F7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7F73" w:rsidRPr="009A4D97" w:rsidRDefault="00A63CE8" w:rsidP="00D47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6AE9" w:rsidRDefault="00C56AE9" w:rsidP="00C56AE9">
      <w:pPr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F73" w:rsidRPr="009A4D97" w:rsidRDefault="00D47F73" w:rsidP="00C56AE9">
      <w:pPr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97">
        <w:rPr>
          <w:rFonts w:ascii="Times New Roman" w:eastAsia="Calibri" w:hAnsi="Times New Roman" w:cs="Times New Roman"/>
          <w:sz w:val="24"/>
          <w:szCs w:val="24"/>
        </w:rPr>
        <w:t xml:space="preserve">По итогам первой четверти 2020-2021 учебного года по  учебным предметам биология, химия выявлены </w:t>
      </w:r>
      <w:r w:rsidR="00EC237A">
        <w:rPr>
          <w:rFonts w:ascii="Times New Roman" w:eastAsia="Calibri" w:hAnsi="Times New Roman" w:cs="Times New Roman"/>
          <w:sz w:val="24"/>
          <w:szCs w:val="24"/>
        </w:rPr>
        <w:t>1</w:t>
      </w:r>
      <w:r w:rsidR="00C56AE9">
        <w:rPr>
          <w:rFonts w:ascii="Times New Roman" w:eastAsia="Calibri" w:hAnsi="Times New Roman" w:cs="Times New Roman"/>
          <w:sz w:val="24"/>
          <w:szCs w:val="24"/>
        </w:rPr>
        <w:t>5</w:t>
      </w:r>
      <w:r w:rsidR="00EC2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D97">
        <w:rPr>
          <w:rFonts w:ascii="Times New Roman" w:eastAsia="Calibri" w:hAnsi="Times New Roman" w:cs="Times New Roman"/>
          <w:sz w:val="24"/>
          <w:szCs w:val="24"/>
        </w:rPr>
        <w:t>слабоуспевающи</w:t>
      </w:r>
      <w:r w:rsidR="00EC237A">
        <w:rPr>
          <w:rFonts w:ascii="Times New Roman" w:eastAsia="Calibri" w:hAnsi="Times New Roman" w:cs="Times New Roman"/>
          <w:sz w:val="24"/>
          <w:szCs w:val="24"/>
        </w:rPr>
        <w:t>х</w:t>
      </w:r>
      <w:r w:rsidRPr="009A4D97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 w:rsidR="00EC237A">
        <w:rPr>
          <w:rFonts w:ascii="Times New Roman" w:eastAsia="Calibri" w:hAnsi="Times New Roman" w:cs="Times New Roman"/>
          <w:sz w:val="24"/>
          <w:szCs w:val="24"/>
        </w:rPr>
        <w:t>х</w:t>
      </w:r>
      <w:r w:rsidRPr="009A4D97">
        <w:rPr>
          <w:rFonts w:ascii="Times New Roman" w:eastAsia="Calibri" w:hAnsi="Times New Roman" w:cs="Times New Roman"/>
          <w:sz w:val="24"/>
          <w:szCs w:val="24"/>
        </w:rPr>
        <w:t xml:space="preserve">ся, в </w:t>
      </w:r>
      <w:r w:rsidR="00EC237A">
        <w:rPr>
          <w:rFonts w:ascii="Times New Roman" w:eastAsia="Calibri" w:hAnsi="Times New Roman" w:cs="Times New Roman"/>
          <w:sz w:val="24"/>
          <w:szCs w:val="24"/>
        </w:rPr>
        <w:t>том числе по биологии</w:t>
      </w:r>
      <w:r w:rsidRPr="009A4D9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C237A">
        <w:rPr>
          <w:rFonts w:ascii="Times New Roman" w:eastAsia="Calibri" w:hAnsi="Times New Roman" w:cs="Times New Roman"/>
          <w:sz w:val="24"/>
          <w:szCs w:val="24"/>
        </w:rPr>
        <w:t>1</w:t>
      </w:r>
      <w:r w:rsidR="0038546C">
        <w:rPr>
          <w:rFonts w:ascii="Times New Roman" w:eastAsia="Calibri" w:hAnsi="Times New Roman" w:cs="Times New Roman"/>
          <w:sz w:val="24"/>
          <w:szCs w:val="24"/>
        </w:rPr>
        <w:t>2</w:t>
      </w:r>
      <w:r w:rsidR="00EC237A" w:rsidRPr="00EC237A">
        <w:rPr>
          <w:rFonts w:ascii="Times New Roman" w:eastAsia="Calibri" w:hAnsi="Times New Roman" w:cs="Times New Roman"/>
          <w:sz w:val="24"/>
          <w:szCs w:val="24"/>
        </w:rPr>
        <w:t>; по</w:t>
      </w:r>
      <w:r w:rsidR="00EC237A">
        <w:rPr>
          <w:rFonts w:ascii="Times New Roman" w:eastAsia="Calibri" w:hAnsi="Times New Roman" w:cs="Times New Roman"/>
          <w:sz w:val="24"/>
          <w:szCs w:val="24"/>
        </w:rPr>
        <w:t xml:space="preserve"> химии -  </w:t>
      </w:r>
      <w:r w:rsidR="00C56AE9">
        <w:rPr>
          <w:rFonts w:ascii="Times New Roman" w:eastAsia="Calibri" w:hAnsi="Times New Roman" w:cs="Times New Roman"/>
          <w:sz w:val="24"/>
          <w:szCs w:val="24"/>
        </w:rPr>
        <w:t>3</w:t>
      </w:r>
      <w:r w:rsidR="00EC237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47"/>
        <w:gridCol w:w="1164"/>
        <w:gridCol w:w="2926"/>
        <w:gridCol w:w="1643"/>
        <w:gridCol w:w="2326"/>
      </w:tblGrid>
      <w:tr w:rsidR="00633EFD" w:rsidTr="0038546C">
        <w:tc>
          <w:tcPr>
            <w:tcW w:w="1547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4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26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 контрольный тест, работу</w:t>
            </w:r>
          </w:p>
        </w:tc>
        <w:tc>
          <w:tcPr>
            <w:tcW w:w="2326" w:type="dxa"/>
          </w:tcPr>
          <w:p w:rsidR="00633EFD" w:rsidRDefault="00633EFD" w:rsidP="00633E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слабой успеваемости</w:t>
            </w:r>
          </w:p>
        </w:tc>
      </w:tr>
      <w:tr w:rsidR="00633EFD" w:rsidTr="0038546C">
        <w:tc>
          <w:tcPr>
            <w:tcW w:w="1547" w:type="dxa"/>
            <w:vMerge w:val="restart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4" w:type="dxa"/>
            <w:vMerge w:val="restart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Ульяна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 w:val="restart"/>
          </w:tcPr>
          <w:p w:rsidR="00633EFD" w:rsidRDefault="00633EFD" w:rsidP="00633E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д</w:t>
            </w:r>
            <w:r w:rsidRPr="00CE0F56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0F56">
              <w:rPr>
                <w:rFonts w:ascii="Times New Roman" w:hAnsi="Times New Roman" w:cs="Times New Roman"/>
                <w:sz w:val="24"/>
                <w:szCs w:val="24"/>
              </w:rPr>
              <w:t>т ошибки из-за невнимательности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самостоятельных работах</w:t>
            </w:r>
            <w:r w:rsidRPr="00CE0F56">
              <w:rPr>
                <w:rFonts w:ascii="Times New Roman" w:hAnsi="Times New Roman" w:cs="Times New Roman"/>
                <w:sz w:val="24"/>
                <w:szCs w:val="24"/>
              </w:rPr>
              <w:t>, при проверке не замеча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0F56">
              <w:rPr>
                <w:rFonts w:ascii="Times New Roman" w:hAnsi="Times New Roman" w:cs="Times New Roman"/>
                <w:sz w:val="24"/>
                <w:szCs w:val="24"/>
              </w:rPr>
              <w:t>т их. Не всегда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CE0F56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сосредоточить внимание на учебном материале</w:t>
            </w:r>
            <w:r w:rsidR="006F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FD" w:rsidRDefault="006F24E4" w:rsidP="006F24E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F56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развита долгосрочная память</w:t>
            </w:r>
            <w:r w:rsidR="00F56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внимание, мышление.</w:t>
            </w:r>
          </w:p>
          <w:p w:rsidR="00633EFD" w:rsidRPr="00A63CE8" w:rsidRDefault="00633EFD" w:rsidP="00633EFD">
            <w:pPr>
              <w:spacing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Cs/>
                <w:sz w:val="24"/>
                <w:szCs w:val="24"/>
              </w:rPr>
              <w:t>Слабая мотивация к учебе</w:t>
            </w:r>
            <w:r w:rsidR="00F565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3EFD" w:rsidRPr="00A63CE8" w:rsidRDefault="00633EFD" w:rsidP="00633EFD">
            <w:pPr>
              <w:spacing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63CE8">
              <w:rPr>
                <w:rFonts w:ascii="Times New Roman" w:hAnsi="Times New Roman" w:cs="Times New Roman"/>
                <w:bCs/>
                <w:sz w:val="24"/>
                <w:szCs w:val="24"/>
              </w:rPr>
              <w:t>едостаточный контроль родителей</w:t>
            </w:r>
          </w:p>
          <w:p w:rsidR="00633EFD" w:rsidRDefault="00633EFD" w:rsidP="00633EFD">
            <w:pPr>
              <w:spacing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E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невыполнение домашних заданий</w:t>
            </w:r>
          </w:p>
          <w:p w:rsidR="00633EFD" w:rsidRDefault="00633EFD" w:rsidP="00633EFD">
            <w:pPr>
              <w:spacing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Пропуски уроков</w:t>
            </w:r>
          </w:p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33EFD" w:rsidRDefault="0038546C" w:rsidP="0038546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Черкашина </w:t>
            </w:r>
            <w:r w:rsidR="00633EFD"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:rsidR="00633EFD" w:rsidRDefault="00633EFD" w:rsidP="00576B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 Никита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</w:t>
            </w:r>
            <w:r w:rsidR="0038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643" w:type="dxa"/>
          </w:tcPr>
          <w:p w:rsidR="00633EFD" w:rsidRDefault="0038546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Арафат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633EFD" w:rsidRDefault="00633EFD" w:rsidP="00576B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Никита</w:t>
            </w:r>
          </w:p>
          <w:p w:rsidR="0038546C" w:rsidRDefault="0038546C" w:rsidP="00576B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Семен</w:t>
            </w:r>
          </w:p>
          <w:p w:rsidR="0038546C" w:rsidRDefault="0038546C" w:rsidP="00576B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43" w:type="dxa"/>
          </w:tcPr>
          <w:p w:rsidR="00633EFD" w:rsidRDefault="00633EFD" w:rsidP="00576B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н/а</w:t>
            </w:r>
          </w:p>
          <w:p w:rsidR="0038546C" w:rsidRDefault="0038546C" w:rsidP="00576B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н/а</w:t>
            </w:r>
          </w:p>
          <w:p w:rsidR="0038546C" w:rsidRDefault="0038546C" w:rsidP="00576B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Сергей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Ленючев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EFD" w:rsidTr="0038546C">
        <w:tc>
          <w:tcPr>
            <w:tcW w:w="1547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633EFD" w:rsidRDefault="00633EFD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 Антон</w:t>
            </w:r>
          </w:p>
        </w:tc>
        <w:tc>
          <w:tcPr>
            <w:tcW w:w="1643" w:type="dxa"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633EFD" w:rsidRDefault="00633EFD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12C" w:rsidTr="0038546C">
        <w:tc>
          <w:tcPr>
            <w:tcW w:w="1547" w:type="dxa"/>
            <w:vMerge w:val="restart"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  <w:vMerge w:val="restart"/>
          </w:tcPr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Дегтяренко Никита</w:t>
            </w:r>
          </w:p>
        </w:tc>
        <w:tc>
          <w:tcPr>
            <w:tcW w:w="1643" w:type="dxa"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12C" w:rsidTr="0038546C">
        <w:tc>
          <w:tcPr>
            <w:tcW w:w="1547" w:type="dxa"/>
            <w:vMerge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Влад</w:t>
            </w:r>
          </w:p>
        </w:tc>
        <w:tc>
          <w:tcPr>
            <w:tcW w:w="1643" w:type="dxa"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12C" w:rsidTr="0038546C">
        <w:tc>
          <w:tcPr>
            <w:tcW w:w="1547" w:type="dxa"/>
            <w:vMerge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F212C" w:rsidRDefault="005F212C" w:rsidP="003D07D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Арафат</w:t>
            </w:r>
          </w:p>
          <w:p w:rsidR="005F212C" w:rsidRDefault="005F212C" w:rsidP="00C56A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F212C" w:rsidRDefault="005F212C" w:rsidP="00D47F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EFD" w:rsidRDefault="00633EFD" w:rsidP="00D47F7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F73" w:rsidRPr="009A4D97" w:rsidRDefault="00D47F73" w:rsidP="00F565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F73" w:rsidRPr="009A4D97" w:rsidRDefault="00EC237A" w:rsidP="00D47F73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D47F73" w:rsidRPr="009A4D97">
        <w:rPr>
          <w:rFonts w:ascii="Times New Roman" w:eastAsia="Times New Roman" w:hAnsi="Times New Roman" w:cs="Times New Roman"/>
          <w:b/>
          <w:sz w:val="24"/>
          <w:szCs w:val="24"/>
        </w:rPr>
        <w:t>абота учител</w:t>
      </w:r>
      <w:r w:rsidR="00576B7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D47F73" w:rsidRPr="009A4D97">
        <w:rPr>
          <w:rFonts w:ascii="Times New Roman" w:eastAsia="Times New Roman" w:hAnsi="Times New Roman" w:cs="Times New Roman"/>
          <w:b/>
          <w:sz w:val="24"/>
          <w:szCs w:val="24"/>
        </w:rPr>
        <w:t xml:space="preserve"> ведется по следующим  направлениям: </w:t>
      </w:r>
    </w:p>
    <w:p w:rsidR="00D47F73" w:rsidRPr="009A4D97" w:rsidRDefault="00D47F73" w:rsidP="00D47F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D97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работы и списка слабоуспевающих учащихся,  особо нуждающихся в индивидуальной работе; </w:t>
      </w:r>
    </w:p>
    <w:p w:rsidR="00D47F73" w:rsidRPr="009A4D97" w:rsidRDefault="00D47F73" w:rsidP="00D47F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D97">
        <w:rPr>
          <w:rFonts w:ascii="Times New Roman" w:eastAsia="Calibri" w:hAnsi="Times New Roman" w:cs="Times New Roman"/>
          <w:sz w:val="24"/>
          <w:szCs w:val="24"/>
        </w:rPr>
        <w:t>выявление причин слабой успеваемости учащихся, путем бесед с учащимися и их родителями;</w:t>
      </w:r>
    </w:p>
    <w:p w:rsidR="00D47F73" w:rsidRPr="009A4D97" w:rsidRDefault="00D47F73" w:rsidP="00D47F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D97">
        <w:rPr>
          <w:rFonts w:ascii="Times New Roman" w:eastAsia="Calibri" w:hAnsi="Times New Roman" w:cs="Times New Roman"/>
          <w:sz w:val="24"/>
          <w:szCs w:val="24"/>
        </w:rPr>
        <w:t>организация работы в соответствии с графиком консультаций каждого учителя.</w:t>
      </w:r>
      <w:r w:rsidRPr="009A4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47F73" w:rsidRPr="009A4D97" w:rsidRDefault="00D47F73" w:rsidP="00D47F7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контроля знаний на конец 1 четверти, уровень </w:t>
      </w:r>
      <w:proofErr w:type="spellStart"/>
      <w:r w:rsidRPr="009A4D97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9A4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4D97">
        <w:rPr>
          <w:rFonts w:ascii="Times New Roman" w:eastAsia="Calibri" w:hAnsi="Times New Roman" w:cs="Times New Roman"/>
          <w:sz w:val="24"/>
          <w:szCs w:val="24"/>
        </w:rPr>
        <w:t xml:space="preserve">учащихся оценивается </w:t>
      </w:r>
      <w:proofErr w:type="gramStart"/>
      <w:r w:rsidRPr="009A4D9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A4D97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удовлетворительно.</w:t>
      </w:r>
      <w:r w:rsidRPr="009A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CE8" w:rsidRDefault="00A63CE8" w:rsidP="00A63C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FD" w:rsidRDefault="00633EFD" w:rsidP="00A63C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FD" w:rsidRDefault="00633EFD" w:rsidP="00A63C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FD" w:rsidRDefault="00633EFD" w:rsidP="00A63C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FD" w:rsidRDefault="00633EFD" w:rsidP="00A63CE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EE4" w:rsidRDefault="00DE6EE4" w:rsidP="00AC5656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56" w:rsidRPr="00863394" w:rsidRDefault="00F565CB" w:rsidP="00AC5656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5656" w:rsidRPr="00863394">
        <w:rPr>
          <w:rFonts w:ascii="Times New Roman" w:hAnsi="Times New Roman" w:cs="Times New Roman"/>
          <w:b/>
          <w:sz w:val="28"/>
          <w:szCs w:val="28"/>
        </w:rPr>
        <w:t>ндивидуальный образовательный маршрут обучающегося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  <w:r w:rsidR="00AC5656" w:rsidRPr="00863394">
        <w:rPr>
          <w:rFonts w:ascii="Times New Roman" w:hAnsi="Times New Roman" w:cs="Times New Roman"/>
          <w:b/>
          <w:sz w:val="28"/>
          <w:szCs w:val="28"/>
        </w:rPr>
        <w:t>_</w:t>
      </w:r>
      <w:r w:rsidR="0084139C">
        <w:rPr>
          <w:rFonts w:ascii="Times New Roman" w:hAnsi="Times New Roman" w:cs="Times New Roman"/>
          <w:b/>
          <w:sz w:val="28"/>
          <w:szCs w:val="28"/>
        </w:rPr>
        <w:t>5</w:t>
      </w:r>
      <w:r w:rsidR="00AC5656" w:rsidRPr="00863394">
        <w:rPr>
          <w:rFonts w:ascii="Times New Roman" w:hAnsi="Times New Roman" w:cs="Times New Roman"/>
          <w:b/>
          <w:sz w:val="28"/>
          <w:szCs w:val="28"/>
        </w:rPr>
        <w:t>_класса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656"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tbl>
      <w:tblPr>
        <w:tblStyle w:val="a3"/>
        <w:tblW w:w="10462" w:type="dxa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559"/>
        <w:gridCol w:w="2783"/>
        <w:gridCol w:w="1115"/>
        <w:gridCol w:w="1353"/>
      </w:tblGrid>
      <w:tr w:rsidR="00AC5656" w:rsidRPr="008F2E56" w:rsidTr="00F93DFE">
        <w:tc>
          <w:tcPr>
            <w:tcW w:w="532" w:type="dxa"/>
          </w:tcPr>
          <w:p w:rsidR="00AC5656" w:rsidRPr="008F2E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AC5656" w:rsidRPr="008F2E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559" w:type="dxa"/>
          </w:tcPr>
          <w:p w:rsidR="00AC5656" w:rsidRPr="008F2E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3" w:type="dxa"/>
          </w:tcPr>
          <w:p w:rsidR="00AC5656" w:rsidRPr="008F2E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 w:rsidR="00F565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3EFD"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работа</w:t>
            </w:r>
          </w:p>
        </w:tc>
        <w:tc>
          <w:tcPr>
            <w:tcW w:w="1115" w:type="dxa"/>
          </w:tcPr>
          <w:p w:rsidR="00AC5656" w:rsidRPr="008F2E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AC5656" w:rsidRPr="008F2E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84139C" w:rsidRPr="008F2E56" w:rsidTr="00F93DFE">
        <w:tc>
          <w:tcPr>
            <w:tcW w:w="532" w:type="dxa"/>
          </w:tcPr>
          <w:p w:rsidR="0084139C" w:rsidRPr="008F2E56" w:rsidRDefault="0084139C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84139C" w:rsidRPr="008F2E56" w:rsidRDefault="0084139C" w:rsidP="008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Методы изучения биологии</w:t>
            </w:r>
            <w:r w:rsidRPr="008F2E5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</w:tcPr>
          <w:p w:rsidR="0084139C" w:rsidRPr="008F2E56" w:rsidRDefault="008F2E56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84139C" w:rsidRPr="008F2E56" w:rsidRDefault="0084139C" w:rsidP="008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84139C" w:rsidRPr="008F2E56" w:rsidRDefault="008F2E56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13.09.2120.09.21</w:t>
            </w:r>
          </w:p>
        </w:tc>
        <w:tc>
          <w:tcPr>
            <w:tcW w:w="1353" w:type="dxa"/>
          </w:tcPr>
          <w:p w:rsidR="0084139C" w:rsidRPr="008F2E56" w:rsidRDefault="0084139C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39C" w:rsidRPr="008F2E56" w:rsidTr="00F93DFE">
        <w:tc>
          <w:tcPr>
            <w:tcW w:w="532" w:type="dxa"/>
          </w:tcPr>
          <w:p w:rsidR="0084139C" w:rsidRPr="008F2E56" w:rsidRDefault="0084139C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84139C" w:rsidRPr="008F2E56" w:rsidRDefault="0084139C" w:rsidP="006374C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2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Химический состав клетки. Неорганические вещества</w:t>
            </w:r>
          </w:p>
        </w:tc>
        <w:tc>
          <w:tcPr>
            <w:tcW w:w="1559" w:type="dxa"/>
          </w:tcPr>
          <w:p w:rsidR="0084139C" w:rsidRPr="008F2E56" w:rsidRDefault="008F2E56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84139C" w:rsidRPr="008F2E56" w:rsidRDefault="0084139C" w:rsidP="008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выполнение домашнего задания </w:t>
            </w:r>
          </w:p>
        </w:tc>
        <w:tc>
          <w:tcPr>
            <w:tcW w:w="1115" w:type="dxa"/>
          </w:tcPr>
          <w:p w:rsidR="0084139C" w:rsidRPr="008F2E56" w:rsidRDefault="008F2E56" w:rsidP="005F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27.09.2104.1</w:t>
            </w:r>
            <w:r w:rsidR="005F2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53" w:type="dxa"/>
          </w:tcPr>
          <w:p w:rsidR="0084139C" w:rsidRPr="008F2E56" w:rsidRDefault="0084139C" w:rsidP="00AC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39C" w:rsidRPr="008F2E56" w:rsidTr="00F93DFE">
        <w:tc>
          <w:tcPr>
            <w:tcW w:w="532" w:type="dxa"/>
          </w:tcPr>
          <w:p w:rsidR="0084139C" w:rsidRPr="008F2E56" w:rsidRDefault="0084139C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4139C" w:rsidRPr="008F2E56" w:rsidRDefault="0084139C" w:rsidP="006374C2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2E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Химический состав клетки.  Органические вещества</w:t>
            </w:r>
          </w:p>
        </w:tc>
        <w:tc>
          <w:tcPr>
            <w:tcW w:w="1559" w:type="dxa"/>
          </w:tcPr>
          <w:p w:rsidR="0084139C" w:rsidRPr="008F2E56" w:rsidRDefault="008F2E56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84139C" w:rsidRPr="008F2E56" w:rsidRDefault="0084139C" w:rsidP="00F93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84139C" w:rsidRPr="008F2E56" w:rsidRDefault="008F2E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11.10.2118.10.21</w:t>
            </w:r>
          </w:p>
        </w:tc>
        <w:tc>
          <w:tcPr>
            <w:tcW w:w="1353" w:type="dxa"/>
          </w:tcPr>
          <w:p w:rsidR="0084139C" w:rsidRPr="008F2E56" w:rsidRDefault="0084139C" w:rsidP="0084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DFE" w:rsidRPr="008F2E56" w:rsidTr="00F93DFE">
        <w:tc>
          <w:tcPr>
            <w:tcW w:w="532" w:type="dxa"/>
            <w:tcBorders>
              <w:right w:val="single" w:sz="4" w:space="0" w:color="auto"/>
            </w:tcBorders>
          </w:tcPr>
          <w:p w:rsidR="00F93DFE" w:rsidRPr="008F2E56" w:rsidRDefault="0084139C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E" w:rsidRPr="008F2E56" w:rsidRDefault="005243F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  <w:r w:rsidR="00DE6EE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6374C2" w:rsidRPr="008F2E56" w:rsidRDefault="006374C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3DFE" w:rsidRPr="008F2E56" w:rsidRDefault="00F93DFE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F93DFE" w:rsidRPr="008F2E56" w:rsidRDefault="006374C2" w:rsidP="00637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проверочная работа</w:t>
            </w:r>
          </w:p>
        </w:tc>
        <w:tc>
          <w:tcPr>
            <w:tcW w:w="1115" w:type="dxa"/>
          </w:tcPr>
          <w:p w:rsidR="00F93DFE" w:rsidRPr="008F2E56" w:rsidRDefault="008F2E5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1353" w:type="dxa"/>
          </w:tcPr>
          <w:p w:rsidR="00F93DFE" w:rsidRPr="008F2E56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46C" w:rsidRPr="008F2E56" w:rsidTr="00F93DFE">
        <w:tc>
          <w:tcPr>
            <w:tcW w:w="532" w:type="dxa"/>
            <w:tcBorders>
              <w:right w:val="single" w:sz="4" w:space="0" w:color="auto"/>
            </w:tcBorders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C" w:rsidRPr="00DE6EE4" w:rsidRDefault="0038546C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клетки (оболочка, цитоплазма, ядро, вакуоли)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46C" w:rsidRPr="008F2E56" w:rsidRDefault="00DE6EE4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8546C" w:rsidRPr="008F2E56" w:rsidRDefault="00DE6EE4" w:rsidP="00F93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38546C" w:rsidRPr="008F2E56" w:rsidRDefault="00FE1206" w:rsidP="005F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1353" w:type="dxa"/>
          </w:tcPr>
          <w:p w:rsidR="0038546C" w:rsidRPr="008F2E56" w:rsidRDefault="0038546C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6C" w:rsidRPr="008F2E56" w:rsidTr="00F93DFE">
        <w:tc>
          <w:tcPr>
            <w:tcW w:w="532" w:type="dxa"/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38546C" w:rsidRPr="00DE6EE4" w:rsidRDefault="0038546C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строения клеток. Пластиды</w:t>
            </w:r>
          </w:p>
        </w:tc>
        <w:tc>
          <w:tcPr>
            <w:tcW w:w="1559" w:type="dxa"/>
          </w:tcPr>
          <w:p w:rsidR="0038546C" w:rsidRPr="008F2E56" w:rsidRDefault="00DE6EE4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8546C" w:rsidRPr="008F2E56" w:rsidRDefault="00DE6EE4" w:rsidP="00D47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38546C" w:rsidRPr="008F2E56" w:rsidRDefault="00FE1206" w:rsidP="00FE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353" w:type="dxa"/>
          </w:tcPr>
          <w:p w:rsidR="0038546C" w:rsidRPr="008F2E56" w:rsidRDefault="0038546C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6C" w:rsidRPr="008F2E56" w:rsidTr="00F93DFE">
        <w:tc>
          <w:tcPr>
            <w:tcW w:w="532" w:type="dxa"/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38546C" w:rsidRPr="00DE6EE4" w:rsidRDefault="0038546C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Процессы жизнедеятельности в клетке</w:t>
            </w:r>
          </w:p>
        </w:tc>
        <w:tc>
          <w:tcPr>
            <w:tcW w:w="1559" w:type="dxa"/>
          </w:tcPr>
          <w:p w:rsidR="0038546C" w:rsidRPr="008F2E56" w:rsidRDefault="00DE6EE4" w:rsidP="00F9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8546C" w:rsidRPr="008F2E56" w:rsidRDefault="00DE6EE4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38546C" w:rsidRPr="008F2E56" w:rsidRDefault="00FE1206" w:rsidP="00FE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1353" w:type="dxa"/>
          </w:tcPr>
          <w:p w:rsidR="0038546C" w:rsidRPr="008F2E56" w:rsidRDefault="0038546C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6C" w:rsidRPr="008F2E56" w:rsidTr="00F93DFE">
        <w:tc>
          <w:tcPr>
            <w:tcW w:w="532" w:type="dxa"/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38546C" w:rsidRPr="00DE6EE4" w:rsidRDefault="0038546C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Деление и рост клеток. </w:t>
            </w:r>
          </w:p>
        </w:tc>
        <w:tc>
          <w:tcPr>
            <w:tcW w:w="1559" w:type="dxa"/>
          </w:tcPr>
          <w:p w:rsidR="0038546C" w:rsidRPr="008F2E56" w:rsidRDefault="00DE6EE4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8546C" w:rsidRPr="008F2E56" w:rsidRDefault="00DE6EE4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38546C" w:rsidRPr="008F2E56" w:rsidRDefault="00FE120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1353" w:type="dxa"/>
          </w:tcPr>
          <w:p w:rsidR="0038546C" w:rsidRPr="008F2E56" w:rsidRDefault="0038546C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6C" w:rsidRPr="008F2E56" w:rsidTr="00F93DFE">
        <w:tc>
          <w:tcPr>
            <w:tcW w:w="532" w:type="dxa"/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38546C" w:rsidRPr="00DE6EE4" w:rsidRDefault="0038546C" w:rsidP="00DE6EE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Единство живого. Сравнение строения клеток различных организмов. </w:t>
            </w:r>
            <w:r w:rsidR="00DE6EE4" w:rsidRPr="00DE6EE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Проверочная работа №2</w:t>
            </w:r>
          </w:p>
        </w:tc>
        <w:tc>
          <w:tcPr>
            <w:tcW w:w="1559" w:type="dxa"/>
          </w:tcPr>
          <w:p w:rsidR="0038546C" w:rsidRPr="008F2E56" w:rsidRDefault="00DE6EE4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8546C" w:rsidRPr="008F2E56" w:rsidRDefault="00DE6EE4" w:rsidP="00F9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проверочная работа</w:t>
            </w:r>
          </w:p>
        </w:tc>
        <w:tc>
          <w:tcPr>
            <w:tcW w:w="1115" w:type="dxa"/>
          </w:tcPr>
          <w:p w:rsidR="0038546C" w:rsidRPr="008F2E56" w:rsidRDefault="00FE120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353" w:type="dxa"/>
          </w:tcPr>
          <w:p w:rsidR="0038546C" w:rsidRPr="008F2E56" w:rsidRDefault="0038546C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6C" w:rsidRPr="008F2E56" w:rsidTr="00F93DFE">
        <w:tc>
          <w:tcPr>
            <w:tcW w:w="532" w:type="dxa"/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38546C" w:rsidRPr="00DE6EE4" w:rsidRDefault="0038546C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Классификация организмов. </w:t>
            </w:r>
          </w:p>
        </w:tc>
        <w:tc>
          <w:tcPr>
            <w:tcW w:w="1559" w:type="dxa"/>
          </w:tcPr>
          <w:p w:rsidR="0038546C" w:rsidRPr="008F2E56" w:rsidRDefault="00DE6EE4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38546C" w:rsidRPr="008F2E56" w:rsidRDefault="00FE1206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353" w:type="dxa"/>
          </w:tcPr>
          <w:p w:rsidR="0038546C" w:rsidRPr="008F2E56" w:rsidRDefault="0038546C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6C" w:rsidRPr="008F2E56" w:rsidTr="00F93DFE">
        <w:tc>
          <w:tcPr>
            <w:tcW w:w="532" w:type="dxa"/>
          </w:tcPr>
          <w:p w:rsidR="0038546C" w:rsidRPr="008F2E56" w:rsidRDefault="00DE6EE4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38546C" w:rsidRPr="00DE6EE4" w:rsidRDefault="0038546C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и многообразие бактерий</w:t>
            </w:r>
          </w:p>
        </w:tc>
        <w:tc>
          <w:tcPr>
            <w:tcW w:w="1559" w:type="dxa"/>
          </w:tcPr>
          <w:p w:rsidR="0038546C" w:rsidRPr="008F2E56" w:rsidRDefault="00DE6EE4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38546C" w:rsidRPr="008F2E56" w:rsidRDefault="00DE6EE4" w:rsidP="008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38546C" w:rsidRPr="008F2E56" w:rsidRDefault="00FE1206" w:rsidP="00FE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353" w:type="dxa"/>
          </w:tcPr>
          <w:p w:rsidR="0038546C" w:rsidRPr="008F2E56" w:rsidRDefault="0038546C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грибов. Грибы съедобные и ядовитые.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дрожжи. Роль грибов в природе и жизни человека.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pStyle w:val="a5"/>
              <w:spacing w:after="0" w:afterAutospacing="0"/>
            </w:pPr>
            <w:r w:rsidRPr="00DE6EE4">
              <w:t>Водоросли.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Голосемянные растения.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285EF7" w:rsidP="0028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285EF7" w:rsidRPr="00DE6EE4" w:rsidRDefault="00285EF7" w:rsidP="0038546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E6EE4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285EF7" w:rsidRPr="00DE6EE4" w:rsidRDefault="00285EF7" w:rsidP="005F212C">
            <w:pPr>
              <w:pStyle w:val="a5"/>
              <w:spacing w:after="0" w:afterAutospacing="0"/>
              <w:jc w:val="both"/>
            </w:pPr>
            <w:proofErr w:type="spellStart"/>
            <w:r w:rsidRPr="00DE6EE4">
              <w:t>Подцарство</w:t>
            </w:r>
            <w:proofErr w:type="spellEnd"/>
            <w:r w:rsidRPr="00DE6EE4">
              <w:t xml:space="preserve"> Многоклеточные.</w:t>
            </w:r>
          </w:p>
          <w:p w:rsidR="00285EF7" w:rsidRPr="00DE6EE4" w:rsidRDefault="00285EF7" w:rsidP="005F212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285EF7" w:rsidRPr="00DE6EE4" w:rsidRDefault="00285EF7" w:rsidP="005F212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Холоднокровные позвоночные животные.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285EF7" w:rsidRPr="00DE6EE4" w:rsidRDefault="00285EF7" w:rsidP="005F212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Теплокровные позвоночные животные.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285EF7" w:rsidRPr="00DE6EE4" w:rsidRDefault="00285EF7" w:rsidP="00DE6EE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proofErr w:type="gramEnd"/>
            <w:r w:rsidRPr="00DE6EE4">
              <w:rPr>
                <w:rFonts w:ascii="Times New Roman" w:hAnsi="Times New Roman" w:cs="Times New Roman"/>
                <w:sz w:val="24"/>
                <w:szCs w:val="24"/>
              </w:rPr>
              <w:t xml:space="preserve"> «Многообразие живой природы. Охрана природы» П</w:t>
            </w:r>
            <w:r w:rsidRPr="00DE6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роверочная работа №3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285EF7" w:rsidRPr="00DE6EE4" w:rsidRDefault="00285EF7" w:rsidP="005F212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Многообразие и роль растений в природе.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285EF7" w:rsidRPr="00DE6EE4" w:rsidRDefault="00285EF7" w:rsidP="005F212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E6EE4">
              <w:rPr>
                <w:rFonts w:ascii="Times New Roman" w:hAnsi="Times New Roman" w:cs="Times New Roman"/>
                <w:sz w:val="24"/>
                <w:szCs w:val="24"/>
              </w:rPr>
              <w:t>Многообразие и роль животных  в природе.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85EF7" w:rsidRPr="008F2E56" w:rsidRDefault="005E4F92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F7" w:rsidRPr="008F2E56" w:rsidTr="00F93DFE">
        <w:tc>
          <w:tcPr>
            <w:tcW w:w="532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285EF7" w:rsidRPr="00DC3AAF" w:rsidRDefault="00285EF7" w:rsidP="00DE6EE4">
            <w:pPr>
              <w:pStyle w:val="a5"/>
              <w:spacing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 рефлексии</w:t>
            </w:r>
          </w:p>
        </w:tc>
        <w:tc>
          <w:tcPr>
            <w:tcW w:w="1559" w:type="dxa"/>
          </w:tcPr>
          <w:p w:rsidR="00285EF7" w:rsidRPr="008F2E56" w:rsidRDefault="00285EF7" w:rsidP="005B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85EF7" w:rsidRPr="008F2E56" w:rsidRDefault="005E4F92" w:rsidP="005E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1353" w:type="dxa"/>
          </w:tcPr>
          <w:p w:rsidR="00285EF7" w:rsidRPr="008F2E56" w:rsidRDefault="00285EF7" w:rsidP="0086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56" w:rsidRDefault="00AC5656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503C" w:rsidRDefault="005B503C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503C" w:rsidRDefault="005B503C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503C" w:rsidRDefault="005B503C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6AE9" w:rsidRDefault="00C56AE9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Pr="00863394" w:rsidRDefault="0077073E" w:rsidP="0077073E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863394">
        <w:rPr>
          <w:rFonts w:ascii="Times New Roman" w:hAnsi="Times New Roman" w:cs="Times New Roman"/>
          <w:b/>
          <w:sz w:val="28"/>
          <w:szCs w:val="28"/>
        </w:rPr>
        <w:t>ндивидуальный образовательный маршрут обучающегося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 w:rsidRPr="0086339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394">
        <w:rPr>
          <w:rFonts w:ascii="Times New Roman" w:hAnsi="Times New Roman" w:cs="Times New Roman"/>
          <w:b/>
          <w:sz w:val="28"/>
          <w:szCs w:val="28"/>
        </w:rPr>
        <w:t>_класса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tbl>
      <w:tblPr>
        <w:tblStyle w:val="a3"/>
        <w:tblW w:w="10462" w:type="dxa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559"/>
        <w:gridCol w:w="2783"/>
        <w:gridCol w:w="1115"/>
        <w:gridCol w:w="1353"/>
      </w:tblGrid>
      <w:tr w:rsidR="0077073E" w:rsidTr="006374C2">
        <w:tc>
          <w:tcPr>
            <w:tcW w:w="532" w:type="dxa"/>
          </w:tcPr>
          <w:p w:rsidR="0077073E" w:rsidRPr="00F93DFE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77073E" w:rsidRPr="00AC5656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559" w:type="dxa"/>
          </w:tcPr>
          <w:p w:rsidR="0077073E" w:rsidRPr="00F93DFE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3" w:type="dxa"/>
          </w:tcPr>
          <w:p w:rsidR="0077073E" w:rsidRPr="00AC5656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работа</w:t>
            </w:r>
          </w:p>
        </w:tc>
        <w:tc>
          <w:tcPr>
            <w:tcW w:w="1115" w:type="dxa"/>
          </w:tcPr>
          <w:p w:rsidR="0077073E" w:rsidRPr="008F2E56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77073E" w:rsidRPr="00AC5656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8F2E56" w:rsidTr="006374C2">
        <w:tc>
          <w:tcPr>
            <w:tcW w:w="532" w:type="dxa"/>
          </w:tcPr>
          <w:p w:rsidR="008F2E56" w:rsidRPr="0084139C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8F2E56" w:rsidRPr="0077073E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3E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559" w:type="dxa"/>
          </w:tcPr>
          <w:p w:rsidR="008F2E56" w:rsidRPr="0084139C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8F2E56" w:rsidRPr="00AC5656" w:rsidRDefault="008F2E56" w:rsidP="00B3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8F2E56" w:rsidRPr="008F2E56" w:rsidRDefault="008F2E56" w:rsidP="00F565CB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</w:rPr>
              <w:t>20.09.21</w:t>
            </w:r>
          </w:p>
        </w:tc>
        <w:tc>
          <w:tcPr>
            <w:tcW w:w="1353" w:type="dxa"/>
          </w:tcPr>
          <w:p w:rsidR="008F2E56" w:rsidRPr="0084139C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E56" w:rsidRPr="00F93DFE" w:rsidTr="006374C2">
        <w:tc>
          <w:tcPr>
            <w:tcW w:w="532" w:type="dxa"/>
          </w:tcPr>
          <w:p w:rsidR="008F2E56" w:rsidRPr="00F93DFE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8F2E56" w:rsidRPr="0077073E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3E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фотосинтеза.</w:t>
            </w:r>
          </w:p>
        </w:tc>
        <w:tc>
          <w:tcPr>
            <w:tcW w:w="1559" w:type="dxa"/>
          </w:tcPr>
          <w:p w:rsidR="008F2E56" w:rsidRPr="00F93DFE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8F2E56" w:rsidRPr="00F93DFE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выполнение домашнего задания </w:t>
            </w:r>
          </w:p>
        </w:tc>
        <w:tc>
          <w:tcPr>
            <w:tcW w:w="1115" w:type="dxa"/>
          </w:tcPr>
          <w:p w:rsidR="008F2E56" w:rsidRPr="008F2E56" w:rsidRDefault="008F2E56" w:rsidP="00F565CB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</w:rPr>
              <w:t>27.09.21</w:t>
            </w:r>
          </w:p>
          <w:p w:rsidR="008F2E56" w:rsidRPr="008F2E56" w:rsidRDefault="008F2E56" w:rsidP="00F56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F2E56" w:rsidRPr="00F93DFE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E56" w:rsidTr="006374C2">
        <w:tc>
          <w:tcPr>
            <w:tcW w:w="532" w:type="dxa"/>
          </w:tcPr>
          <w:p w:rsidR="008F2E56" w:rsidRPr="00F93DFE" w:rsidRDefault="008F2E56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F2E56" w:rsidRPr="0077073E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3E">
              <w:rPr>
                <w:rFonts w:ascii="Times New Roman" w:hAnsi="Times New Roman" w:cs="Times New Roman"/>
                <w:sz w:val="24"/>
                <w:szCs w:val="24"/>
              </w:rPr>
              <w:t xml:space="preserve">Питание бактерий </w:t>
            </w:r>
          </w:p>
        </w:tc>
        <w:tc>
          <w:tcPr>
            <w:tcW w:w="1559" w:type="dxa"/>
          </w:tcPr>
          <w:p w:rsidR="008F2E56" w:rsidRPr="00F93DFE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8F2E56" w:rsidRPr="00CF4257" w:rsidRDefault="008F2E56" w:rsidP="00B30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8F2E56" w:rsidRPr="008F2E56" w:rsidRDefault="008F2E56" w:rsidP="00F565CB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</w:rPr>
              <w:t>04.11.21</w:t>
            </w:r>
          </w:p>
        </w:tc>
        <w:tc>
          <w:tcPr>
            <w:tcW w:w="1353" w:type="dxa"/>
          </w:tcPr>
          <w:p w:rsidR="008F2E56" w:rsidRPr="0084139C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E56" w:rsidTr="006374C2">
        <w:tc>
          <w:tcPr>
            <w:tcW w:w="532" w:type="dxa"/>
            <w:tcBorders>
              <w:right w:val="single" w:sz="4" w:space="0" w:color="auto"/>
            </w:tcBorders>
          </w:tcPr>
          <w:p w:rsidR="008F2E56" w:rsidRPr="00F93DFE" w:rsidRDefault="008F2E56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6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3E">
              <w:rPr>
                <w:rFonts w:ascii="Times New Roman" w:hAnsi="Times New Roman" w:cs="Times New Roman"/>
                <w:sz w:val="24"/>
                <w:szCs w:val="24"/>
              </w:rPr>
              <w:t>Питание грибов.</w:t>
            </w:r>
          </w:p>
          <w:p w:rsidR="008F2E56" w:rsidRPr="0077073E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2E56" w:rsidRPr="00F93DFE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8F2E56" w:rsidRPr="00CF4257" w:rsidRDefault="008F2E56" w:rsidP="00637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8F2E56" w:rsidRPr="008F2E56" w:rsidRDefault="008F2E56" w:rsidP="00F565CB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</w:rPr>
              <w:t>11.10.21</w:t>
            </w:r>
          </w:p>
        </w:tc>
        <w:tc>
          <w:tcPr>
            <w:tcW w:w="1353" w:type="dxa"/>
          </w:tcPr>
          <w:p w:rsidR="008F2E56" w:rsidRPr="006374C2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E56" w:rsidTr="006374C2">
        <w:tc>
          <w:tcPr>
            <w:tcW w:w="532" w:type="dxa"/>
            <w:tcBorders>
              <w:right w:val="single" w:sz="4" w:space="0" w:color="auto"/>
            </w:tcBorders>
          </w:tcPr>
          <w:p w:rsidR="008F2E56" w:rsidRPr="00F93DFE" w:rsidRDefault="008F2E56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56" w:rsidRPr="0077073E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3E">
              <w:rPr>
                <w:rFonts w:ascii="Times New Roman" w:hAnsi="Times New Roman" w:cs="Times New Roman"/>
                <w:sz w:val="24"/>
                <w:szCs w:val="24"/>
              </w:rPr>
              <w:t>Гетеротрофное питание. Растительноядные животные.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2E56" w:rsidRPr="00F93DFE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8F2E56" w:rsidRPr="00CF4257" w:rsidRDefault="008F2E56" w:rsidP="00637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115" w:type="dxa"/>
          </w:tcPr>
          <w:p w:rsidR="008F2E56" w:rsidRPr="008F2E56" w:rsidRDefault="008F2E56" w:rsidP="00F565CB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</w:rPr>
              <w:t>18.10.21</w:t>
            </w:r>
          </w:p>
        </w:tc>
        <w:tc>
          <w:tcPr>
            <w:tcW w:w="1353" w:type="dxa"/>
          </w:tcPr>
          <w:p w:rsidR="008F2E56" w:rsidRPr="006374C2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E56" w:rsidTr="006374C2">
        <w:tc>
          <w:tcPr>
            <w:tcW w:w="532" w:type="dxa"/>
          </w:tcPr>
          <w:p w:rsidR="008F2E56" w:rsidRPr="00F93DFE" w:rsidRDefault="008F2E56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8F2E56" w:rsidRPr="0077073E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3E">
              <w:rPr>
                <w:rFonts w:ascii="Times New Roman" w:hAnsi="Times New Roman" w:cs="Times New Roman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1559" w:type="dxa"/>
          </w:tcPr>
          <w:p w:rsidR="008F2E56" w:rsidRPr="00F93DFE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8F2E56" w:rsidRPr="00CF4257" w:rsidRDefault="008F2E56" w:rsidP="00637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8F2E56" w:rsidRPr="008F2E56" w:rsidRDefault="008F2E56" w:rsidP="00F565CB">
            <w:pPr>
              <w:rPr>
                <w:rFonts w:ascii="Times New Roman" w:hAnsi="Times New Roman" w:cs="Times New Roman"/>
              </w:rPr>
            </w:pPr>
            <w:r w:rsidRPr="008F2E56">
              <w:rPr>
                <w:rFonts w:ascii="Times New Roman" w:hAnsi="Times New Roman" w:cs="Times New Roman"/>
              </w:rPr>
              <w:t>25.10.21</w:t>
            </w:r>
          </w:p>
        </w:tc>
        <w:tc>
          <w:tcPr>
            <w:tcW w:w="1353" w:type="dxa"/>
          </w:tcPr>
          <w:p w:rsidR="008F2E56" w:rsidRPr="006374C2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966361" w:rsidRPr="00C56AE9" w:rsidRDefault="00966361" w:rsidP="00306A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1559" w:type="dxa"/>
          </w:tcPr>
          <w:p w:rsidR="00966361" w:rsidRPr="0084139C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AC5656" w:rsidRDefault="00966361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966361" w:rsidRPr="00C56AE9" w:rsidRDefault="00966361" w:rsidP="00306A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Дыхание растений. 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F93DFE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выполнение домашнего задания 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966361" w:rsidRPr="00C56AE9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Передвижение веществ в организмах. Передвижение веществ у растений. 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966361" w:rsidRPr="00C56AE9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Передвижение веществ у животных.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66361" w:rsidRPr="00C56AE9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66361" w:rsidRPr="00C56AE9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Выделение у животных.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66361" w:rsidRPr="00C56AE9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 по теме «Жизнедеятельность организмов».</w:t>
            </w:r>
          </w:p>
        </w:tc>
        <w:tc>
          <w:tcPr>
            <w:tcW w:w="1559" w:type="dxa"/>
          </w:tcPr>
          <w:p w:rsidR="00966361" w:rsidRPr="0084139C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AC5656" w:rsidRDefault="00966361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66361" w:rsidRPr="00C56AE9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66361" w:rsidRPr="00C56AE9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A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 по теме</w:t>
            </w:r>
            <w:r w:rsidRPr="00C56A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«Жизнедеятельность организмов».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F93DFE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выполнение домашнего задания 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66361" w:rsidRPr="0044301A" w:rsidRDefault="00966361" w:rsidP="00306AE1">
            <w:pPr>
              <w:pStyle w:val="a5"/>
              <w:spacing w:after="0" w:afterAutospacing="0"/>
              <w:rPr>
                <w:rFonts w:eastAsiaTheme="minorHAnsi"/>
                <w:lang w:eastAsia="en-US"/>
              </w:rPr>
            </w:pPr>
            <w:r w:rsidRPr="0044301A">
              <w:rPr>
                <w:rFonts w:eastAsiaTheme="minorHAnsi"/>
                <w:lang w:eastAsia="en-US"/>
              </w:rPr>
              <w:t xml:space="preserve">Размножение организмов, его значение. Бесполое размножение. 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Половое размножение.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Рост и развитие - свойства живых организмов. </w:t>
            </w: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Индивидуальное развитие.</w:t>
            </w:r>
          </w:p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вредных привычек на индивидуальное развитие и здоровье человека.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 по теме «Размножение, рост и развитие организмов».</w:t>
            </w:r>
          </w:p>
        </w:tc>
        <w:tc>
          <w:tcPr>
            <w:tcW w:w="1559" w:type="dxa"/>
          </w:tcPr>
          <w:p w:rsidR="00966361" w:rsidRPr="0084139C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AC5656" w:rsidRDefault="00966361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«Размножение, рост и развитие организмов».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F93DFE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выполнение домашнего задания 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Способность организмов воспринимать воздействия внешней среды и реагировать на них.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Гуморальная регуляция жизнедеятельности организмов.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Нейрогуморальная регуляция жизнедеятельности многоклеточных животных.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Поведение организмов.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Движение организмов.</w:t>
            </w:r>
          </w:p>
        </w:tc>
        <w:tc>
          <w:tcPr>
            <w:tcW w:w="1559" w:type="dxa"/>
          </w:tcPr>
          <w:p w:rsidR="00966361" w:rsidRPr="0084139C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AC5656" w:rsidRDefault="00966361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Организм – единое целое.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F93DFE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выполнение домашнего задания 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Контрольно-обобщающий урок по теме «Регуляция</w:t>
            </w: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3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жизнедеятельности организмов».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966361" w:rsidRPr="00966361" w:rsidRDefault="00966361" w:rsidP="0096636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 «Многообразие живой природы. Особенности жизнедеятельности растений».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966361" w:rsidRPr="00966361" w:rsidRDefault="00966361" w:rsidP="00966361">
            <w:pPr>
              <w:pStyle w:val="a5"/>
              <w:spacing w:after="0" w:afterAutospacing="0"/>
              <w:jc w:val="both"/>
              <w:rPr>
                <w:rFonts w:eastAsiaTheme="minorHAnsi"/>
                <w:lang w:eastAsia="en-US"/>
              </w:rPr>
            </w:pPr>
            <w:r w:rsidRPr="00966361">
              <w:rPr>
                <w:rFonts w:eastAsiaTheme="minorHAnsi"/>
                <w:lang w:eastAsia="en-US"/>
              </w:rPr>
              <w:t>Обобщающий урок «Многообразие живой природы. Особенности жизнедеятельности животных».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966361" w:rsidRPr="00966361" w:rsidRDefault="00966361" w:rsidP="00306AE1">
            <w:pPr>
              <w:pStyle w:val="a5"/>
              <w:spacing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966361">
              <w:rPr>
                <w:rFonts w:eastAsiaTheme="minorHAnsi"/>
                <w:b/>
                <w:lang w:eastAsia="en-US"/>
              </w:rPr>
              <w:t>Итоговая контрольная работа по курсу биологии 6 класса.</w:t>
            </w:r>
          </w:p>
        </w:tc>
        <w:tc>
          <w:tcPr>
            <w:tcW w:w="1559" w:type="dxa"/>
          </w:tcPr>
          <w:p w:rsidR="00966361" w:rsidRPr="00F93DFE" w:rsidRDefault="00966361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Pr="00CF4257" w:rsidRDefault="00966361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6361" w:rsidTr="006374C2">
        <w:tc>
          <w:tcPr>
            <w:tcW w:w="532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966361" w:rsidRPr="00966361" w:rsidRDefault="00966361" w:rsidP="006374C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рефлексии</w:t>
            </w:r>
          </w:p>
        </w:tc>
        <w:tc>
          <w:tcPr>
            <w:tcW w:w="1559" w:type="dxa"/>
          </w:tcPr>
          <w:p w:rsidR="00966361" w:rsidRDefault="00966361" w:rsidP="000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966361" w:rsidRPr="008F2E56" w:rsidRDefault="00966361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1353" w:type="dxa"/>
          </w:tcPr>
          <w:p w:rsidR="00966361" w:rsidRDefault="00966361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B503C" w:rsidRDefault="005B503C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Pr="00863394" w:rsidRDefault="0077073E" w:rsidP="0077073E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63394">
        <w:rPr>
          <w:rFonts w:ascii="Times New Roman" w:hAnsi="Times New Roman" w:cs="Times New Roman"/>
          <w:b/>
          <w:sz w:val="28"/>
          <w:szCs w:val="28"/>
        </w:rPr>
        <w:t>ндивидуальный образовательный маршрут обучающегося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  <w:r w:rsidRPr="0086339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3394">
        <w:rPr>
          <w:rFonts w:ascii="Times New Roman" w:hAnsi="Times New Roman" w:cs="Times New Roman"/>
          <w:b/>
          <w:sz w:val="28"/>
          <w:szCs w:val="28"/>
        </w:rPr>
        <w:t>_класса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tbl>
      <w:tblPr>
        <w:tblStyle w:val="a3"/>
        <w:tblW w:w="10462" w:type="dxa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559"/>
        <w:gridCol w:w="2694"/>
        <w:gridCol w:w="1204"/>
        <w:gridCol w:w="1353"/>
      </w:tblGrid>
      <w:tr w:rsidR="0077073E" w:rsidTr="00306AE1">
        <w:tc>
          <w:tcPr>
            <w:tcW w:w="532" w:type="dxa"/>
          </w:tcPr>
          <w:p w:rsidR="0077073E" w:rsidRPr="00F93DFE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77073E" w:rsidRPr="00AC5656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559" w:type="dxa"/>
          </w:tcPr>
          <w:p w:rsidR="0077073E" w:rsidRPr="00F93DFE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77073E" w:rsidRPr="00AC5656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работа</w:t>
            </w:r>
          </w:p>
        </w:tc>
        <w:tc>
          <w:tcPr>
            <w:tcW w:w="1204" w:type="dxa"/>
          </w:tcPr>
          <w:p w:rsidR="0077073E" w:rsidRPr="008F2E56" w:rsidRDefault="0077073E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77073E" w:rsidRPr="005243F6" w:rsidRDefault="0077073E" w:rsidP="0052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156829" w:rsidTr="00306AE1">
        <w:tc>
          <w:tcPr>
            <w:tcW w:w="532" w:type="dxa"/>
          </w:tcPr>
          <w:p w:rsidR="00156829" w:rsidRPr="0084139C" w:rsidRDefault="0015682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156829" w:rsidRPr="00156829" w:rsidRDefault="0015682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Бактерии </w:t>
            </w:r>
            <w:proofErr w:type="gramStart"/>
            <w:r w:rsidRPr="0015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15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оядерные организмы</w:t>
            </w:r>
          </w:p>
        </w:tc>
        <w:tc>
          <w:tcPr>
            <w:tcW w:w="1559" w:type="dxa"/>
          </w:tcPr>
          <w:p w:rsidR="00156829" w:rsidRPr="0084139C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56829" w:rsidRPr="00AC5656" w:rsidRDefault="00B30C2C" w:rsidP="00B3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204" w:type="dxa"/>
          </w:tcPr>
          <w:p w:rsidR="00156829" w:rsidRPr="008F2E56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353" w:type="dxa"/>
          </w:tcPr>
          <w:p w:rsidR="00156829" w:rsidRPr="005243F6" w:rsidRDefault="00156829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829" w:rsidRPr="00F93DFE" w:rsidTr="00306AE1">
        <w:tc>
          <w:tcPr>
            <w:tcW w:w="532" w:type="dxa"/>
          </w:tcPr>
          <w:p w:rsidR="00156829" w:rsidRPr="00F93DFE" w:rsidRDefault="0015682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156829" w:rsidRPr="00156829" w:rsidRDefault="00156829" w:rsidP="006374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— царство живой природы</w:t>
            </w:r>
            <w:r w:rsidRPr="001568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6829" w:rsidRPr="00F93DFE" w:rsidRDefault="00156829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56829" w:rsidRPr="00F93DFE" w:rsidRDefault="0015682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 w:rsidR="0063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156829" w:rsidRPr="008F2E56" w:rsidRDefault="008F2E5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353" w:type="dxa"/>
          </w:tcPr>
          <w:p w:rsidR="00156829" w:rsidRPr="005243F6" w:rsidRDefault="00156829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829" w:rsidTr="00306AE1">
        <w:tc>
          <w:tcPr>
            <w:tcW w:w="532" w:type="dxa"/>
          </w:tcPr>
          <w:p w:rsidR="00156829" w:rsidRPr="00F93DFE" w:rsidRDefault="0015682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56829" w:rsidRPr="006374C2" w:rsidRDefault="00156829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— паразиты растений, животных, человека</w:t>
            </w:r>
          </w:p>
        </w:tc>
        <w:tc>
          <w:tcPr>
            <w:tcW w:w="1559" w:type="dxa"/>
          </w:tcPr>
          <w:p w:rsidR="00156829" w:rsidRPr="00F93DFE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56829" w:rsidRPr="00CF4257" w:rsidRDefault="00156829" w:rsidP="00637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156829" w:rsidRPr="008F2E56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1353" w:type="dxa"/>
          </w:tcPr>
          <w:p w:rsidR="00156829" w:rsidRPr="005243F6" w:rsidRDefault="00156829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829" w:rsidTr="00306AE1">
        <w:tc>
          <w:tcPr>
            <w:tcW w:w="532" w:type="dxa"/>
            <w:tcBorders>
              <w:right w:val="single" w:sz="4" w:space="0" w:color="auto"/>
            </w:tcBorders>
          </w:tcPr>
          <w:p w:rsidR="00156829" w:rsidRPr="00F93DFE" w:rsidRDefault="0015682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29" w:rsidRPr="006374C2" w:rsidRDefault="00156829" w:rsidP="006374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Лишайники </w:t>
            </w:r>
            <w:proofErr w:type="gramStart"/>
            <w:r w:rsidRPr="0063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—к</w:t>
            </w:r>
            <w:proofErr w:type="gramEnd"/>
            <w:r w:rsidRPr="0063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омплексные симбиотические организмы.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6829" w:rsidRPr="00F93DFE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56829" w:rsidRPr="00CF4257" w:rsidRDefault="006374C2" w:rsidP="00637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156829" w:rsidRPr="008F2E56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12.10.21 14.10.21</w:t>
            </w:r>
          </w:p>
        </w:tc>
        <w:tc>
          <w:tcPr>
            <w:tcW w:w="1353" w:type="dxa"/>
          </w:tcPr>
          <w:p w:rsidR="00156829" w:rsidRPr="005243F6" w:rsidRDefault="00B30C2C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73E" w:rsidTr="00306AE1">
        <w:tc>
          <w:tcPr>
            <w:tcW w:w="532" w:type="dxa"/>
            <w:tcBorders>
              <w:right w:val="single" w:sz="4" w:space="0" w:color="auto"/>
            </w:tcBorders>
          </w:tcPr>
          <w:p w:rsidR="0077073E" w:rsidRPr="00F93DFE" w:rsidRDefault="0077073E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E" w:rsidRPr="0077073E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74C2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073E" w:rsidRPr="00F93DFE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7073E" w:rsidRPr="00CF4257" w:rsidRDefault="006374C2" w:rsidP="00B30C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30C2C">
              <w:rPr>
                <w:rFonts w:ascii="Times New Roman" w:hAnsi="Times New Roman" w:cs="Times New Roman"/>
                <w:sz w:val="24"/>
                <w:szCs w:val="24"/>
              </w:rPr>
              <w:t>рабочим листом,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домашнего задания</w:t>
            </w:r>
          </w:p>
        </w:tc>
        <w:tc>
          <w:tcPr>
            <w:tcW w:w="1204" w:type="dxa"/>
          </w:tcPr>
          <w:p w:rsidR="0077073E" w:rsidRPr="008F2E56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19.10.2121.10.21</w:t>
            </w:r>
          </w:p>
        </w:tc>
        <w:tc>
          <w:tcPr>
            <w:tcW w:w="1353" w:type="dxa"/>
          </w:tcPr>
          <w:p w:rsidR="0077073E" w:rsidRPr="005243F6" w:rsidRDefault="00B30C2C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73E" w:rsidTr="00306AE1">
        <w:tc>
          <w:tcPr>
            <w:tcW w:w="532" w:type="dxa"/>
          </w:tcPr>
          <w:p w:rsidR="0077073E" w:rsidRPr="00F93DFE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374C2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  <w:p w:rsidR="006374C2" w:rsidRPr="0077073E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73E" w:rsidRPr="00F93DFE" w:rsidRDefault="005243F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7073E" w:rsidRPr="00CF4257" w:rsidRDefault="005243F6" w:rsidP="00524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77073E" w:rsidRPr="008F2E56" w:rsidRDefault="008F2E5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E56"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353" w:type="dxa"/>
          </w:tcPr>
          <w:p w:rsidR="0077073E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392" w:rsidTr="00306AE1">
        <w:tc>
          <w:tcPr>
            <w:tcW w:w="532" w:type="dxa"/>
          </w:tcPr>
          <w:p w:rsidR="00233392" w:rsidRPr="00F93DFE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Голосеменные</w:t>
            </w:r>
            <w:proofErr w:type="gramEnd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отдел семенных растений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AC5656" w:rsidRDefault="00233392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Pr="00F93DFE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хвойных растений  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F93DFE" w:rsidRDefault="00233392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Pr="00F93DFE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Покрытосеменные, или Цветковые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Pr="00F93DFE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семян 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92" w:rsidRPr="00F93DFE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корней и типы корневых систем </w:t>
            </w:r>
          </w:p>
          <w:p w:rsidR="00233392" w:rsidRPr="00233392" w:rsidRDefault="00233392" w:rsidP="002333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Видоизменение корней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 и почки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rPr>
          <w:trHeight w:val="261"/>
        </w:trPr>
        <w:tc>
          <w:tcPr>
            <w:tcW w:w="532" w:type="dxa"/>
          </w:tcPr>
          <w:p w:rsidR="00233392" w:rsidRDefault="00233392" w:rsidP="0023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233392" w:rsidRPr="00233392" w:rsidRDefault="00233392" w:rsidP="002333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стебля 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F93DFE" w:rsidRDefault="00233392" w:rsidP="0023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1353" w:type="dxa"/>
          </w:tcPr>
          <w:p w:rsidR="00233392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1" w:rsidRPr="005243F6" w:rsidRDefault="00306AE1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ind w:left="-13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 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листа 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листа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Видоизменение побегов 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разнообразие цветков</w:t>
            </w:r>
          </w:p>
          <w:p w:rsidR="00233392" w:rsidRPr="00233392" w:rsidRDefault="00233392" w:rsidP="0023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Соцветия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2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AC5656" w:rsidRDefault="00233392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tabs>
                <w:tab w:val="left" w:pos="1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Размножение 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покрытосеменных растений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233392" w:rsidRPr="00F93DFE" w:rsidRDefault="00233392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tabs>
                <w:tab w:val="left" w:pos="-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покрытосеменных</w:t>
            </w:r>
            <w:proofErr w:type="gramEnd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33392" w:rsidRPr="00233392" w:rsidRDefault="00233392" w:rsidP="00306AE1">
            <w:pPr>
              <w:tabs>
                <w:tab w:val="left" w:pos="-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Однодольные</w:t>
            </w:r>
            <w:proofErr w:type="gramEnd"/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2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«Многообразие растительного мира»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животные, или   Простейшие.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Ткани, органы и системы органов многоклеточных животных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2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Круглые черви и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gramEnd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Кольчатые черви  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23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Брюхоногие и Двустворчатые моллюски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Головоногие моллюски.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«Тип Плоские, Круглые, Кольчатые черви» 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AC5656" w:rsidRDefault="00233392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233392" w:rsidRPr="00233392" w:rsidRDefault="00233392" w:rsidP="0023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Ракообразные</w:t>
            </w:r>
            <w:proofErr w:type="gramEnd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F93DFE" w:rsidRDefault="00233392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  <w:proofErr w:type="gramStart"/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Насекомые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насекомых 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2" w:rsidRPr="00233392" w:rsidRDefault="00233392" w:rsidP="0023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«Разнообразие и роль членистоногих в природе»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2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«Тип Членистоногие»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Хордовые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жизнедеятельность рыб 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выполнение 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04" w:type="dxa"/>
          </w:tcPr>
          <w:p w:rsidR="00233392" w:rsidRPr="008F2E56" w:rsidRDefault="00214C05" w:rsidP="002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рыб к условиям обитания. Значение рыб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Земноводные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2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Пресмыкающиеся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Птицы 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птиц и их значение. Птицеводство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птиц  в природе и жизни человека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559" w:type="dxa"/>
          </w:tcPr>
          <w:p w:rsidR="00233392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3392" w:rsidRPr="00AC5656" w:rsidRDefault="00233392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зверей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F93DFE" w:rsidRDefault="00233392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млекопитающие</w:t>
            </w:r>
          </w:p>
          <w:p w:rsidR="00233392" w:rsidRPr="00233392" w:rsidRDefault="00233392" w:rsidP="00306AE1">
            <w:pPr>
              <w:ind w:left="-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теме: «</w:t>
            </w:r>
            <w:r w:rsidRPr="00233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Многообразие животного мира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«Тип Хордовые»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эволюции органического мира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суши растениями и животными</w:t>
            </w: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растительного и животного мира</w:t>
            </w:r>
          </w:p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теме: «Эволюция растений и животных, их охрана»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Экосистема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обитания организмов. Экологические факторы 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306A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233392" w:rsidRPr="00233392" w:rsidRDefault="00233392" w:rsidP="002333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AC5656" w:rsidRDefault="00233392" w:rsidP="00306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листом, выполнение домашнего задания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233392" w:rsidRPr="00233392" w:rsidRDefault="00233392" w:rsidP="00306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F93DFE" w:rsidRDefault="00233392" w:rsidP="0030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204" w:type="dxa"/>
          </w:tcPr>
          <w:p w:rsidR="00233392" w:rsidRPr="008F2E56" w:rsidRDefault="00214C0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92" w:rsidTr="00306AE1">
        <w:tc>
          <w:tcPr>
            <w:tcW w:w="532" w:type="dxa"/>
          </w:tcPr>
          <w:p w:rsidR="00233392" w:rsidRDefault="0023339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233392" w:rsidRPr="00233392" w:rsidRDefault="00233392" w:rsidP="0023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курсу биологии за 7 класс.</w:t>
            </w:r>
            <w:r w:rsidR="000D5DA8" w:rsidRPr="0023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урок</w:t>
            </w:r>
          </w:p>
          <w:p w:rsidR="00233392" w:rsidRPr="00233392" w:rsidRDefault="00233392" w:rsidP="00233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392" w:rsidRPr="00F93DFE" w:rsidRDefault="00233392" w:rsidP="0030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33392" w:rsidRPr="00CF4257" w:rsidRDefault="00233392" w:rsidP="00233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</w:t>
            </w:r>
          </w:p>
        </w:tc>
        <w:tc>
          <w:tcPr>
            <w:tcW w:w="1204" w:type="dxa"/>
          </w:tcPr>
          <w:p w:rsidR="00233392" w:rsidRPr="008F2E56" w:rsidRDefault="000D5DA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353" w:type="dxa"/>
          </w:tcPr>
          <w:p w:rsidR="00233392" w:rsidRPr="005243F6" w:rsidRDefault="0023339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073E" w:rsidRDefault="0077073E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74C2" w:rsidRPr="00863394" w:rsidRDefault="006374C2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863394">
        <w:rPr>
          <w:rFonts w:ascii="Times New Roman" w:hAnsi="Times New Roman" w:cs="Times New Roman"/>
          <w:b/>
          <w:sz w:val="28"/>
          <w:szCs w:val="28"/>
        </w:rPr>
        <w:t>ндивидуальный образовательный маршрут обучающегося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  <w:r w:rsidRPr="0086339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3394">
        <w:rPr>
          <w:rFonts w:ascii="Times New Roman" w:hAnsi="Times New Roman" w:cs="Times New Roman"/>
          <w:b/>
          <w:sz w:val="28"/>
          <w:szCs w:val="28"/>
        </w:rPr>
        <w:t>_класса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tbl>
      <w:tblPr>
        <w:tblStyle w:val="a3"/>
        <w:tblW w:w="10462" w:type="dxa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559"/>
        <w:gridCol w:w="2783"/>
        <w:gridCol w:w="1115"/>
        <w:gridCol w:w="1353"/>
      </w:tblGrid>
      <w:tr w:rsidR="006374C2" w:rsidTr="006374C2">
        <w:tc>
          <w:tcPr>
            <w:tcW w:w="532" w:type="dxa"/>
          </w:tcPr>
          <w:p w:rsidR="006374C2" w:rsidRPr="00F93DFE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6374C2" w:rsidRPr="00AC5656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559" w:type="dxa"/>
          </w:tcPr>
          <w:p w:rsidR="006374C2" w:rsidRPr="00F93DFE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3" w:type="dxa"/>
          </w:tcPr>
          <w:p w:rsidR="006374C2" w:rsidRPr="00AC5656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3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</w:t>
            </w:r>
            <w:r w:rsidR="005243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5" w:type="dxa"/>
          </w:tcPr>
          <w:p w:rsidR="006374C2" w:rsidRPr="00A40F55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6374C2" w:rsidRPr="005243F6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6374C2" w:rsidTr="006374C2">
        <w:tc>
          <w:tcPr>
            <w:tcW w:w="532" w:type="dxa"/>
          </w:tcPr>
          <w:p w:rsidR="006374C2" w:rsidRPr="0084139C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374C2" w:rsidRPr="00156829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</w:t>
            </w:r>
          </w:p>
        </w:tc>
        <w:tc>
          <w:tcPr>
            <w:tcW w:w="1559" w:type="dxa"/>
          </w:tcPr>
          <w:p w:rsidR="006374C2" w:rsidRPr="0084139C" w:rsidRDefault="00787765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6374C2" w:rsidRPr="00AC5656" w:rsidRDefault="006374C2" w:rsidP="0063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6374C2" w:rsidRPr="00A40F55" w:rsidRDefault="00A40F55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09.09.21</w:t>
            </w:r>
          </w:p>
        </w:tc>
        <w:tc>
          <w:tcPr>
            <w:tcW w:w="1353" w:type="dxa"/>
          </w:tcPr>
          <w:p w:rsidR="006374C2" w:rsidRPr="005243F6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C2" w:rsidTr="006374C2">
        <w:tc>
          <w:tcPr>
            <w:tcW w:w="532" w:type="dxa"/>
          </w:tcPr>
          <w:p w:rsidR="006374C2" w:rsidRPr="00F93DFE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374C2" w:rsidRPr="006374C2" w:rsidRDefault="005243F6" w:rsidP="006374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система. Состав, строение и рост костей</w:t>
            </w:r>
          </w:p>
        </w:tc>
        <w:tc>
          <w:tcPr>
            <w:tcW w:w="1559" w:type="dxa"/>
          </w:tcPr>
          <w:p w:rsidR="006374C2" w:rsidRPr="00F93DFE" w:rsidRDefault="00787765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6374C2" w:rsidRPr="00CF4257" w:rsidRDefault="006374C2" w:rsidP="00637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6374C2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15.09.21 16.09.21</w:t>
            </w:r>
          </w:p>
          <w:p w:rsidR="00A40F55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74C2" w:rsidRPr="005243F6" w:rsidRDefault="006374C2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C2" w:rsidTr="006374C2">
        <w:tc>
          <w:tcPr>
            <w:tcW w:w="532" w:type="dxa"/>
            <w:tcBorders>
              <w:right w:val="single" w:sz="4" w:space="0" w:color="auto"/>
            </w:tcBorders>
          </w:tcPr>
          <w:p w:rsidR="006374C2" w:rsidRPr="00F93DFE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C2" w:rsidRPr="006374C2" w:rsidRDefault="005243F6" w:rsidP="006374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человека. Соединение костей. Скелет головы.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4C2" w:rsidRPr="00F93DFE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6374C2" w:rsidRPr="00CF4257" w:rsidRDefault="006374C2" w:rsidP="00524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5243F6">
              <w:rPr>
                <w:rFonts w:ascii="Times New Roman" w:hAnsi="Times New Roman" w:cs="Times New Roman"/>
                <w:sz w:val="24"/>
                <w:szCs w:val="24"/>
              </w:rPr>
              <w:t xml:space="preserve">рисунками,  </w:t>
            </w:r>
            <w:r w:rsidR="0052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6374C2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  <w:p w:rsidR="00A40F55" w:rsidRPr="00A40F55" w:rsidRDefault="00A40F55" w:rsidP="00A4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1353" w:type="dxa"/>
          </w:tcPr>
          <w:p w:rsidR="006374C2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C2" w:rsidTr="006374C2">
        <w:tc>
          <w:tcPr>
            <w:tcW w:w="532" w:type="dxa"/>
            <w:tcBorders>
              <w:right w:val="single" w:sz="4" w:space="0" w:color="auto"/>
            </w:tcBorders>
          </w:tcPr>
          <w:p w:rsidR="006374C2" w:rsidRPr="00F93DFE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C2" w:rsidRPr="0077073E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туловища. Скелет конечностей и их поясов. 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74C2" w:rsidRPr="00F93DFE" w:rsidRDefault="006374C2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6374C2" w:rsidRPr="00CF4257" w:rsidRDefault="006374C2" w:rsidP="00637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6374C2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 xml:space="preserve">29.09.21 </w:t>
            </w:r>
          </w:p>
          <w:p w:rsidR="00A40F55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353" w:type="dxa"/>
          </w:tcPr>
          <w:p w:rsidR="006374C2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C2" w:rsidTr="006374C2">
        <w:tc>
          <w:tcPr>
            <w:tcW w:w="532" w:type="dxa"/>
          </w:tcPr>
          <w:p w:rsidR="006374C2" w:rsidRPr="00F93DFE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374C2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скелетных мышц.</w:t>
            </w:r>
          </w:p>
          <w:p w:rsidR="006374C2" w:rsidRPr="0077073E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4C2" w:rsidRPr="00F93DFE" w:rsidRDefault="005243F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6374C2" w:rsidRPr="00CF4257" w:rsidRDefault="005243F6" w:rsidP="00524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6374C2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06.10.2107.10.21</w:t>
            </w:r>
          </w:p>
        </w:tc>
        <w:tc>
          <w:tcPr>
            <w:tcW w:w="1353" w:type="dxa"/>
          </w:tcPr>
          <w:p w:rsidR="006374C2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C2" w:rsidTr="006374C2">
        <w:tc>
          <w:tcPr>
            <w:tcW w:w="532" w:type="dxa"/>
          </w:tcPr>
          <w:p w:rsidR="006374C2" w:rsidRPr="00F93DFE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6374C2" w:rsidRDefault="005243F6" w:rsidP="006374C2">
            <w:r w:rsidRPr="0052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мышц и её регуляция</w:t>
            </w:r>
          </w:p>
          <w:p w:rsidR="006374C2" w:rsidRPr="00017373" w:rsidRDefault="006374C2" w:rsidP="006374C2"/>
        </w:tc>
        <w:tc>
          <w:tcPr>
            <w:tcW w:w="1559" w:type="dxa"/>
          </w:tcPr>
          <w:p w:rsidR="006374C2" w:rsidRPr="00F93DFE" w:rsidRDefault="005243F6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6374C2" w:rsidRDefault="005243F6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6374C2" w:rsidRPr="00A40F55" w:rsidRDefault="00A40F55" w:rsidP="00A4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1353" w:type="dxa"/>
          </w:tcPr>
          <w:p w:rsidR="006374C2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4C2" w:rsidTr="006374C2">
        <w:tc>
          <w:tcPr>
            <w:tcW w:w="532" w:type="dxa"/>
          </w:tcPr>
          <w:p w:rsidR="006374C2" w:rsidRPr="00F93DFE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6374C2" w:rsidRDefault="005243F6" w:rsidP="006374C2">
            <w:r w:rsidRPr="00524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опорно-двигательной системы. Травматизм</w:t>
            </w:r>
            <w:r w:rsidRPr="0052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374C2" w:rsidRPr="00017373" w:rsidRDefault="006374C2" w:rsidP="006374C2"/>
        </w:tc>
        <w:tc>
          <w:tcPr>
            <w:tcW w:w="1559" w:type="dxa"/>
          </w:tcPr>
          <w:p w:rsidR="006374C2" w:rsidRPr="00F93DFE" w:rsidRDefault="00787765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6374C2" w:rsidRDefault="005243F6" w:rsidP="006374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6374C2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353" w:type="dxa"/>
          </w:tcPr>
          <w:p w:rsidR="006374C2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3F6" w:rsidRPr="005243F6" w:rsidTr="006374C2">
        <w:tc>
          <w:tcPr>
            <w:tcW w:w="532" w:type="dxa"/>
          </w:tcPr>
          <w:p w:rsidR="006374C2" w:rsidRPr="005243F6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6374C2" w:rsidRPr="005243F6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559" w:type="dxa"/>
          </w:tcPr>
          <w:p w:rsidR="006374C2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6374C2" w:rsidRPr="005243F6" w:rsidRDefault="005243F6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6374C2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353" w:type="dxa"/>
          </w:tcPr>
          <w:p w:rsidR="006374C2" w:rsidRPr="005243F6" w:rsidRDefault="005243F6" w:rsidP="005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74C2" w:rsidRPr="005243F6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C2" w:rsidRPr="005243F6" w:rsidRDefault="006374C2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Pr="00F93DFE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AC5656" w:rsidRDefault="00E81CBC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7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Pr="00F93DFE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крови. Постоянство внутренней среды.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Свёртывание крови. Переливание крови. Группы крови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Иммунитет. Нарушения иммунной системы человека. Вакцинация.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кровообращения. Строение и работа сердца.</w:t>
            </w:r>
          </w:p>
        </w:tc>
        <w:tc>
          <w:tcPr>
            <w:tcW w:w="1559" w:type="dxa"/>
          </w:tcPr>
          <w:p w:rsidR="00E81CBC" w:rsidRDefault="00B12565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Сосудистая система. </w:t>
            </w:r>
            <w:proofErr w:type="spellStart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Лимфообращение</w:t>
            </w:r>
            <w:proofErr w:type="spellEnd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29.11.21.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  <w:proofErr w:type="gramEnd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заболевания. Первая помощь при кровотечении. </w:t>
            </w: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6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«Изучение приёмов остановки капиллярного, артериального и венозного кровотечений».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№3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«Распознавание на наглядных пособиях органов системы кровообращения».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3" w:type="dxa"/>
          </w:tcPr>
          <w:p w:rsidR="00E81CBC" w:rsidRPr="005243F6" w:rsidRDefault="00E81CBC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и его значение. Органы дыхания.</w:t>
            </w: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AC5656" w:rsidRDefault="00E81CBC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дыхания. Жизненная ёмкость лёгких.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дыхания. Охрана воздушной среды.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7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дыхания их профилактика. Реанимация.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главе «Дыхание».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B12565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7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его значение. Органы пищеварения и их функции.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ротовой полости. Глотка и пищевод.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1559" w:type="dxa"/>
          </w:tcPr>
          <w:p w:rsidR="00E81CBC" w:rsidRDefault="00B12565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5243F6" w:rsidRDefault="00E81CBC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Всасывание питательных веще</w:t>
            </w:r>
            <w:proofErr w:type="gramStart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кр</w:t>
            </w:r>
            <w:proofErr w:type="gramEnd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овь.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AC5656" w:rsidRDefault="00E81CBC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пищеварения. Гигиена питания.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№5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«Распознавание на наглядных пособиях органов пищеварительной системы».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 по главе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«Питание».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B12565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 и их роль в организме человека.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их роль в организме человека.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режим питания. Нарушение обмена веществ.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5243F6" w:rsidRDefault="00B12565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6 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«Составление пищевых рационов в зависимости от </w:t>
            </w:r>
            <w:proofErr w:type="spellStart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энергозатрат</w:t>
            </w:r>
            <w:proofErr w:type="spellEnd"/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AC5656" w:rsidRDefault="00B12565" w:rsidP="00B1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и его значение. Органы мочевыделения.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мочевыделения.</w:t>
            </w:r>
          </w:p>
        </w:tc>
        <w:tc>
          <w:tcPr>
            <w:tcW w:w="1559" w:type="dxa"/>
          </w:tcPr>
          <w:p w:rsidR="00E81CBC" w:rsidRDefault="003725D6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7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Железы внутренней секреции и их функции.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эндокринной системы и её нарушения.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нервной системы и её значение.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Спинной мозг.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Головной мозг.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5243F6" w:rsidRDefault="00E81CBC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AC5656" w:rsidRDefault="00E81CBC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 работе нервной системы и их предупреждения.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главе «Нейрогуморальная регуляция процессов жизнедеятельности».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B12565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анализаторах. Зрительный анализатор.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E81CBC" w:rsidRPr="00E81CBC" w:rsidRDefault="00E81CBC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Слуховой анализатор.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Вестибулярный анализатор. Мышечное чувство. Осязание.</w:t>
            </w:r>
          </w:p>
        </w:tc>
        <w:tc>
          <w:tcPr>
            <w:tcW w:w="1559" w:type="dxa"/>
          </w:tcPr>
          <w:p w:rsidR="00E81CBC" w:rsidRDefault="00B12565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 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главе «Органы чувств. Анализаторы».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5243F6" w:rsidRDefault="00E81CBC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нервная деятельность. Рефлексы.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AC5656" w:rsidRDefault="00E81CBC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и обучение.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Врождённое и приобретённое поведение.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 и бодрствование.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главе «Психика и поведение человека. Высшая нервная деятельность».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B12565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E81CBC" w:rsidRPr="00E81CBC" w:rsidRDefault="00E81CBC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размножения человека.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Default="00E81CBC" w:rsidP="00DE7B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E81CBC" w:rsidRPr="00E81CBC" w:rsidRDefault="00E81CBC" w:rsidP="00740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размножения. </w:t>
            </w:r>
            <w:r w:rsidR="00740D58"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и развитие ребёнка после </w:t>
            </w:r>
            <w:r w:rsidR="00740D58"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рождения. 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3" w:type="dxa"/>
          </w:tcPr>
          <w:p w:rsidR="00E81CBC" w:rsidRPr="005243F6" w:rsidRDefault="00B12565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рабочей тетради по биологии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20" w:type="dxa"/>
          </w:tcPr>
          <w:p w:rsidR="00E81CBC" w:rsidRPr="00E81CBC" w:rsidRDefault="00740D58" w:rsidP="00E81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 человека. </w:t>
            </w:r>
          </w:p>
        </w:tc>
        <w:tc>
          <w:tcPr>
            <w:tcW w:w="1559" w:type="dxa"/>
          </w:tcPr>
          <w:p w:rsidR="00E81CBC" w:rsidRDefault="003725D6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AC5656" w:rsidRDefault="00E81CBC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BC" w:rsidTr="006374C2">
        <w:tc>
          <w:tcPr>
            <w:tcW w:w="532" w:type="dxa"/>
          </w:tcPr>
          <w:p w:rsidR="00E81CBC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E81CBC" w:rsidRPr="00E81CBC" w:rsidRDefault="00740D58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 </w:t>
            </w:r>
            <w:r w:rsidRPr="00E81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за курс 8 класса.</w:t>
            </w:r>
          </w:p>
        </w:tc>
        <w:tc>
          <w:tcPr>
            <w:tcW w:w="1559" w:type="dxa"/>
          </w:tcPr>
          <w:p w:rsidR="00E81CBC" w:rsidRPr="00F93DFE" w:rsidRDefault="00E81CBC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E81CBC" w:rsidRPr="00CF4257" w:rsidRDefault="00E81CBC" w:rsidP="00DE7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</w:tcPr>
          <w:p w:rsidR="00E81CBC" w:rsidRPr="00A40F55" w:rsidRDefault="00740D58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1353" w:type="dxa"/>
          </w:tcPr>
          <w:p w:rsidR="00E81CBC" w:rsidRPr="005243F6" w:rsidRDefault="00E81CB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C2" w:rsidRDefault="006374C2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74C2" w:rsidRDefault="006374C2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4C2" w:rsidRPr="00863394" w:rsidRDefault="006374C2" w:rsidP="006374C2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863394">
        <w:rPr>
          <w:rFonts w:ascii="Times New Roman" w:hAnsi="Times New Roman" w:cs="Times New Roman"/>
          <w:b/>
          <w:sz w:val="28"/>
          <w:szCs w:val="28"/>
        </w:rPr>
        <w:t>ндивидуальный образовательный маршрут обучающегося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по биологии </w:t>
      </w:r>
      <w:r w:rsidRPr="0086339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3394">
        <w:rPr>
          <w:rFonts w:ascii="Times New Roman" w:hAnsi="Times New Roman" w:cs="Times New Roman"/>
          <w:b/>
          <w:sz w:val="28"/>
          <w:szCs w:val="28"/>
        </w:rPr>
        <w:t>_класса</w:t>
      </w:r>
      <w:r w:rsidR="0078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tbl>
      <w:tblPr>
        <w:tblStyle w:val="a3"/>
        <w:tblW w:w="10462" w:type="dxa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559"/>
        <w:gridCol w:w="2783"/>
        <w:gridCol w:w="1115"/>
        <w:gridCol w:w="1353"/>
      </w:tblGrid>
      <w:tr w:rsidR="006374C2" w:rsidRPr="00B30C2C" w:rsidTr="006374C2">
        <w:tc>
          <w:tcPr>
            <w:tcW w:w="532" w:type="dxa"/>
          </w:tcPr>
          <w:p w:rsidR="006374C2" w:rsidRPr="00B30C2C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6374C2" w:rsidRPr="00B30C2C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559" w:type="dxa"/>
          </w:tcPr>
          <w:p w:rsidR="006374C2" w:rsidRPr="00B30C2C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3" w:type="dxa"/>
          </w:tcPr>
          <w:p w:rsidR="006374C2" w:rsidRPr="00B30C2C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B30C2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  <w:r w:rsidRPr="00B3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работа</w:t>
            </w:r>
          </w:p>
        </w:tc>
        <w:tc>
          <w:tcPr>
            <w:tcW w:w="1115" w:type="dxa"/>
          </w:tcPr>
          <w:p w:rsidR="006374C2" w:rsidRPr="00A40F55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6374C2" w:rsidRPr="00B30C2C" w:rsidRDefault="006374C2" w:rsidP="0063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B30C2C" w:rsidRPr="00B30C2C" w:rsidTr="006374C2">
        <w:tc>
          <w:tcPr>
            <w:tcW w:w="532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1559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B30C2C" w:rsidRPr="00B30C2C" w:rsidRDefault="00B30C2C" w:rsidP="0078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787765"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B30C2C" w:rsidRPr="00A40F55" w:rsidRDefault="00A40F55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1353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C2C" w:rsidRPr="00B30C2C" w:rsidTr="006374C2">
        <w:tc>
          <w:tcPr>
            <w:tcW w:w="532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000000" w:themeColor="text1"/>
            </w:tcBorders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59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30C2C" w:rsidRPr="00A40F55" w:rsidRDefault="00A40F55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1353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C2C" w:rsidRPr="00B30C2C" w:rsidTr="006374C2">
        <w:tc>
          <w:tcPr>
            <w:tcW w:w="532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559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B30C2C" w:rsidRPr="00B30C2C" w:rsidRDefault="00B30C2C" w:rsidP="00637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B30C2C" w:rsidRPr="00A40F55" w:rsidRDefault="00A40F55" w:rsidP="00A4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353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C2C" w:rsidRPr="00B30C2C" w:rsidTr="006374C2">
        <w:tc>
          <w:tcPr>
            <w:tcW w:w="532" w:type="dxa"/>
            <w:tcBorders>
              <w:right w:val="single" w:sz="4" w:space="0" w:color="auto"/>
            </w:tcBorders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строения организмов. Вирусы.</w:t>
            </w:r>
          </w:p>
          <w:p w:rsidR="00B30C2C" w:rsidRPr="00B30C2C" w:rsidRDefault="00B30C2C" w:rsidP="00F56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B30C2C" w:rsidRPr="00B30C2C" w:rsidRDefault="00B30C2C" w:rsidP="00787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787765"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="00787765"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A40F55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  <w:p w:rsidR="00B30C2C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353" w:type="dxa"/>
          </w:tcPr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C2C" w:rsidRPr="00B30C2C" w:rsidTr="006374C2">
        <w:tc>
          <w:tcPr>
            <w:tcW w:w="532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превращения энергии в клетке. Фотосинтез.</w:t>
            </w:r>
          </w:p>
        </w:tc>
        <w:tc>
          <w:tcPr>
            <w:tcW w:w="1559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B30C2C" w:rsidRPr="00B30C2C" w:rsidRDefault="00B30C2C" w:rsidP="006374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A40F55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  <w:p w:rsidR="00B30C2C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353" w:type="dxa"/>
          </w:tcPr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C2C" w:rsidRPr="00B30C2C" w:rsidTr="006374C2">
        <w:tc>
          <w:tcPr>
            <w:tcW w:w="532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Биосинтез белков.</w:t>
            </w:r>
          </w:p>
        </w:tc>
        <w:tc>
          <w:tcPr>
            <w:tcW w:w="1559" w:type="dxa"/>
          </w:tcPr>
          <w:p w:rsidR="00B30C2C" w:rsidRPr="00B30C2C" w:rsidRDefault="00B30C2C" w:rsidP="0063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584C0B" w:rsidRPr="00F93DFE" w:rsidRDefault="00584C0B" w:rsidP="0058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C2C" w:rsidRPr="00B30C2C" w:rsidRDefault="00584C0B" w:rsidP="0058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тестовыми материалами по теме.</w:t>
            </w:r>
          </w:p>
        </w:tc>
        <w:tc>
          <w:tcPr>
            <w:tcW w:w="1115" w:type="dxa"/>
          </w:tcPr>
          <w:p w:rsidR="00A40F55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  <w:p w:rsidR="00B30C2C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353" w:type="dxa"/>
          </w:tcPr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C2C" w:rsidRPr="00B30C2C" w:rsidTr="006374C2">
        <w:tc>
          <w:tcPr>
            <w:tcW w:w="532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в клетке.</w:t>
            </w:r>
          </w:p>
        </w:tc>
        <w:tc>
          <w:tcPr>
            <w:tcW w:w="1559" w:type="dxa"/>
          </w:tcPr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B30C2C" w:rsidRPr="00B30C2C" w:rsidRDefault="00584C0B" w:rsidP="0058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B30C2C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353" w:type="dxa"/>
          </w:tcPr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C2C" w:rsidRPr="00B30C2C" w:rsidTr="006374C2">
        <w:tc>
          <w:tcPr>
            <w:tcW w:w="532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</w:t>
            </w:r>
          </w:p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2C" w:rsidRPr="00B30C2C" w:rsidRDefault="00B30C2C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B30C2C" w:rsidRPr="00B30C2C" w:rsidRDefault="00B30C2C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15" w:type="dxa"/>
          </w:tcPr>
          <w:p w:rsidR="00B30C2C" w:rsidRPr="00A40F55" w:rsidRDefault="00A40F55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55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353" w:type="dxa"/>
          </w:tcPr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2C" w:rsidRPr="00B30C2C" w:rsidRDefault="00B30C2C" w:rsidP="00B3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размножения организмов. Бесполое размножение. Митоз.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  <w:p w:rsidR="00C56AE9" w:rsidRPr="00B30C2C" w:rsidRDefault="00C56AE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</w:t>
            </w: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главе «Размножение и индивидуальное развитие (онтогенез).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A2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22639">
              <w:rPr>
                <w:rFonts w:ascii="Times New Roman" w:hAnsi="Times New Roman" w:cs="Times New Roman"/>
                <w:sz w:val="24"/>
                <w:szCs w:val="24"/>
              </w:rPr>
              <w:t>тестовыми заданиями по теме.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как отрасль биологической науки.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F93DFE" w:rsidRDefault="00C56AE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AE9" w:rsidRPr="00B30C2C" w:rsidRDefault="00C56AE9" w:rsidP="00A2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A22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рабочим листом.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наследственности. Фенотип и генотип.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C56AE9" w:rsidRPr="00C56AE9" w:rsidRDefault="00A22639" w:rsidP="00A2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наследования.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A2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639">
              <w:rPr>
                <w:rFonts w:ascii="Times New Roman" w:hAnsi="Times New Roman" w:cs="Times New Roman"/>
                <w:sz w:val="24"/>
                <w:szCs w:val="24"/>
              </w:rPr>
              <w:t>карточками, решение задач.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1</w:t>
            </w: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«Решение генетических задач на моногибридное скрещивание».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  <w:r w:rsidR="00A22639">
              <w:rPr>
                <w:rFonts w:ascii="Times New Roman" w:hAnsi="Times New Roman" w:cs="Times New Roman"/>
                <w:sz w:val="24"/>
                <w:szCs w:val="24"/>
              </w:rPr>
              <w:t>, решение задач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6AE9" w:rsidRPr="00B30C2C" w:rsidRDefault="00C56AE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Хромосомная теория наследственности. Генетика пола.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Комбинативная изменчивость.</w:t>
            </w:r>
          </w:p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C56AE9" w:rsidRPr="00C56AE9" w:rsidRDefault="00C56AE9" w:rsidP="009B2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Фенотипическая изменчивость. 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A22639" w:rsidP="00A2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E9" w:rsidRPr="00C56AE9" w:rsidTr="006374C2">
        <w:tc>
          <w:tcPr>
            <w:tcW w:w="532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C56AE9" w:rsidRPr="00C56AE9" w:rsidRDefault="00C56AE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Обобщающий урок</w:t>
            </w:r>
            <w:r w:rsidRPr="00C5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главе «Основы генетики».</w:t>
            </w:r>
          </w:p>
        </w:tc>
        <w:tc>
          <w:tcPr>
            <w:tcW w:w="1559" w:type="dxa"/>
          </w:tcPr>
          <w:p w:rsidR="00C56AE9" w:rsidRPr="00B30C2C" w:rsidRDefault="00C56AE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C56AE9" w:rsidRPr="00B30C2C" w:rsidRDefault="00C56AE9" w:rsidP="00A2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</w:t>
            </w:r>
            <w:r w:rsidR="00A2263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15" w:type="dxa"/>
          </w:tcPr>
          <w:p w:rsidR="00C56AE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  <w:tc>
          <w:tcPr>
            <w:tcW w:w="1353" w:type="dxa"/>
          </w:tcPr>
          <w:p w:rsidR="00C56AE9" w:rsidRPr="00C56AE9" w:rsidRDefault="00C56AE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наследственности человека</w:t>
            </w: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Практическая работа № 2 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«Составление родословных».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A22639" w:rsidP="00A2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Генотип и здоровье человека.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  <w:p w:rsidR="00DE7BBB" w:rsidRPr="00B30C2C" w:rsidRDefault="00DE7BBB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E7BBB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главе «Основы генетики. Генетика человека».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A2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22639">
              <w:rPr>
                <w:rFonts w:ascii="Times New Roman" w:hAnsi="Times New Roman" w:cs="Times New Roman"/>
                <w:sz w:val="24"/>
                <w:szCs w:val="24"/>
              </w:rPr>
              <w:t>тестовыми заданиями.</w:t>
            </w:r>
          </w:p>
        </w:tc>
        <w:tc>
          <w:tcPr>
            <w:tcW w:w="1115" w:type="dxa"/>
          </w:tcPr>
          <w:p w:rsidR="00DE7BBB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селекции.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мировой и отечественной селекции.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Биотехнология: достижения и перспективы развития.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тестовыми материалами по теме.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об эволюции органического мира. 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9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теория Ч. Дарвина.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DE7BBB" w:rsidRPr="00DE7BBB" w:rsidRDefault="00DE7BBB" w:rsidP="009B2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Вид. Критерии вида.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  <w:p w:rsidR="00DE7BBB" w:rsidRPr="00B30C2C" w:rsidRDefault="00DE7BBB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Видообразование.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видообразования.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9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материала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 темам «Учение об эволюции органического мира. Вид. Критерии вида. 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Видообразование».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3" w:type="dxa"/>
          </w:tcPr>
          <w:p w:rsidR="00DE7BBB" w:rsidRPr="00B30C2C" w:rsidRDefault="00A22639" w:rsidP="00A2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тестовыми материалами по теме.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BB" w:rsidRPr="00C56AE9" w:rsidTr="006374C2">
        <w:tc>
          <w:tcPr>
            <w:tcW w:w="532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DE7BBB" w:rsidRPr="00DE7BBB" w:rsidRDefault="00DE7BB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отбор.</w:t>
            </w:r>
          </w:p>
        </w:tc>
        <w:tc>
          <w:tcPr>
            <w:tcW w:w="1559" w:type="dxa"/>
          </w:tcPr>
          <w:p w:rsidR="00DE7BBB" w:rsidRPr="00B30C2C" w:rsidRDefault="00DE7BBB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E7BBB" w:rsidRPr="00B30C2C" w:rsidRDefault="00DE7BBB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DE7BBB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1353" w:type="dxa"/>
          </w:tcPr>
          <w:p w:rsidR="00DE7BBB" w:rsidRPr="00C56AE9" w:rsidRDefault="00DE7BB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как результат естественного отбора.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2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9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Взаимоприспособленность</w:t>
            </w:r>
            <w:proofErr w:type="spellEnd"/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как результат действия естественного отбора.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3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«Изучение приспособленности организмов к среде обитания».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семинар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«Современные проблемы теории эволюции».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 семинар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«Современные проблемы теории эволюции. Эволюционная теория Ж.Б. Ламарка».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 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главе «Эволюционное учение».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A22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тестовыми заданиями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Взгляды, гипотезы и теории о происхождении жизни.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F93DFE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DFE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тестовыми материалами по теме.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органического мира.</w:t>
            </w:r>
          </w:p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9B2E7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Урок-семинар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«Происхождение и развитие жизни на Земле».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9B2E7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как наука. </w:t>
            </w:r>
          </w:p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Лабораторная работа № 4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экологических факторов на организмы.</w:t>
            </w: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Лабораторная работа № 5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«Строение растений в связи с условиями жизни».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9B2E7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ниша. </w:t>
            </w:r>
          </w:p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Лабораторная работа № 6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«Описание экологической ниши организма».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популяций.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9B2E7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взаимодействия популяций разных видов. </w:t>
            </w:r>
          </w:p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№ 3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«Выявление типов взаимодействия популяций разных видов в конкретной экосистеме».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Экосистемная</w:t>
            </w:r>
            <w:proofErr w:type="spellEnd"/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природы. Компоненты экосистем. 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рабочим листом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экосистем.</w:t>
            </w:r>
          </w:p>
          <w:p w:rsidR="00A22639" w:rsidRPr="00DE7BBB" w:rsidRDefault="00A22639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</w:p>
          <w:p w:rsidR="00A22639" w:rsidRPr="00B30C2C" w:rsidRDefault="00A22639" w:rsidP="00DE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9B2E7B" w:rsidRDefault="00A22639" w:rsidP="009B2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 энергии и пищевые цепи.</w:t>
            </w:r>
          </w:p>
          <w:p w:rsidR="00A22639" w:rsidRPr="00DE7BBB" w:rsidRDefault="009B2E7B" w:rsidP="009B2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 4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«Составление схем передачи веществ и энергии (цепей питания)».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A22639" w:rsidRPr="00DE7BBB" w:rsidRDefault="009B2E7B" w:rsidP="00DE7B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Контрольно-обобщающий урок по </w:t>
            </w:r>
            <w:r w:rsidRPr="00DE7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теме </w:t>
            </w:r>
            <w:r w:rsidRPr="00DE7B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«Взаимосвязи организмов и окружающей </w:t>
            </w:r>
            <w:proofErr w:type="spellStart"/>
            <w:r w:rsidRPr="00DE7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среды»</w:t>
            </w:r>
            <w:proofErr w:type="spellEnd"/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A22639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рабочим листом, </w:t>
            </w: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39" w:rsidRPr="00C56AE9" w:rsidTr="006374C2">
        <w:tc>
          <w:tcPr>
            <w:tcW w:w="532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A22639" w:rsidRPr="00DE7BBB" w:rsidRDefault="009B2E7B" w:rsidP="009B2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курсу 9 класса</w:t>
            </w:r>
          </w:p>
        </w:tc>
        <w:tc>
          <w:tcPr>
            <w:tcW w:w="1559" w:type="dxa"/>
          </w:tcPr>
          <w:p w:rsidR="00A22639" w:rsidRPr="00B30C2C" w:rsidRDefault="00A22639" w:rsidP="00DE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A22639" w:rsidRPr="00B30C2C" w:rsidRDefault="009B2E7B" w:rsidP="00DE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тестовыми материалами по теме.</w:t>
            </w:r>
          </w:p>
        </w:tc>
        <w:tc>
          <w:tcPr>
            <w:tcW w:w="1115" w:type="dxa"/>
          </w:tcPr>
          <w:p w:rsidR="00A22639" w:rsidRPr="00C56AE9" w:rsidRDefault="009B2E7B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1353" w:type="dxa"/>
          </w:tcPr>
          <w:p w:rsidR="00A22639" w:rsidRPr="00C56AE9" w:rsidRDefault="00A22639" w:rsidP="0063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03C" w:rsidRPr="00C56AE9" w:rsidRDefault="005B503C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E9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E9" w:rsidRPr="00B219F2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E9" w:rsidRPr="00B219F2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E9" w:rsidRPr="00B219F2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E9" w:rsidRPr="00B219F2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E9" w:rsidRPr="00B219F2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AE9" w:rsidRPr="00B219F2" w:rsidRDefault="00C56AE9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65" w:rsidRPr="00B219F2" w:rsidRDefault="00787765" w:rsidP="00787765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F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образовательный маршрут обучающегося по химии _8_класса  по устранению учебных дефицитов</w:t>
      </w:r>
    </w:p>
    <w:tbl>
      <w:tblPr>
        <w:tblStyle w:val="a3"/>
        <w:tblW w:w="10462" w:type="dxa"/>
        <w:tblLayout w:type="fixed"/>
        <w:tblLook w:val="04A0" w:firstRow="1" w:lastRow="0" w:firstColumn="1" w:lastColumn="0" w:noHBand="0" w:noVBand="1"/>
      </w:tblPr>
      <w:tblGrid>
        <w:gridCol w:w="532"/>
        <w:gridCol w:w="3120"/>
        <w:gridCol w:w="1559"/>
        <w:gridCol w:w="2783"/>
        <w:gridCol w:w="1115"/>
        <w:gridCol w:w="1353"/>
      </w:tblGrid>
      <w:tr w:rsidR="00787765" w:rsidRPr="00B219F2" w:rsidTr="00F565CB">
        <w:tc>
          <w:tcPr>
            <w:tcW w:w="532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559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3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gramStart"/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End"/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выполненная работа</w:t>
            </w:r>
          </w:p>
        </w:tc>
        <w:tc>
          <w:tcPr>
            <w:tcW w:w="1115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7765" w:rsidRPr="00B219F2" w:rsidTr="00F565CB">
        <w:tc>
          <w:tcPr>
            <w:tcW w:w="532" w:type="dxa"/>
          </w:tcPr>
          <w:p w:rsidR="00787765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787765" w:rsidRPr="00B219F2" w:rsidRDefault="0078776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 Знаки химических элементов.</w:t>
            </w:r>
          </w:p>
        </w:tc>
        <w:tc>
          <w:tcPr>
            <w:tcW w:w="1559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787765" w:rsidRPr="00B219F2" w:rsidRDefault="00787765" w:rsidP="00F56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787765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  <w:p w:rsidR="00221C4D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</w:tc>
        <w:tc>
          <w:tcPr>
            <w:tcW w:w="1353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765" w:rsidRPr="00B219F2" w:rsidTr="00F565CB">
        <w:tc>
          <w:tcPr>
            <w:tcW w:w="532" w:type="dxa"/>
          </w:tcPr>
          <w:p w:rsidR="00787765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787765" w:rsidRPr="00B219F2" w:rsidRDefault="0078776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1559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787765" w:rsidRPr="00B219F2" w:rsidRDefault="0078776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787765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  <w:p w:rsidR="00221C4D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</w:tc>
        <w:tc>
          <w:tcPr>
            <w:tcW w:w="1353" w:type="dxa"/>
          </w:tcPr>
          <w:p w:rsidR="00787765" w:rsidRPr="00B219F2" w:rsidRDefault="00787765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765" w:rsidRPr="00B219F2" w:rsidTr="00F565CB">
        <w:tc>
          <w:tcPr>
            <w:tcW w:w="532" w:type="dxa"/>
          </w:tcPr>
          <w:p w:rsidR="00787765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787765" w:rsidRPr="00B219F2" w:rsidRDefault="0078776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строении атомов. Состав атомов. Изотопы</w:t>
            </w:r>
          </w:p>
        </w:tc>
        <w:tc>
          <w:tcPr>
            <w:tcW w:w="1559" w:type="dxa"/>
          </w:tcPr>
          <w:p w:rsidR="00787765" w:rsidRPr="00B219F2" w:rsidRDefault="0013121E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787765" w:rsidRPr="00B219F2" w:rsidRDefault="00A40F5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787765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  <w:p w:rsidR="00221C4D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1353" w:type="dxa"/>
          </w:tcPr>
          <w:p w:rsidR="00787765" w:rsidRPr="00B219F2" w:rsidRDefault="0078776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765" w:rsidRPr="00B219F2" w:rsidRDefault="0078776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65" w:rsidRPr="00B219F2" w:rsidRDefault="0078776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1E" w:rsidRPr="00B219F2" w:rsidTr="00F565CB">
        <w:tc>
          <w:tcPr>
            <w:tcW w:w="532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559" w:type="dxa"/>
          </w:tcPr>
          <w:p w:rsidR="0013121E" w:rsidRPr="00B219F2" w:rsidRDefault="0013121E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13121E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  <w:p w:rsidR="00221C4D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07.10.21</w:t>
            </w:r>
          </w:p>
        </w:tc>
        <w:tc>
          <w:tcPr>
            <w:tcW w:w="1353" w:type="dxa"/>
          </w:tcPr>
          <w:p w:rsidR="0013121E" w:rsidRPr="00B219F2" w:rsidRDefault="00A40F5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1E" w:rsidRPr="00B219F2" w:rsidTr="00F565CB">
        <w:tc>
          <w:tcPr>
            <w:tcW w:w="532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1559" w:type="dxa"/>
          </w:tcPr>
          <w:p w:rsidR="0013121E" w:rsidRPr="00B219F2" w:rsidRDefault="0013121E" w:rsidP="00F5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13121E" w:rsidRPr="00B219F2" w:rsidRDefault="00A40F5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13121E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1353" w:type="dxa"/>
          </w:tcPr>
          <w:p w:rsidR="0013121E" w:rsidRPr="00B219F2" w:rsidRDefault="00A40F5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1E" w:rsidRPr="00B219F2" w:rsidTr="00F565CB">
        <w:tc>
          <w:tcPr>
            <w:tcW w:w="532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1559" w:type="dxa"/>
          </w:tcPr>
          <w:p w:rsidR="0013121E" w:rsidRPr="00B219F2" w:rsidRDefault="0013121E" w:rsidP="0013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13121E" w:rsidRPr="00B219F2" w:rsidRDefault="00A40F5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13121E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353" w:type="dxa"/>
          </w:tcPr>
          <w:p w:rsidR="0013121E" w:rsidRPr="00B219F2" w:rsidRDefault="00A40F5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21E" w:rsidRPr="00B219F2" w:rsidTr="00F565CB">
        <w:tc>
          <w:tcPr>
            <w:tcW w:w="532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559" w:type="dxa"/>
          </w:tcPr>
          <w:p w:rsidR="0013121E" w:rsidRPr="00B219F2" w:rsidRDefault="0013121E" w:rsidP="0013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13121E" w:rsidRPr="00B219F2" w:rsidRDefault="00A40F5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13121E" w:rsidRPr="00B219F2" w:rsidRDefault="00221C4D" w:rsidP="0022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1353" w:type="dxa"/>
          </w:tcPr>
          <w:p w:rsidR="0013121E" w:rsidRPr="00B219F2" w:rsidRDefault="00A40F5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121E" w:rsidRPr="00B219F2" w:rsidRDefault="0013121E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1E" w:rsidRPr="00B219F2" w:rsidRDefault="0013121E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1E" w:rsidRPr="00B219F2" w:rsidTr="00F565CB">
        <w:tc>
          <w:tcPr>
            <w:tcW w:w="532" w:type="dxa"/>
          </w:tcPr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3121E" w:rsidRPr="00B219F2" w:rsidRDefault="0013121E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3121E" w:rsidRPr="00B219F2" w:rsidRDefault="0013121E" w:rsidP="0013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1559" w:type="dxa"/>
          </w:tcPr>
          <w:p w:rsidR="0013121E" w:rsidRPr="00B219F2" w:rsidRDefault="0013121E" w:rsidP="0013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13121E" w:rsidRPr="00B219F2" w:rsidRDefault="00A40F55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15" w:type="dxa"/>
          </w:tcPr>
          <w:p w:rsidR="0013121E" w:rsidRPr="00B219F2" w:rsidRDefault="00221C4D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1353" w:type="dxa"/>
          </w:tcPr>
          <w:p w:rsidR="0013121E" w:rsidRPr="00B219F2" w:rsidRDefault="00A40F55" w:rsidP="00A4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Простые вещества-неметаллы. Аллотропия.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A9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темам: «</w:t>
            </w:r>
            <w:r w:rsidRPr="00B219F2">
              <w:rPr>
                <w:rFonts w:ascii="Times New Roman" w:hAnsi="Times New Roman" w:cs="Times New Roman"/>
                <w:i/>
                <w:sz w:val="24"/>
                <w:szCs w:val="24"/>
              </w:rPr>
              <w:t>Молярный объем газов, количество вещества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Важнейшие классы б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нарных соединений. Оксиды.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A9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Соли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выполнение домашнего 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115" w:type="dxa"/>
          </w:tcPr>
          <w:p w:rsidR="002A0269" w:rsidRPr="00B219F2" w:rsidRDefault="00A95A34" w:rsidP="00A9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Составление формул солей.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15.12.21.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классы б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нарных соединений»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 Типы кристаллических решеток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почвы и воды»</w:t>
            </w: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ТБ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Массовая доля комп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нентов в смеси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массовой доли компонентов смеси.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A9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№4.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раствора сахара с заданной массовой долей растворенного вещества»</w:t>
            </w: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ТБ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Обобщение и систем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тизация знаний по теме: «Соединения химических элементов».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«Соединения химических элементов»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Химические явления. Химические реакции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вещества. Химические уравнения.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Типы химических р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заторы.  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</w:t>
            </w:r>
          </w:p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« Признаки химических реакций»</w:t>
            </w: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 ТБ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тизация знаний по теме «</w:t>
            </w:r>
            <w:r w:rsidRPr="00B219F2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Изменения, происходящие с веществами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рабочим 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B219F2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Изменения, происходящие с веществами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gramStart"/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физико – химический</w:t>
            </w:r>
            <w:proofErr w:type="gramEnd"/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цесс. Типы растворов. Повторный инструктаж по Т.Б.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(ЭД)  и теория ЭД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Ионные уравнения р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Условия протекания химических реакций между раств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рами электролитов до конца</w:t>
            </w:r>
          </w:p>
        </w:tc>
        <w:tc>
          <w:tcPr>
            <w:tcW w:w="1559" w:type="dxa"/>
          </w:tcPr>
          <w:p w:rsidR="002A0269" w:rsidRPr="00B219F2" w:rsidRDefault="004E45C8" w:rsidP="004E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Кислоты в свете ТЭД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Оксиды, их классиф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кация и свойства.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Соли, их свойства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нических соединений.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Обобщение и систем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тизация знаний по теме: «Растворение и растворы».</w:t>
            </w:r>
          </w:p>
        </w:tc>
        <w:tc>
          <w:tcPr>
            <w:tcW w:w="1559" w:type="dxa"/>
          </w:tcPr>
          <w:p w:rsidR="002A0269" w:rsidRPr="00B219F2" w:rsidRDefault="002A0269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69" w:rsidRPr="00B219F2" w:rsidTr="00F565CB">
        <w:tc>
          <w:tcPr>
            <w:tcW w:w="532" w:type="dxa"/>
          </w:tcPr>
          <w:p w:rsidR="002A0269" w:rsidRPr="00B219F2" w:rsidRDefault="00A95A34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акции (ОВР).</w:t>
            </w:r>
          </w:p>
        </w:tc>
        <w:tc>
          <w:tcPr>
            <w:tcW w:w="1559" w:type="dxa"/>
          </w:tcPr>
          <w:p w:rsidR="002A0269" w:rsidRPr="00B219F2" w:rsidRDefault="004E45C8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2A0269" w:rsidRPr="00B219F2" w:rsidRDefault="002A0269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2A0269" w:rsidRPr="00B219F2" w:rsidRDefault="00E4662F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  <w:r w:rsidR="004E45C8"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353" w:type="dxa"/>
          </w:tcPr>
          <w:p w:rsidR="002A0269" w:rsidRPr="00B219F2" w:rsidRDefault="002A0269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C8" w:rsidRPr="00B219F2" w:rsidTr="00F565CB">
        <w:tc>
          <w:tcPr>
            <w:tcW w:w="532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Свойства простых и сложных веще</w:t>
            </w:r>
            <w:proofErr w:type="gramStart"/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ете ТЭД и ОВР</w:t>
            </w:r>
          </w:p>
        </w:tc>
        <w:tc>
          <w:tcPr>
            <w:tcW w:w="1559" w:type="dxa"/>
          </w:tcPr>
          <w:p w:rsidR="004E45C8" w:rsidRPr="00B219F2" w:rsidRDefault="004E45C8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4E45C8" w:rsidRPr="00B219F2" w:rsidRDefault="004E45C8" w:rsidP="0074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27.04.2228.04.22</w:t>
            </w:r>
          </w:p>
        </w:tc>
        <w:tc>
          <w:tcPr>
            <w:tcW w:w="1353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C8" w:rsidRPr="00B219F2" w:rsidTr="00F565CB">
        <w:tc>
          <w:tcPr>
            <w:tcW w:w="532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Условия протекания химических реакций между растворами электролитов до конца</w:t>
            </w:r>
          </w:p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1559" w:type="dxa"/>
          </w:tcPr>
          <w:p w:rsidR="004E45C8" w:rsidRPr="00B219F2" w:rsidRDefault="004E45C8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листом, выполнение домашнего задания</w:t>
            </w:r>
          </w:p>
        </w:tc>
        <w:tc>
          <w:tcPr>
            <w:tcW w:w="1115" w:type="dxa"/>
          </w:tcPr>
          <w:p w:rsidR="004E45C8" w:rsidRPr="00B219F2" w:rsidRDefault="004E45C8" w:rsidP="004F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1353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C8" w:rsidRPr="00B219F2" w:rsidTr="00F565CB">
        <w:tc>
          <w:tcPr>
            <w:tcW w:w="532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 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Свойства кислот, оснований, оксидов и солей.</w:t>
            </w:r>
          </w:p>
          <w:p w:rsidR="004E45C8" w:rsidRPr="00B219F2" w:rsidRDefault="004E45C8" w:rsidP="009A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ТБ</w:t>
            </w:r>
          </w:p>
        </w:tc>
        <w:tc>
          <w:tcPr>
            <w:tcW w:w="1559" w:type="dxa"/>
          </w:tcPr>
          <w:p w:rsidR="004E45C8" w:rsidRPr="00B219F2" w:rsidRDefault="004E45C8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4E45C8" w:rsidRPr="00B219F2" w:rsidRDefault="004E45C8" w:rsidP="002A02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рабочим листом </w:t>
            </w:r>
          </w:p>
        </w:tc>
        <w:tc>
          <w:tcPr>
            <w:tcW w:w="1115" w:type="dxa"/>
          </w:tcPr>
          <w:p w:rsidR="004E45C8" w:rsidRPr="00B219F2" w:rsidRDefault="004E45C8" w:rsidP="004F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353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C8" w:rsidRPr="00B219F2" w:rsidTr="00F565CB">
        <w:tc>
          <w:tcPr>
            <w:tcW w:w="532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20" w:type="dxa"/>
          </w:tcPr>
          <w:p w:rsidR="004E45C8" w:rsidRPr="00B219F2" w:rsidRDefault="004E45C8" w:rsidP="009A40FC">
            <w:pPr>
              <w:pStyle w:val="a9"/>
              <w:jc w:val="both"/>
              <w:rPr>
                <w:b/>
              </w:rPr>
            </w:pPr>
            <w:r w:rsidRPr="00B219F2">
              <w:rPr>
                <w:b/>
                <w:iCs/>
              </w:rPr>
              <w:t>Практическая работа №9</w:t>
            </w:r>
            <w:r w:rsidRPr="00B219F2">
              <w:rPr>
                <w:iCs/>
              </w:rPr>
              <w:t xml:space="preserve"> </w:t>
            </w:r>
            <w:r w:rsidRPr="00B219F2">
              <w:t xml:space="preserve">  Решение экспериментальных задач. </w:t>
            </w:r>
            <w:r w:rsidRPr="00B219F2">
              <w:rPr>
                <w:b/>
              </w:rPr>
              <w:t>Инструктаж ТБ</w:t>
            </w:r>
          </w:p>
        </w:tc>
        <w:tc>
          <w:tcPr>
            <w:tcW w:w="1559" w:type="dxa"/>
          </w:tcPr>
          <w:p w:rsidR="004E45C8" w:rsidRPr="00B219F2" w:rsidRDefault="004E45C8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рабочим листом</w:t>
            </w:r>
          </w:p>
        </w:tc>
        <w:tc>
          <w:tcPr>
            <w:tcW w:w="1115" w:type="dxa"/>
          </w:tcPr>
          <w:p w:rsidR="004E45C8" w:rsidRPr="00B219F2" w:rsidRDefault="004E45C8" w:rsidP="004F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1353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C8" w:rsidRPr="00B219F2" w:rsidTr="00F565CB">
        <w:tc>
          <w:tcPr>
            <w:tcW w:w="532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Обобщение и систем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тизация знаний по теме «Растворение. Растворы. Свойства растворов электролитов, ионные уравнения, ОВР».</w:t>
            </w:r>
          </w:p>
        </w:tc>
        <w:tc>
          <w:tcPr>
            <w:tcW w:w="1559" w:type="dxa"/>
          </w:tcPr>
          <w:p w:rsidR="004E45C8" w:rsidRPr="00B219F2" w:rsidRDefault="004E45C8" w:rsidP="009A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выполнение домашнего задания</w:t>
            </w:r>
          </w:p>
        </w:tc>
        <w:tc>
          <w:tcPr>
            <w:tcW w:w="1115" w:type="dxa"/>
          </w:tcPr>
          <w:p w:rsidR="004E45C8" w:rsidRPr="00B219F2" w:rsidRDefault="004E45C8" w:rsidP="004F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1353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C8" w:rsidRPr="00B219F2" w:rsidTr="00F565CB">
        <w:tc>
          <w:tcPr>
            <w:tcW w:w="532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№4</w:t>
            </w: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 за курс химии 8 класса</w:t>
            </w:r>
          </w:p>
        </w:tc>
        <w:tc>
          <w:tcPr>
            <w:tcW w:w="1559" w:type="dxa"/>
          </w:tcPr>
          <w:p w:rsidR="004E45C8" w:rsidRPr="00B219F2" w:rsidRDefault="004E45C8" w:rsidP="0078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4E45C8" w:rsidRPr="00B219F2" w:rsidRDefault="004E45C8" w:rsidP="002A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тестовыми заданиями по теме</w:t>
            </w:r>
          </w:p>
        </w:tc>
        <w:tc>
          <w:tcPr>
            <w:tcW w:w="1115" w:type="dxa"/>
          </w:tcPr>
          <w:p w:rsidR="004E45C8" w:rsidRPr="00B219F2" w:rsidRDefault="004E45C8" w:rsidP="004F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1353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C8" w:rsidRPr="00B219F2" w:rsidTr="00F565CB">
        <w:tc>
          <w:tcPr>
            <w:tcW w:w="532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4E45C8" w:rsidRPr="00B219F2" w:rsidRDefault="004E45C8" w:rsidP="00B2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итоговой контрольной работы. Итоговое занятие</w:t>
            </w:r>
          </w:p>
        </w:tc>
        <w:tc>
          <w:tcPr>
            <w:tcW w:w="1559" w:type="dxa"/>
          </w:tcPr>
          <w:p w:rsidR="004E45C8" w:rsidRPr="00B219F2" w:rsidRDefault="004E45C8" w:rsidP="00782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4E45C8" w:rsidRPr="00B219F2" w:rsidRDefault="004E45C8" w:rsidP="009A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1353" w:type="dxa"/>
          </w:tcPr>
          <w:p w:rsidR="004E45C8" w:rsidRPr="00B219F2" w:rsidRDefault="004E45C8" w:rsidP="00F5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765" w:rsidRDefault="00787765" w:rsidP="007877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74C2" w:rsidRDefault="006374C2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0588" w:rsidRDefault="004E0588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74C2" w:rsidRDefault="006374C2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74C2" w:rsidRDefault="006374C2" w:rsidP="006374C2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374C2" w:rsidSect="00DE6EE4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3C7"/>
    <w:multiLevelType w:val="hybridMultilevel"/>
    <w:tmpl w:val="42BC9264"/>
    <w:lvl w:ilvl="0" w:tplc="0419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2BCD0F11"/>
    <w:multiLevelType w:val="hybridMultilevel"/>
    <w:tmpl w:val="7D9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064C"/>
    <w:multiLevelType w:val="multilevel"/>
    <w:tmpl w:val="65D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62EB5"/>
    <w:multiLevelType w:val="hybridMultilevel"/>
    <w:tmpl w:val="862A8A22"/>
    <w:lvl w:ilvl="0" w:tplc="B39042E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3394"/>
    <w:rsid w:val="00037ADF"/>
    <w:rsid w:val="00040575"/>
    <w:rsid w:val="000D5DA8"/>
    <w:rsid w:val="0013121E"/>
    <w:rsid w:val="00156829"/>
    <w:rsid w:val="001A56C3"/>
    <w:rsid w:val="00214C05"/>
    <w:rsid w:val="00221C4D"/>
    <w:rsid w:val="00233392"/>
    <w:rsid w:val="00285EF7"/>
    <w:rsid w:val="002A0269"/>
    <w:rsid w:val="00306AE1"/>
    <w:rsid w:val="003239C5"/>
    <w:rsid w:val="003725D6"/>
    <w:rsid w:val="0038546C"/>
    <w:rsid w:val="003D07DB"/>
    <w:rsid w:val="004E0588"/>
    <w:rsid w:val="004E45C8"/>
    <w:rsid w:val="005243F6"/>
    <w:rsid w:val="00537878"/>
    <w:rsid w:val="00563934"/>
    <w:rsid w:val="00576B70"/>
    <w:rsid w:val="00584BA7"/>
    <w:rsid w:val="00584C0B"/>
    <w:rsid w:val="005B503C"/>
    <w:rsid w:val="005B7DD3"/>
    <w:rsid w:val="005E4F92"/>
    <w:rsid w:val="005F212C"/>
    <w:rsid w:val="00623362"/>
    <w:rsid w:val="00626E3D"/>
    <w:rsid w:val="00633EFD"/>
    <w:rsid w:val="006374C2"/>
    <w:rsid w:val="00654FBF"/>
    <w:rsid w:val="006F24E4"/>
    <w:rsid w:val="0072328B"/>
    <w:rsid w:val="00740D58"/>
    <w:rsid w:val="0077073E"/>
    <w:rsid w:val="00787765"/>
    <w:rsid w:val="0084139C"/>
    <w:rsid w:val="00863394"/>
    <w:rsid w:val="008F2E56"/>
    <w:rsid w:val="0092666A"/>
    <w:rsid w:val="00966361"/>
    <w:rsid w:val="00994834"/>
    <w:rsid w:val="009B2E7B"/>
    <w:rsid w:val="00A22639"/>
    <w:rsid w:val="00A40F55"/>
    <w:rsid w:val="00A63CE8"/>
    <w:rsid w:val="00A95A34"/>
    <w:rsid w:val="00AC5656"/>
    <w:rsid w:val="00B12565"/>
    <w:rsid w:val="00B219F2"/>
    <w:rsid w:val="00B30C2C"/>
    <w:rsid w:val="00BC623E"/>
    <w:rsid w:val="00C56AE9"/>
    <w:rsid w:val="00C81630"/>
    <w:rsid w:val="00CC3504"/>
    <w:rsid w:val="00CE2103"/>
    <w:rsid w:val="00D47F73"/>
    <w:rsid w:val="00DD6EAF"/>
    <w:rsid w:val="00DE6EE4"/>
    <w:rsid w:val="00DE7BBB"/>
    <w:rsid w:val="00E001FA"/>
    <w:rsid w:val="00E4662F"/>
    <w:rsid w:val="00E61912"/>
    <w:rsid w:val="00E81CBC"/>
    <w:rsid w:val="00EC237A"/>
    <w:rsid w:val="00EE5A18"/>
    <w:rsid w:val="00F241FE"/>
    <w:rsid w:val="00F565CB"/>
    <w:rsid w:val="00F93DFE"/>
    <w:rsid w:val="00FE1206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5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C3504"/>
    <w:rPr>
      <w:b/>
      <w:bCs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5682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F565CB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65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0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97A2-A692-4CC6-99D1-0E37B87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24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торма</cp:lastModifiedBy>
  <cp:revision>40</cp:revision>
  <cp:lastPrinted>2021-11-18T03:38:00Z</cp:lastPrinted>
  <dcterms:created xsi:type="dcterms:W3CDTF">2021-10-31T21:52:00Z</dcterms:created>
  <dcterms:modified xsi:type="dcterms:W3CDTF">2021-11-22T04:07:00Z</dcterms:modified>
</cp:coreProperties>
</file>