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D" w:rsidRPr="00E514DD" w:rsidRDefault="00E514DD" w:rsidP="00E51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D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E514DD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E514D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57241" w:rsidRPr="00E57241">
        <w:rPr>
          <w:rFonts w:ascii="Times New Roman" w:hAnsi="Times New Roman" w:cs="Times New Roman"/>
          <w:sz w:val="24"/>
          <w:szCs w:val="24"/>
          <w:u w:val="single"/>
        </w:rPr>
        <w:t>19.10.2021г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E57241">
        <w:rPr>
          <w:rFonts w:ascii="Times New Roman" w:hAnsi="Times New Roman" w:cs="Times New Roman"/>
          <w:sz w:val="24"/>
          <w:szCs w:val="24"/>
        </w:rPr>
        <w:t xml:space="preserve"> </w:t>
      </w:r>
      <w:r w:rsidR="00E57241" w:rsidRPr="00E57241">
        <w:rPr>
          <w:rFonts w:ascii="Times New Roman" w:hAnsi="Times New Roman" w:cs="Times New Roman"/>
          <w:sz w:val="24"/>
          <w:szCs w:val="24"/>
          <w:u w:val="single"/>
        </w:rPr>
        <w:t>4 класс</w:t>
      </w:r>
    </w:p>
    <w:p w:rsidR="00E514DD" w:rsidRPr="00E57241" w:rsidRDefault="00E514DD" w:rsidP="00E514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5724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57241" w:rsidRPr="00E57241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</w:t>
      </w:r>
      <w:r w:rsidRPr="00E5724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57241" w:rsidRPr="00E57241">
        <w:rPr>
          <w:rFonts w:ascii="Times New Roman" w:hAnsi="Times New Roman" w:cs="Times New Roman"/>
          <w:sz w:val="24"/>
          <w:szCs w:val="24"/>
          <w:u w:val="single"/>
        </w:rPr>
        <w:t>Чернова Л.Н.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Посетивш</w:t>
      </w:r>
      <w:r w:rsidRPr="00E514D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урок:   </w:t>
      </w:r>
      <w:proofErr w:type="spellStart"/>
      <w:r w:rsidR="00E57241" w:rsidRPr="00E57241">
        <w:rPr>
          <w:rFonts w:ascii="Times New Roman" w:hAnsi="Times New Roman" w:cs="Times New Roman"/>
          <w:sz w:val="24"/>
          <w:szCs w:val="24"/>
          <w:u w:val="single"/>
        </w:rPr>
        <w:t>Обвинцева</w:t>
      </w:r>
      <w:proofErr w:type="spellEnd"/>
      <w:r w:rsidR="00E57241" w:rsidRPr="00E57241">
        <w:rPr>
          <w:rFonts w:ascii="Times New Roman" w:hAnsi="Times New Roman" w:cs="Times New Roman"/>
          <w:sz w:val="24"/>
          <w:szCs w:val="24"/>
          <w:u w:val="single"/>
        </w:rPr>
        <w:t xml:space="preserve"> Т.Г.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Цель посещения:  </w:t>
      </w:r>
      <w:proofErr w:type="spellStart"/>
      <w:r w:rsidRPr="00E514D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ема урока:         </w:t>
      </w:r>
      <w:r w:rsidR="00E57241" w:rsidRPr="00E57241">
        <w:rPr>
          <w:rFonts w:ascii="Times New Roman" w:hAnsi="Times New Roman" w:cs="Times New Roman"/>
          <w:sz w:val="24"/>
          <w:szCs w:val="24"/>
          <w:u w:val="single"/>
        </w:rPr>
        <w:t xml:space="preserve"> Тундра</w:t>
      </w:r>
    </w:p>
    <w:p w:rsidR="00E57241" w:rsidRPr="000B6661" w:rsidRDefault="00E514DD" w:rsidP="00E514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Цель урока</w:t>
      </w:r>
      <w:r w:rsidRPr="000B6661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930FFA" w:rsidRPr="000B6661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у учащихся представлений о природной зоне </w:t>
      </w:r>
      <w:r w:rsidR="000B6661" w:rsidRPr="000B6661">
        <w:rPr>
          <w:rFonts w:ascii="Times New Roman" w:hAnsi="Times New Roman" w:cs="Times New Roman"/>
          <w:sz w:val="24"/>
          <w:szCs w:val="24"/>
          <w:u w:val="single"/>
        </w:rPr>
        <w:t xml:space="preserve"> тундры</w:t>
      </w:r>
    </w:p>
    <w:p w:rsidR="00930FFA" w:rsidRPr="00930FFA" w:rsidRDefault="00E514DD" w:rsidP="000B6661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930FFA" w:rsidRPr="000B6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презентация;</w:t>
      </w:r>
      <w:r w:rsidR="000B6661" w:rsidRPr="000B66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30FFA" w:rsidRPr="000B6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карта «Природные зоны России»</w:t>
      </w:r>
      <w:r w:rsidR="000B6661" w:rsidRPr="000B66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</w:t>
      </w:r>
      <w:r w:rsidR="00930FFA" w:rsidRPr="000B6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карточки для индивидуальной работы и работы в парах.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Всего уча</w:t>
      </w:r>
      <w:r>
        <w:rPr>
          <w:rFonts w:ascii="Times New Roman" w:hAnsi="Times New Roman" w:cs="Times New Roman"/>
          <w:sz w:val="24"/>
          <w:szCs w:val="24"/>
        </w:rPr>
        <w:t>щихся по списку</w:t>
      </w:r>
      <w:r w:rsidRPr="000B6661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0B6661" w:rsidRPr="000B6661">
        <w:rPr>
          <w:rFonts w:ascii="Times New Roman" w:hAnsi="Times New Roman" w:cs="Times New Roman"/>
          <w:sz w:val="24"/>
          <w:szCs w:val="24"/>
          <w:u w:val="single"/>
        </w:rPr>
        <w:t>12 человек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Присутствовал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66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B6661" w:rsidRPr="000B6661">
        <w:rPr>
          <w:rFonts w:ascii="Times New Roman" w:hAnsi="Times New Roman" w:cs="Times New Roman"/>
          <w:sz w:val="24"/>
          <w:szCs w:val="24"/>
          <w:u w:val="single"/>
        </w:rPr>
        <w:t>11 человек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>ошено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6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661" w:rsidRPr="000B6661">
        <w:rPr>
          <w:rFonts w:ascii="Times New Roman" w:hAnsi="Times New Roman" w:cs="Times New Roman"/>
          <w:sz w:val="24"/>
          <w:szCs w:val="24"/>
          <w:u w:val="single"/>
        </w:rPr>
        <w:t>11 человек</w:t>
      </w:r>
      <w:r w:rsidRPr="000B666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его выставлено оценок:  </w:t>
      </w:r>
      <w:r w:rsidR="000B6661" w:rsidRPr="000B666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B6661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из них объективно </w:t>
      </w:r>
      <w:r w:rsidRPr="000B6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661" w:rsidRPr="000B6661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, необъективно</w:t>
      </w:r>
      <w:r w:rsidR="000B6661" w:rsidRPr="000B666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т. ч. «5»- </w:t>
      </w:r>
      <w:r w:rsidR="000B6661">
        <w:rPr>
          <w:rFonts w:ascii="Times New Roman" w:hAnsi="Times New Roman" w:cs="Times New Roman"/>
          <w:sz w:val="24"/>
          <w:szCs w:val="24"/>
        </w:rPr>
        <w:t>3,  «4»- 4, «3»- 3</w:t>
      </w:r>
      <w:r>
        <w:rPr>
          <w:rFonts w:ascii="Times New Roman" w:hAnsi="Times New Roman" w:cs="Times New Roman"/>
          <w:sz w:val="24"/>
          <w:szCs w:val="24"/>
        </w:rPr>
        <w:t>, «2»-</w:t>
      </w:r>
      <w:r w:rsidR="000B6661">
        <w:rPr>
          <w:rFonts w:ascii="Times New Roman" w:hAnsi="Times New Roman" w:cs="Times New Roman"/>
          <w:sz w:val="24"/>
          <w:szCs w:val="24"/>
        </w:rPr>
        <w:t>0.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0258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DD">
        <w:rPr>
          <w:rFonts w:ascii="Times New Roman" w:hAnsi="Times New Roman" w:cs="Times New Roman"/>
          <w:b/>
          <w:sz w:val="24"/>
          <w:szCs w:val="24"/>
        </w:rPr>
        <w:t>АНАЛИЗ УРОКА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715"/>
        <w:gridCol w:w="720"/>
        <w:gridCol w:w="720"/>
        <w:gridCol w:w="540"/>
      </w:tblGrid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Выполнение намеченного плана урока.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 целесообразность использования наглядности ТСО.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психологических и гигиенических требований.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эффективности обратной связи учащимися.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 методического мастерства.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оформления документации к уроку (журнал, тетради, план урока).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Качество речи (темп, дикция, образность, эмоциональность, выразительность, правильность).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времени урока.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Педагогический такт, внешний вид учителя.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научности.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Четкость осуществления принципа наглядности.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прочности.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 прочности, осознанности, посильности.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B6661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Осуществление принципа связи теории с практикой.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выбора и степень достижения главной цели.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методов и форм обучения.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Контроль за ЗУН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домашних заданий и эффективность доведения их до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870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Нравственно и мировоззренческая направленность.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речевого поведения.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Влияние урока на интеллектуальное развитие учеников.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физических и гигиенических требований.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принципа связи обучения с жизнью.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оценок.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Эстетическое воздействие урока на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Стиль руководства учениками.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письменной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познавательной активности.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интереса к уроку, предмету.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вычленять ведущие цели в учебном материале.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аналитических умений и навыков.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коллективной работы.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речевых, орфографических и иных навыков.</w:t>
            </w: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870A3B" w:rsidP="00870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работать на доске.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Организованность, дисциплинированность.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Внешний вид ученика.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72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870A3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ИТОГО ПО УРОКУ:    </w:t>
      </w:r>
      <w:r w:rsidR="00870A3B">
        <w:rPr>
          <w:rFonts w:ascii="Times New Roman" w:hAnsi="Times New Roman" w:cs="Times New Roman"/>
          <w:sz w:val="24"/>
          <w:szCs w:val="24"/>
        </w:rPr>
        <w:t>60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71DBB">
        <w:rPr>
          <w:rFonts w:ascii="Times New Roman" w:hAnsi="Times New Roman" w:cs="Times New Roman"/>
          <w:sz w:val="24"/>
          <w:szCs w:val="24"/>
        </w:rPr>
        <w:t>Эффективность урока:   75%, хороший урок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471DBB" w:rsidRDefault="00E514DD" w:rsidP="00471DB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471DBB" w:rsidRPr="00471DBB">
        <w:rPr>
          <w:rFonts w:ascii="Times New Roman" w:hAnsi="Times New Roman" w:cs="Times New Roman"/>
          <w:sz w:val="24"/>
          <w:szCs w:val="24"/>
          <w:u w:val="single"/>
        </w:rPr>
        <w:t>на уроке формировались новые знания по теме «Тундра». Урок цели достиг. Задачи урока выполнены. Проведена проверка домашнего задания в форме теста. Для усвоения нового материала использовалась наглядность, карточки для  закрепления нового материала. Для повышения уровня интереса к предмету</w:t>
      </w:r>
      <w:r w:rsidR="00471DBB">
        <w:rPr>
          <w:rFonts w:ascii="Times New Roman" w:hAnsi="Times New Roman" w:cs="Times New Roman"/>
          <w:sz w:val="24"/>
          <w:szCs w:val="24"/>
          <w:u w:val="single"/>
        </w:rPr>
        <w:t xml:space="preserve"> и создания образа природной зоны  использовалась презентация.</w:t>
      </w:r>
      <w:r w:rsidR="00471DBB" w:rsidRPr="00471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4A0F" w:rsidRDefault="00E514DD" w:rsidP="0033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 w:rsidR="00334A0F" w:rsidRPr="00334A0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для закрепления нового материала  разно-уровневые задания, использовать </w:t>
      </w:r>
      <w:r w:rsidR="00334A0F">
        <w:rPr>
          <w:rFonts w:ascii="Times New Roman" w:hAnsi="Times New Roman" w:cs="Times New Roman"/>
          <w:sz w:val="24"/>
          <w:szCs w:val="24"/>
          <w:u w:val="single"/>
        </w:rPr>
        <w:t xml:space="preserve"> на уроке </w:t>
      </w:r>
      <w:r w:rsidR="00334A0F" w:rsidRPr="00334A0F">
        <w:rPr>
          <w:rFonts w:ascii="Times New Roman" w:hAnsi="Times New Roman" w:cs="Times New Roman"/>
          <w:sz w:val="24"/>
          <w:szCs w:val="24"/>
          <w:u w:val="single"/>
        </w:rPr>
        <w:t>частично-поисковые и исследовательские методы для повышения уровня самостоятельности учащихся, творческие задания для создания образа природной зоны.</w:t>
      </w:r>
      <w:r w:rsidR="00334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471DBB" w:rsidP="00334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Обвинцева</w:t>
      </w:r>
      <w:proofErr w:type="spellEnd"/>
      <w:r w:rsidR="00334A0F">
        <w:rPr>
          <w:rFonts w:ascii="Times New Roman" w:hAnsi="Times New Roman" w:cs="Times New Roman"/>
          <w:sz w:val="24"/>
          <w:szCs w:val="24"/>
        </w:rPr>
        <w:t>, учитель географии</w:t>
      </w:r>
      <w:r w:rsidR="00334A0F" w:rsidRPr="00E514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4A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334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514DD" w:rsidRPr="00E514DD" w:rsidSect="000B66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8D0"/>
    <w:multiLevelType w:val="multilevel"/>
    <w:tmpl w:val="2A8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514DD"/>
    <w:rsid w:val="00025864"/>
    <w:rsid w:val="000B6661"/>
    <w:rsid w:val="00187427"/>
    <w:rsid w:val="001F300F"/>
    <w:rsid w:val="00334A0F"/>
    <w:rsid w:val="00471DBB"/>
    <w:rsid w:val="004C2010"/>
    <w:rsid w:val="00870A3B"/>
    <w:rsid w:val="00930FFA"/>
    <w:rsid w:val="009B2B6D"/>
    <w:rsid w:val="00A93E1F"/>
    <w:rsid w:val="00E514DD"/>
    <w:rsid w:val="00E57241"/>
    <w:rsid w:val="00E733E9"/>
    <w:rsid w:val="00FA383D"/>
    <w:rsid w:val="00FB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DD"/>
    <w:pPr>
      <w:spacing w:after="0" w:line="240" w:lineRule="auto"/>
    </w:pPr>
  </w:style>
  <w:style w:type="character" w:customStyle="1" w:styleId="c16">
    <w:name w:val="c16"/>
    <w:basedOn w:val="a0"/>
    <w:rsid w:val="009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89087</cp:lastModifiedBy>
  <cp:revision>8</cp:revision>
  <cp:lastPrinted>2021-11-02T03:00:00Z</cp:lastPrinted>
  <dcterms:created xsi:type="dcterms:W3CDTF">2021-10-31T04:19:00Z</dcterms:created>
  <dcterms:modified xsi:type="dcterms:W3CDTF">2021-11-02T08:30:00Z</dcterms:modified>
</cp:coreProperties>
</file>